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4b9a262514ad0" w:history="1">
              <w:r>
                <w:rPr>
                  <w:rStyle w:val="Hyperlink"/>
                </w:rPr>
                <w:t>中国地面机械行业发展调研及市场前景分析报告（2025-2031年）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4b9a262514ad0" w:history="1">
              <w:r>
                <w:rPr>
                  <w:rStyle w:val="Hyperlink"/>
                </w:rPr>
                <w:t>中国地面机械行业发展调研及市场前景分析报告（2025-2031年）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4b9a262514ad0" w:history="1">
                <w:r>
                  <w:rPr>
                    <w:rStyle w:val="Hyperlink"/>
                  </w:rPr>
                  <w:t>https://www.20087.com/0/26/DiMianJiXieHangYeYanJiuBaoGao.html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机械涵盖了从挖掘、装载到压实和运输等一系列用于土木工程、矿山开采和基础设施建设的重型设备。近年来，行业正经历着从传统燃油驱动向电动化和自动化转型的浪潮，这得益于电池技术的进步和对减少碳排放的全球共识。制造商也在不断优化设计，提升设备的效率、安全性和操作员舒适度，以适应更为复杂的工作环境和作业需求。</w:t>
      </w:r>
      <w:r>
        <w:rPr>
          <w:rFonts w:hint="eastAsia"/>
        </w:rPr>
        <w:br/>
      </w:r>
      <w:r>
        <w:rPr>
          <w:rFonts w:hint="eastAsia"/>
        </w:rPr>
        <w:t>　　未来，地面机械行业将加速数字化和智能化进程。无人驾驶技术的成熟将推动更多自动化机械的部署，提高施工效率和安全性。同时，远程监控和预测性维护系统的集成将进一步降低运营成本。绿色能源的采用，如氢燃料电池和太阳能充电站，将重塑工程机械的能源供给方式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4b9a262514ad0" w:history="1">
        <w:r>
          <w:rPr>
            <w:rStyle w:val="Hyperlink"/>
          </w:rPr>
          <w:t>中国地面机械行业发展调研及市场前景分析报告（2025-2031年）</w:t>
        </w:r>
      </w:hyperlink>
      <w:r>
        <w:rPr>
          <w:rFonts w:hint="eastAsia"/>
        </w:rPr>
        <w:t>》系统分析了地面机械行业的市场规模、供需状况及竞争格局，重点解读了重点地面机械企业的经营表现。报告结合地面机械技术现状与未来方向，科学预测了行业发展趋势，并通过SWOT分析揭示了地面机械市场机遇与潜在风险。市场调研网发布的《</w:t>
      </w:r>
      <w:hyperlink r:id="R3cb4b9a262514ad0" w:history="1">
        <w:r>
          <w:rPr>
            <w:rStyle w:val="Hyperlink"/>
          </w:rPr>
          <w:t>中国地面机械行业发展调研及市场前景分析报告（2025-2031年）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地面机械行业概况</w:t>
      </w:r>
      <w:r>
        <w:rPr>
          <w:rFonts w:hint="eastAsia"/>
        </w:rPr>
        <w:br/>
      </w:r>
      <w:r>
        <w:rPr>
          <w:rFonts w:hint="eastAsia"/>
        </w:rPr>
        <w:t>　　第一节 地面机械行业定义与特征</w:t>
      </w:r>
      <w:r>
        <w:rPr>
          <w:rFonts w:hint="eastAsia"/>
        </w:rPr>
        <w:br/>
      </w:r>
      <w:r>
        <w:rPr>
          <w:rFonts w:hint="eastAsia"/>
        </w:rPr>
        <w:t>　　第二节 地面机械行业发展历程</w:t>
      </w:r>
      <w:r>
        <w:rPr>
          <w:rFonts w:hint="eastAsia"/>
        </w:rPr>
        <w:br/>
      </w:r>
      <w:r>
        <w:rPr>
          <w:rFonts w:hint="eastAsia"/>
        </w:rPr>
        <w:t>　　第三节 地面机械产业链分析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地面机械行业经济环境分析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地面机械行业政策环境分析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二、相关地面机械行业标准分析</w:t>
      </w:r>
      <w:r>
        <w:rPr>
          <w:rFonts w:hint="eastAsia"/>
        </w:rPr>
        <w:br/>
      </w:r>
      <w:r>
        <w:rPr>
          <w:rFonts w:hint="eastAsia"/>
        </w:rPr>
        <w:t>　　第三节 地面机械行业社会环境分析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2024-2025年中国地面机械行业发展概况</w:t>
      </w:r>
      <w:r>
        <w:rPr>
          <w:rFonts w:hint="eastAsia"/>
        </w:rPr>
        <w:br/>
      </w:r>
      <w:r>
        <w:rPr>
          <w:rFonts w:hint="eastAsia"/>
        </w:rPr>
        <w:t>　　第一节 地面机械行业发展态势分析</w:t>
      </w:r>
      <w:r>
        <w:rPr>
          <w:rFonts w:hint="eastAsia"/>
        </w:rPr>
        <w:br/>
      </w:r>
      <w:r>
        <w:rPr>
          <w:rFonts w:hint="eastAsia"/>
        </w:rPr>
        <w:t>　　第二节 地面机械行业发展特点分析</w:t>
      </w:r>
      <w:r>
        <w:rPr>
          <w:rFonts w:hint="eastAsia"/>
        </w:rPr>
        <w:br/>
      </w:r>
      <w:r>
        <w:rPr>
          <w:rFonts w:hint="eastAsia"/>
        </w:rPr>
        <w:t>　　第三节 地面机械行业市场供需分析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2024-2025年中国地面机械行业供给与需求情况分析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中国地面机械行业总体规模</w:t>
      </w:r>
      <w:r>
        <w:rPr>
          <w:rFonts w:hint="eastAsia"/>
        </w:rPr>
        <w:br/>
      </w:r>
      <w:r>
        <w:rPr>
          <w:rFonts w:hint="eastAsia"/>
        </w:rPr>
        <w:t>　　第二节 中国地面机械行业盈利情况分析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二、地面机械行业区域产量分析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中国地面机械行业需求概况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一、2019-2024年中国地面机械行业需求情况分析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二、2024-2025年中国地面机械行业市场需求特点分析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三、2025-2031年中国地面机械市场需求预测分析</w:t>
      </w:r>
      <w:r>
        <w:rPr>
          <w:rFonts w:hint="eastAsia"/>
        </w:rPr>
        <w:br/>
      </w:r>
      <w:r>
        <w:rPr>
          <w:rFonts w:hint="eastAsia"/>
        </w:rPr>
        <w:t>　　第五节 地面机械产业供需平衡状况分析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地面机械细分市场深度分析</w:t>
      </w:r>
      <w:r>
        <w:rPr>
          <w:rFonts w:hint="eastAsia"/>
        </w:rPr>
        <w:br/>
      </w:r>
      <w:r>
        <w:rPr>
          <w:rFonts w:hint="eastAsia"/>
        </w:rPr>
        <w:t>　　第一节 地面机械细分市场（一）发展研究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三、2025-2031年地面机械行业出口情况预测</w:t>
      </w:r>
      <w:r>
        <w:rPr>
          <w:rFonts w:hint="eastAsia"/>
        </w:rPr>
        <w:br/>
      </w:r>
      <w:r>
        <w:rPr>
          <w:rFonts w:hint="eastAsia"/>
        </w:rPr>
        <w:t>　　第二节 地面机械行业进口情况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三、2025-2031年地面机械行业进口情况预测</w:t>
      </w:r>
      <w:r>
        <w:rPr>
          <w:rFonts w:hint="eastAsia"/>
        </w:rPr>
        <w:br/>
      </w:r>
      <w:r>
        <w:rPr>
          <w:rFonts w:hint="eastAsia"/>
        </w:rPr>
        <w:t>　　第三节 地面机械行业进出口面临的挑战及对策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中国地面机械行业区域市场结构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重点地区地面机械行业调研分析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五、重点地区（五）地面机械市场分析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地面机械行业集中度分析</w:t>
      </w:r>
      <w:r>
        <w:rPr>
          <w:rFonts w:hint="eastAsia"/>
        </w:rPr>
        <w:br/>
      </w:r>
      <w:r>
        <w:rPr>
          <w:rFonts w:hint="eastAsia"/>
        </w:rPr>
        <w:t>　　　　一、地面机械市场集中度分析</w:t>
      </w:r>
      <w:r>
        <w:rPr>
          <w:rFonts w:hint="eastAsia"/>
        </w:rPr>
        <w:br/>
      </w:r>
      <w:r>
        <w:rPr>
          <w:rFonts w:hint="eastAsia"/>
        </w:rPr>
        <w:t>　　　　二、地面机械企业集中度分析</w:t>
      </w:r>
      <w:r>
        <w:rPr>
          <w:rFonts w:hint="eastAsia"/>
        </w:rPr>
        <w:br/>
      </w:r>
      <w:r>
        <w:rPr>
          <w:rFonts w:hint="eastAsia"/>
        </w:rPr>
        <w:t>　　　　三、地面机械区域集中度分析</w:t>
      </w:r>
      <w:r>
        <w:rPr>
          <w:rFonts w:hint="eastAsia"/>
        </w:rPr>
        <w:br/>
      </w:r>
      <w:r>
        <w:rPr>
          <w:rFonts w:hint="eastAsia"/>
        </w:rPr>
        <w:t>　　第二节 地面机械行业竞争格局分析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一、2024-2025年地面机械行业竞争分析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二、2024-2025年中外地面机械产品竞争分析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三、2024-2025年中国地面机械市场竞争分析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四、2025-2031年国内主要地面机械企业动向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地面机械企业制定“十五五”发展战略研究分析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中国地面机械行业营销策略分析</w:t>
      </w:r>
      <w:r>
        <w:rPr>
          <w:rFonts w:hint="eastAsia"/>
        </w:rPr>
        <w:br/>
      </w:r>
      <w:r>
        <w:rPr>
          <w:rFonts w:hint="eastAsia"/>
        </w:rPr>
        <w:t>　　第一节 地面机械市场推广策略研究分析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一、做好地面机械产品导入</w:t>
      </w:r>
      <w:r>
        <w:rPr>
          <w:rFonts w:hint="eastAsia"/>
        </w:rPr>
        <w:br/>
      </w:r>
      <w:r>
        <w:rPr>
          <w:rFonts w:hint="eastAsia"/>
        </w:rPr>
        <w:t>　　　　二、做好地面机械产品组合和产品线决策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地面机械行业投资效益分析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一、2019-2024年地面机械行业投资状况分析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二、2019-2024年地面机械行业投资效益分析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三、2025-2031年地面机械行业投资趋势预测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四、2025-2031年地面机械行业投资方向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五、2025-2031年地面机械行业投资建议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2025-2031年地面机械行业投资风险及控制策略分析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一、地面机械市场风险及控制策略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二、地面机械行业政策风险及控制策略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三、地面机械经营风险及控制策略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四、地面机械同业竞争风险及控制策略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五、地面机械行业其他风险及控制策略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中国地面机械行业生产、营销企业投资运作模式分析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地面机械行业外销与内销优势分析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2025-2031年中国地面机械行业市场规模及增长趋势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2025-2031年中国地面机械行业投资规模预测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2025-2031年地面机械行业市场盈利预测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中⋅智⋅林⋅地面机械行业项目投资建议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一、地面机械技术应用注意事项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二、地面机械项目投资注意事项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三、地面机械生产开发注意事项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四、地面机械销售注意事项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2019-2024年中国地面机械行业市场需求及增长情况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2025年地面机械行业壁垒</w:t>
      </w:r>
      <w:r>
        <w:rPr>
          <w:rFonts w:hint="eastAsia"/>
        </w:rPr>
        <w:br/>
      </w:r>
      <w:r>
        <w:rPr>
          <w:rFonts w:hint="eastAsia"/>
        </w:rPr>
        <w:t>　　图表 2025年地面机械市场前景分析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2025-2031年中国地面机械市场规模预测</w:t>
      </w:r>
      <w:r>
        <w:rPr>
          <w:rFonts w:hint="eastAsia"/>
        </w:rPr>
        <w:br/>
      </w:r>
      <w:r>
        <w:rPr>
          <w:rFonts w:hint="eastAsia"/>
        </w:rPr>
        <w:t>　　图表 2025年地面机械发展趋势预测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4b9a262514ad0" w:history="1">
        <w:r>
          <w:rPr>
            <w:rStyle w:val="Hyperlink"/>
          </w:rPr>
          <w:t>中国地面机械行业发展调研及市场前景分析报告（2025-2031年）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4b9a262514ad0" w:history="1">
        <w:r>
          <w:rPr>
            <w:rStyle w:val="Hyperlink"/>
          </w:rPr>
          <w:t>https://www.20087.com/0/26/DiMianJiXieHangYeYanJiuBaoGao.html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热点：打地面的震动找平机器、地面机械触土部件与土壤接触时、地坪机械设备、地面机械车位、地坪机器、地面机械土部件与土壤接触时面临的问题是、地面找平机器、地面机械系克制、地面夯实机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5a6253d444ad8" w:history="1">
      <w:r>
        <w:rPr>
          <w:rStyle w:val="Hyperlink"/>
        </w:rPr>
        <w:t>中国地面机械行业发展调研及市场前景分析报告（2025-2031年）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MianJiXieHangYeYanJiuBaoGao.html" TargetMode="External" Id="R3cb4b9a26251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MianJiXieHangYeYanJiuBaoGao.html" TargetMode="External" Id="R3ce5a6253d4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2025-01-11T06:02:00Z</dcterms:created>
  <dcterms:modified xsi:type="dcterms:W3CDTF">2025-01-11T07:02:00Z</dcterms:modified>
  <dc:subject>中国地面机械行业发展调研及市场前景分析报告（2025-2031年）</dc:subject>
  <dc:title>中国地面机械行业发展调研及市场前景分析报告（2025-2031年）</dc:title>
  <cp:keywords>中国地面机械行业发展调研及市场前景分析报告（2025-2031年）</cp:keywords>
  <dc:description>中国地面机械行业发展调研及市场前景分析报告（2025-2031年）</dc:description>
</cp:coreProperties>
</file>