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d91d38e454a30" w:history="1">
              <w:r>
                <w:rPr>
                  <w:rStyle w:val="Hyperlink"/>
                </w:rPr>
                <w:t>中国壁挂式空调市场调查研究与前景趋势分析报告（2025-2031年）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d91d38e454a30" w:history="1">
              <w:r>
                <w:rPr>
                  <w:rStyle w:val="Hyperlink"/>
                </w:rPr>
                <w:t>中国壁挂式空调市场调查研究与前景趋势分析报告（2025-2031年）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d91d38e454a30" w:history="1">
                <w:r>
                  <w:rPr>
                    <w:rStyle w:val="Hyperlink"/>
                  </w:rPr>
                  <w:t>https://www.20087.com/0/96/BiGuaShiKongTiaoHangYeQianJing.html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空调是家庭制冷和取暖的重要设备，其技术不断进步，能效比越来越高，噪音控制也越来越好，满足了消费者对舒适生活的需求。目前，壁挂式空调除了基本的温控功能外，还加入了除湿、空气净化等多种附加功能，使产品更加贴近用户的多元化需求。不过，随着能源紧张和环保要求的提高，如何在保证性能的同时降低能耗，成为壁挂式空调制造商面临的一大挑战。</w:t>
      </w:r>
      <w:r>
        <w:rPr>
          <w:rFonts w:hint="eastAsia"/>
        </w:rPr>
        <w:br/>
      </w:r>
      <w:r>
        <w:rPr>
          <w:rFonts w:hint="eastAsia"/>
        </w:rPr>
        <w:t>　　未来，壁挂式空调的发展将更加注重节能和智能化。一方面，通过采用变频技术和优化热交换效率，进一步降低能耗，提高能源利用率；另一方面，随着智能家居系统的普及，壁挂式空调将与家庭网络更紧密地结合，通过手机APP远程控制、语音识别等方式实现智能化操作。此外，健康功能也将成为壁挂式空调的一个重要发展方向，比如增加空气过滤系统，改善室内空气质量，提升居住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d91d38e454a30" w:history="1">
        <w:r>
          <w:rPr>
            <w:rStyle w:val="Hyperlink"/>
          </w:rPr>
          <w:t>中国壁挂式空调市场调查研究与前景趋势分析报告（2025-2031年）</w:t>
        </w:r>
      </w:hyperlink>
      <w:r>
        <w:rPr>
          <w:rFonts w:hint="eastAsia"/>
        </w:rPr>
        <w:t>》全面分析了壁挂式空调行业的市场规模、产业链结构及技术现状，结合壁挂式空调市场需求、价格动态与竞争格局，提供了清晰的数据支持。报告预测了壁挂式空调发展趋势与市场前景，重点解读了壁挂式空调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壁挂式空调行业概述</w:t>
      </w:r>
      <w:r>
        <w:rPr>
          <w:rFonts w:hint="eastAsia"/>
        </w:rPr>
        <w:br/>
      </w:r>
      <w:r>
        <w:rPr>
          <w:rFonts w:hint="eastAsia"/>
        </w:rPr>
        <w:t>　　第一节 壁挂式空调定义与分类</w:t>
      </w:r>
      <w:r>
        <w:rPr>
          <w:rFonts w:hint="eastAsia"/>
        </w:rPr>
        <w:br/>
      </w:r>
      <w:r>
        <w:rPr>
          <w:rFonts w:hint="eastAsia"/>
        </w:rPr>
        <w:t>　　第二节 壁挂式空调应用领域</w:t>
      </w:r>
      <w:r>
        <w:rPr>
          <w:rFonts w:hint="eastAsia"/>
        </w:rPr>
        <w:br/>
      </w:r>
      <w:r>
        <w:rPr>
          <w:rFonts w:hint="eastAsia"/>
        </w:rPr>
        <w:t>　　第三节 壁挂式空调行业经济指标分析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壁挂式空调产业链及经营模式分析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三、壁挂式空调销售模式及销售渠道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全球壁挂式空调市场发展综述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2019-2024年全球壁挂式空调市场规模与趋势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主要国家与地区壁挂式空调市场分析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2025-2031年全球壁挂式空调行业发展趋势与前景预测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中国壁挂式空调行业市场分析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2024-2025年壁挂式空调产能与投资动态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一、国内壁挂式空调产能及利用情况</w:t>
      </w:r>
      <w:r>
        <w:rPr>
          <w:rFonts w:hint="eastAsia"/>
        </w:rPr>
        <w:br/>
      </w:r>
      <w:r>
        <w:rPr>
          <w:rFonts w:hint="eastAsia"/>
        </w:rPr>
        <w:t>　　　　二、壁挂式空调产能扩张与投资动态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2025-2031年壁挂式空调行业产量统计与趋势预测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一、2019-2024年壁挂式空调行业产量数据统计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1、2019-2024年壁挂式空调产量及增长趋势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2、2019-2024年壁挂式空调细分产品产量及份额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二、影响壁挂式空调产量的关键因素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三、2025-2031年壁挂式空调产量预测</w:t>
      </w:r>
      <w:r>
        <w:rPr>
          <w:rFonts w:hint="eastAsia"/>
        </w:rPr>
        <w:br/>
      </w:r>
      <w:r>
        <w:rPr>
          <w:rFonts w:hint="eastAsia"/>
        </w:rPr>
        <w:t>　　第三节 2025-2031年壁挂式空调市场需求与销售分析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一、2024-2025年壁挂式空调行业需求现状</w:t>
      </w:r>
      <w:r>
        <w:rPr>
          <w:rFonts w:hint="eastAsia"/>
        </w:rPr>
        <w:br/>
      </w:r>
      <w:r>
        <w:rPr>
          <w:rFonts w:hint="eastAsia"/>
        </w:rPr>
        <w:t>　　　　二、壁挂式空调客户群体与需求特点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三、2019-2024年壁挂式空调行业销售规模分析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四、2025-2031年壁挂式空调市场增长潜力与规模预测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中国壁挂式空调细分市场与下游应用领域分析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壁挂式空调细分市场分析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一、2024-2025年壁挂式空调主要细分产品市场现状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壁挂式空调下游应用与客户群体分析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一、2024-2025年壁挂式空调各应用领域市场现状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2024-2025年壁挂式空调行业技术发展现状及趋势分析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壁挂式空调行业技术发展现状分析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国内外壁挂式空调行业技术差异与原因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壁挂式空调行业技术发展方向、趋势预测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提升壁挂式空调行业技术能力策略建议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壁挂式空调价格机制与竞争策略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一、2019-2024年壁挂式空调市场价格走势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壁挂式空调定价策略与方法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2025-2031年壁挂式空调价格竞争态势与趋势预测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中国壁挂式空调行业重点区域市场研究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2024-2025年重点区域壁挂式空调市场发展概况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二、2019-2024年壁挂式空调市场需求规模情况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三、2025-2031年壁挂式空调行业发展潜力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2019-2024年中国壁挂式空调行业进出口情况分析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壁挂式空调行业进口情况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一、2019-2024年壁挂式空调进口规模及增长情况</w:t>
      </w:r>
      <w:r>
        <w:rPr>
          <w:rFonts w:hint="eastAsia"/>
        </w:rPr>
        <w:br/>
      </w:r>
      <w:r>
        <w:rPr>
          <w:rFonts w:hint="eastAsia"/>
        </w:rPr>
        <w:t>　　　　二、壁挂式空调主要进口来源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壁挂式空调行业出口情况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一、2019-2024年壁挂式空调出口规模及增长情况</w:t>
      </w:r>
      <w:r>
        <w:rPr>
          <w:rFonts w:hint="eastAsia"/>
        </w:rPr>
        <w:br/>
      </w:r>
      <w:r>
        <w:rPr>
          <w:rFonts w:hint="eastAsia"/>
        </w:rPr>
        <w:t>　　　　二、壁挂式空调主要出口目的地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2019-2024年中国壁挂式空调行业总体发展与财务状况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2019-2024年中国壁挂式空调行业规模情况</w:t>
      </w:r>
      <w:r>
        <w:rPr>
          <w:rFonts w:hint="eastAsia"/>
        </w:rPr>
        <w:br/>
      </w:r>
      <w:r>
        <w:rPr>
          <w:rFonts w:hint="eastAsia"/>
        </w:rPr>
        <w:t>　　　　一、壁挂式空调行业企业数量规模</w:t>
      </w:r>
      <w:r>
        <w:rPr>
          <w:rFonts w:hint="eastAsia"/>
        </w:rPr>
        <w:br/>
      </w:r>
      <w:r>
        <w:rPr>
          <w:rFonts w:hint="eastAsia"/>
        </w:rPr>
        <w:t>　　　　二、壁挂式空调行业从业人员规模</w:t>
      </w:r>
      <w:r>
        <w:rPr>
          <w:rFonts w:hint="eastAsia"/>
        </w:rPr>
        <w:br/>
      </w:r>
      <w:r>
        <w:rPr>
          <w:rFonts w:hint="eastAsia"/>
        </w:rPr>
        <w:t>　　　　三、壁挂式空调行业市场敏感性分析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2019-2024年中国壁挂式空调行业财务能力分析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一、壁挂式空调行业盈利能力</w:t>
      </w:r>
      <w:r>
        <w:rPr>
          <w:rFonts w:hint="eastAsia"/>
        </w:rPr>
        <w:br/>
      </w:r>
      <w:r>
        <w:rPr>
          <w:rFonts w:hint="eastAsia"/>
        </w:rPr>
        <w:t>　　　　二、壁挂式空调行业偿债能力</w:t>
      </w:r>
      <w:r>
        <w:rPr>
          <w:rFonts w:hint="eastAsia"/>
        </w:rPr>
        <w:br/>
      </w:r>
      <w:r>
        <w:rPr>
          <w:rFonts w:hint="eastAsia"/>
        </w:rPr>
        <w:t>　　　　三、壁挂式空调行业营运能力</w:t>
      </w:r>
      <w:r>
        <w:rPr>
          <w:rFonts w:hint="eastAsia"/>
        </w:rPr>
        <w:br/>
      </w:r>
      <w:r>
        <w:rPr>
          <w:rFonts w:hint="eastAsia"/>
        </w:rPr>
        <w:t>　　　　四、壁挂式空调行业发展能力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壁挂式空调行业重点企业调研分析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中国壁挂式空调行业竞争格局分析</w:t>
      </w:r>
      <w:r>
        <w:rPr>
          <w:rFonts w:hint="eastAsia"/>
        </w:rPr>
        <w:br/>
      </w:r>
      <w:r>
        <w:rPr>
          <w:rFonts w:hint="eastAsia"/>
        </w:rPr>
        <w:t>　　第一节 壁挂式空调行业竞争格局总览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2024-2025年壁挂式空调行业竞争力分析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2019-2024年壁挂式空调行业企业并购活动分析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2024-2025年壁挂式空调行业会展与招投标活动分析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一、壁挂式空调行业会展活动及其市场影响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2025年中国壁挂式空调企业发展企业发展策略与建议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壁挂式空调销售模式与渠道策略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壁挂式空调品牌与市场推广策略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壁挂式空调研发投入与技术创新能力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壁挂式空调合作联盟与资源整合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中国壁挂式空调行业风险与对策</w:t>
      </w:r>
      <w:r>
        <w:rPr>
          <w:rFonts w:hint="eastAsia"/>
        </w:rPr>
        <w:br/>
      </w:r>
      <w:r>
        <w:rPr>
          <w:rFonts w:hint="eastAsia"/>
        </w:rPr>
        <w:t>　　第一节 壁挂式空调行业SWOT分析</w:t>
      </w:r>
      <w:r>
        <w:rPr>
          <w:rFonts w:hint="eastAsia"/>
        </w:rPr>
        <w:br/>
      </w:r>
      <w:r>
        <w:rPr>
          <w:rFonts w:hint="eastAsia"/>
        </w:rPr>
        <w:t>　　　　一、壁挂式空调行业优势</w:t>
      </w:r>
      <w:r>
        <w:rPr>
          <w:rFonts w:hint="eastAsia"/>
        </w:rPr>
        <w:br/>
      </w:r>
      <w:r>
        <w:rPr>
          <w:rFonts w:hint="eastAsia"/>
        </w:rPr>
        <w:t>　　　　二、壁挂式空调行业劣势</w:t>
      </w:r>
      <w:r>
        <w:rPr>
          <w:rFonts w:hint="eastAsia"/>
        </w:rPr>
        <w:br/>
      </w:r>
      <w:r>
        <w:rPr>
          <w:rFonts w:hint="eastAsia"/>
        </w:rPr>
        <w:t>　　　　三、壁挂式空调市场机会</w:t>
      </w:r>
      <w:r>
        <w:rPr>
          <w:rFonts w:hint="eastAsia"/>
        </w:rPr>
        <w:br/>
      </w:r>
      <w:r>
        <w:rPr>
          <w:rFonts w:hint="eastAsia"/>
        </w:rPr>
        <w:t>　　　　四、壁挂式空调市场威胁</w:t>
      </w:r>
      <w:r>
        <w:rPr>
          <w:rFonts w:hint="eastAsia"/>
        </w:rPr>
        <w:br/>
      </w:r>
      <w:r>
        <w:rPr>
          <w:rFonts w:hint="eastAsia"/>
        </w:rPr>
        <w:t>　　第二节 壁挂式空调行业风险及对策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2025-2031年中国壁挂式空调行业前景与发展趋势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2024-2025年壁挂式空调行业发展环境分析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一、壁挂式空调行业主管部门与监管体制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二、壁挂式空调行业主要法律法规及政策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三、壁挂式空调行业标准与质量监管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2025-2031年壁挂式空调行业发展趋势与方向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2025-2031年壁挂式空调行业发展潜力与机遇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壁挂式空调行业研究结论与建议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中-智林-－壁挂式空调行业发展建议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壁挂式空调行业类别</w:t>
      </w:r>
      <w:r>
        <w:rPr>
          <w:rFonts w:hint="eastAsia"/>
        </w:rPr>
        <w:br/>
      </w:r>
      <w:r>
        <w:rPr>
          <w:rFonts w:hint="eastAsia"/>
        </w:rPr>
        <w:t>　　图表 壁挂式空调行业产业链调研</w:t>
      </w:r>
      <w:r>
        <w:rPr>
          <w:rFonts w:hint="eastAsia"/>
        </w:rPr>
        <w:br/>
      </w:r>
      <w:r>
        <w:rPr>
          <w:rFonts w:hint="eastAsia"/>
        </w:rPr>
        <w:t>　　图表 壁挂式空调行业现状</w:t>
      </w:r>
      <w:r>
        <w:rPr>
          <w:rFonts w:hint="eastAsia"/>
        </w:rPr>
        <w:br/>
      </w:r>
      <w:r>
        <w:rPr>
          <w:rFonts w:hint="eastAsia"/>
        </w:rPr>
        <w:t>　　图表 壁挂式空调行业标准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2019-2024年中国壁挂式空调行业市场规模</w:t>
      </w:r>
      <w:r>
        <w:rPr>
          <w:rFonts w:hint="eastAsia"/>
        </w:rPr>
        <w:br/>
      </w:r>
      <w:r>
        <w:rPr>
          <w:rFonts w:hint="eastAsia"/>
        </w:rPr>
        <w:t>　　图表 2025年中国壁挂式空调行业产能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2019-2024年中国壁挂式空调行业产量统计</w:t>
      </w:r>
      <w:r>
        <w:rPr>
          <w:rFonts w:hint="eastAsia"/>
        </w:rPr>
        <w:br/>
      </w:r>
      <w:r>
        <w:rPr>
          <w:rFonts w:hint="eastAsia"/>
        </w:rPr>
        <w:t>　　图表 壁挂式空调行业动态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2019-2024年中国壁挂式空调市场需求量</w:t>
      </w:r>
      <w:r>
        <w:rPr>
          <w:rFonts w:hint="eastAsia"/>
        </w:rPr>
        <w:br/>
      </w:r>
      <w:r>
        <w:rPr>
          <w:rFonts w:hint="eastAsia"/>
        </w:rPr>
        <w:t>　　图表 2025年中国壁挂式空调行业需求区域调研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2019-2024年中国壁挂式空调行情</w:t>
      </w:r>
      <w:r>
        <w:rPr>
          <w:rFonts w:hint="eastAsia"/>
        </w:rPr>
        <w:br/>
      </w:r>
      <w:r>
        <w:rPr>
          <w:rFonts w:hint="eastAsia"/>
        </w:rPr>
        <w:t>　　图表 2019-2024年中国壁挂式空调价格走势图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2019-2024年中国壁挂式空调行业销售收入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2019-2024年中国壁挂式空调行业盈利情况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2019-2024年中国壁挂式空调行业利润总额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2019-2024年中国壁挂式空调出口统计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**地区壁挂式空调市场规模</w:t>
      </w:r>
      <w:r>
        <w:rPr>
          <w:rFonts w:hint="eastAsia"/>
        </w:rPr>
        <w:br/>
      </w:r>
      <w:r>
        <w:rPr>
          <w:rFonts w:hint="eastAsia"/>
        </w:rPr>
        <w:t>　　图表 **地区壁挂式空调行业市场需求</w:t>
      </w:r>
      <w:r>
        <w:rPr>
          <w:rFonts w:hint="eastAsia"/>
        </w:rPr>
        <w:br/>
      </w:r>
      <w:r>
        <w:rPr>
          <w:rFonts w:hint="eastAsia"/>
        </w:rPr>
        <w:t>　　图表 **地区壁挂式空调市场调研</w:t>
      </w:r>
      <w:r>
        <w:rPr>
          <w:rFonts w:hint="eastAsia"/>
        </w:rPr>
        <w:br/>
      </w:r>
      <w:r>
        <w:rPr>
          <w:rFonts w:hint="eastAsia"/>
        </w:rPr>
        <w:t>　　图表 **地区壁挂式空调行业市场需求分析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**地区壁挂式空调市场规模</w:t>
      </w:r>
      <w:r>
        <w:rPr>
          <w:rFonts w:hint="eastAsia"/>
        </w:rPr>
        <w:br/>
      </w:r>
      <w:r>
        <w:rPr>
          <w:rFonts w:hint="eastAsia"/>
        </w:rPr>
        <w:t>　　图表 **地区壁挂式空调行业市场需求</w:t>
      </w:r>
      <w:r>
        <w:rPr>
          <w:rFonts w:hint="eastAsia"/>
        </w:rPr>
        <w:br/>
      </w:r>
      <w:r>
        <w:rPr>
          <w:rFonts w:hint="eastAsia"/>
        </w:rPr>
        <w:t>　　图表 **地区壁挂式空调市场调研</w:t>
      </w:r>
      <w:r>
        <w:rPr>
          <w:rFonts w:hint="eastAsia"/>
        </w:rPr>
        <w:br/>
      </w:r>
      <w:r>
        <w:rPr>
          <w:rFonts w:hint="eastAsia"/>
        </w:rPr>
        <w:t>　　图表 **地区壁挂式空调行业市场需求分析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壁挂式空调行业竞争对手分析</w:t>
      </w:r>
      <w:r>
        <w:rPr>
          <w:rFonts w:hint="eastAsia"/>
        </w:rPr>
        <w:br/>
      </w:r>
      <w:r>
        <w:rPr>
          <w:rFonts w:hint="eastAsia"/>
        </w:rPr>
        <w:t>　　图表 壁挂式空调重点企业（一）基本信息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壁挂式空调重点企业（一）经营情况分析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壁挂式空调重点企业（一）主要经济指标情况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壁挂式空调重点企业（二）经营情况分析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壁挂式空调重点企业（二）主要经济指标情况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壁挂式空调重点企业（三）经营情况分析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壁挂式空调重点企业（三）主要经济指标情况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2025-2031年中国壁挂式空调行业产量预测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2025-2031年中国壁挂式空调行业市场规模预测</w:t>
      </w:r>
      <w:r>
        <w:rPr>
          <w:rFonts w:hint="eastAsia"/>
        </w:rPr>
        <w:br/>
      </w:r>
      <w:r>
        <w:rPr>
          <w:rFonts w:hint="eastAsia"/>
        </w:rPr>
        <w:t>　　图表 壁挂式空调行业准入条件</w:t>
      </w:r>
      <w:r>
        <w:rPr>
          <w:rFonts w:hint="eastAsia"/>
        </w:rPr>
        <w:br/>
      </w:r>
      <w:r>
        <w:rPr>
          <w:rFonts w:hint="eastAsia"/>
        </w:rPr>
        <w:t>　　图表 2025年中国壁挂式空调市场前景</w:t>
      </w:r>
      <w:r>
        <w:rPr>
          <w:rFonts w:hint="eastAsia"/>
        </w:rPr>
        <w:br/>
      </w:r>
      <w:r>
        <w:rPr>
          <w:rFonts w:hint="eastAsia"/>
        </w:rPr>
        <w:t>　　图表 2025-2031年中国壁挂式空调行业信息化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2025-2031年中国壁挂式空调行业风险分析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2025-2031年中国壁挂式空调行业发展趋势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d91d38e454a30" w:history="1">
        <w:r>
          <w:rPr>
            <w:rStyle w:val="Hyperlink"/>
          </w:rPr>
          <w:t>中国壁挂式空调市场调查研究与前景趋势分析报告（2025-2031年）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d91d38e454a30" w:history="1">
        <w:r>
          <w:rPr>
            <w:rStyle w:val="Hyperlink"/>
          </w:rPr>
          <w:t>https://www.20087.com/0/96/BiGuaShiKongTiaoHangYeQianJing.html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热点：回收旧空调、壁挂式空调怎么拆卸清洗、安装空调、壁挂式空调一天24小时用多少度电?、空调清洗、壁挂式空调最大多少匹、格力最好的1.5匹是哪一款、壁挂式空调制热一小时几度电、空气能热水器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244d3674d44ed" w:history="1">
      <w:r>
        <w:rPr>
          <w:rStyle w:val="Hyperlink"/>
        </w:rPr>
        <w:t>中国壁挂式空调市场调查研究与前景趋势分析报告（2025-2031年）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BiGuaShiKongTiaoHangYeQianJing.html" TargetMode="External" Id="Rd02d91d38e45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BiGuaShiKongTiaoHangYeQianJing.html" TargetMode="External" Id="Rff5244d3674d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2025-05-21T06:04:15Z</dcterms:created>
  <dcterms:modified xsi:type="dcterms:W3CDTF">2025-05-21T07:04:15Z</dcterms:modified>
  <dc:subject>中国壁挂式空调市场调查研究与前景趋势分析报告（2025-2031年）</dc:subject>
  <dc:title>中国壁挂式空调市场调查研究与前景趋势分析报告（2025-2031年）</dc:title>
  <cp:keywords>中国壁挂式空调市场调查研究与前景趋势分析报告（2025-2031年）</cp:keywords>
  <dc:description>中国壁挂式空调市场调查研究与前景趋势分析报告（2025-2031年）</dc:description>
</cp:coreProperties>
</file>