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bd36dec5d4f81" w:history="1">
              <w:r>
                <w:rPr>
                  <w:rStyle w:val="Hyperlink"/>
                </w:rPr>
                <w:t>中国复印和胶印设备行业研究分析与发展趋势报告（2025-2031年）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bd36dec5d4f81" w:history="1">
              <w:r>
                <w:rPr>
                  <w:rStyle w:val="Hyperlink"/>
                </w:rPr>
                <w:t>中国复印和胶印设备行业研究分析与发展趋势报告（2025-2031年）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bd36dec5d4f81" w:history="1">
                <w:r>
                  <w:rPr>
                    <w:rStyle w:val="Hyperlink"/>
                  </w:rPr>
                  <w:t>https://www.20087.com/0/96/FuYinHeJiaoYinSheBeiDeQianJingQuShi.html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和胶印设备是办公和印刷行业不可或缺的工具，随着数字技术和网络化的发展，这些设备的功能和效率得到了显著提升。现代设备不仅能够高速复制和打印，还能进行扫描、传真和网络共享，成为集成的办公解决方案。同时，彩色印刷和高分辨率输出的普及，提高了文件和出版物的视觉效果。</w:t>
      </w:r>
      <w:r>
        <w:rPr>
          <w:rFonts w:hint="eastAsia"/>
        </w:rPr>
        <w:br/>
      </w:r>
      <w:r>
        <w:rPr>
          <w:rFonts w:hint="eastAsia"/>
        </w:rPr>
        <w:t>　　未来，复印和胶印设备将更加智能化和定制化。云计算和物联网技术将使设备能够远程管理和协作，实现按需打印和智能文档管理。同时，个性化设计和可变数据印刷将满足市场对定制化产品的需求，提高客户满意度。此外，环保墨水和节能技术的应用，将减少设备对环境的影响，符合绿色办公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bd36dec5d4f81" w:history="1">
        <w:r>
          <w:rPr>
            <w:rStyle w:val="Hyperlink"/>
          </w:rPr>
          <w:t>中国复印和胶印设备行业研究分析与发展趋势报告（2025-2031年）</w:t>
        </w:r>
      </w:hyperlink>
      <w:r>
        <w:rPr>
          <w:rFonts w:hint="eastAsia"/>
        </w:rPr>
        <w:t>》结合复印和胶印设备行业市场的发展现状，依托行业权威数据资源和长期市场监测数据库，系统分析了复印和胶印设备行业的市场规模、供需状况、竞争格局及主要企业经营情况，并对复印和胶印设备行业未来发展进行了科学预测。报告旨在帮助投资者准确把握复印和胶印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复印和胶印设备行业相关概述</w:t>
      </w:r>
      <w:r>
        <w:rPr>
          <w:rFonts w:hint="eastAsia"/>
        </w:rPr>
        <w:br/>
      </w:r>
      <w:r>
        <w:rPr>
          <w:rFonts w:hint="eastAsia"/>
        </w:rPr>
        <w:t>　　　　一、复印和胶印设备行业定义及特点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1、复印和胶印设备行业定义</w:t>
      </w:r>
      <w:r>
        <w:rPr>
          <w:rFonts w:hint="eastAsia"/>
        </w:rPr>
        <w:br/>
      </w:r>
      <w:r>
        <w:rPr>
          <w:rFonts w:hint="eastAsia"/>
        </w:rPr>
        <w:t>　　　　　　2、复印和胶印设备行业特点</w:t>
      </w:r>
      <w:r>
        <w:rPr>
          <w:rFonts w:hint="eastAsia"/>
        </w:rPr>
        <w:br/>
      </w:r>
      <w:r>
        <w:rPr>
          <w:rFonts w:hint="eastAsia"/>
        </w:rPr>
        <w:t>　　　　二、复印和胶印设备行业经营模式分析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1、复印和胶印设备生产模式</w:t>
      </w:r>
      <w:r>
        <w:rPr>
          <w:rFonts w:hint="eastAsia"/>
        </w:rPr>
        <w:br/>
      </w:r>
      <w:r>
        <w:rPr>
          <w:rFonts w:hint="eastAsia"/>
        </w:rPr>
        <w:t>　　　　　　2、复印和胶印设备采购模式</w:t>
      </w:r>
      <w:r>
        <w:rPr>
          <w:rFonts w:hint="eastAsia"/>
        </w:rPr>
        <w:br/>
      </w:r>
      <w:r>
        <w:rPr>
          <w:rFonts w:hint="eastAsia"/>
        </w:rPr>
        <w:t>　　　　　　3、复印和胶印设备销售模式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2025年全球复印和胶印设备行业市场运行形势分析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2025年全球复印和胶印设备行业发展概况</w:t>
      </w:r>
      <w:r>
        <w:rPr>
          <w:rFonts w:hint="eastAsia"/>
        </w:rPr>
        <w:br/>
      </w:r>
      <w:r>
        <w:rPr>
          <w:rFonts w:hint="eastAsia"/>
        </w:rPr>
        <w:t>　　第二节 全球复印和胶印设备行业发展走势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一、全球复印和胶印设备行业市场分布情况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二、全球复印和胶印设备行业发展趋势分析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全球复印和胶印设备行业重点国家和区域分析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2024-2025年中国复印和胶印设备行业发展环境分析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复印和胶印设备行业经济环境分析</w:t>
      </w:r>
      <w:r>
        <w:rPr>
          <w:rFonts w:hint="eastAsia"/>
        </w:rPr>
        <w:br/>
      </w:r>
      <w:r>
        <w:rPr>
          <w:rFonts w:hint="eastAsia"/>
        </w:rPr>
        <w:t>　　第二节 复印和胶印设备行业政策环境分析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一、复印和胶印设备行业政策影响分析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二、相关复印和胶印设备行业标准分析</w:t>
      </w:r>
      <w:r>
        <w:rPr>
          <w:rFonts w:hint="eastAsia"/>
        </w:rPr>
        <w:br/>
      </w:r>
      <w:r>
        <w:rPr>
          <w:rFonts w:hint="eastAsia"/>
        </w:rPr>
        <w:t>　　第三节 复印和胶印设备行业社会环境分析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2024-2025年复印和胶印设备行业技术发展现状及趋势分析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国内外复印和胶印设备行业技术差异与原因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复印和胶印设备行业技术发展方向、趋势预测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提升复印和胶印设备行业技术能力策略建议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中国复印和胶印设备行业市场供需状况分析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中国复印和胶印设备行业市场规模情况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中国复印和胶印设备行业盈利情况分析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中国复印和胶印设备行业市场需求状况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一、2019-2024年复印和胶印设备行业市场需求情况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二、复印和胶印设备行业市场需求特点分析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三、2025-2031年复印和胶印设备行业市场需求预测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中国复印和胶印设备行业产量情况分析与预测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一、2019-2024年复印和胶印设备行业产量统计分析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二、2025年复印和胶印设备行业产量特点分析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三、2025-2031年复印和胶印设备行业产量预测分析</w:t>
      </w:r>
      <w:r>
        <w:rPr>
          <w:rFonts w:hint="eastAsia"/>
        </w:rPr>
        <w:br/>
      </w:r>
      <w:r>
        <w:rPr>
          <w:rFonts w:hint="eastAsia"/>
        </w:rPr>
        <w:t>　　第五节 复印和胶印设备行业市场供需平衡状况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复印和胶印设备行业细分产品市场调研分析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中国复印和胶印设备行业进出口情况分析预测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2019-2024年中国复印和胶印设备行业进出口情况分析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一、2019-2024年中国复印和胶印设备行业进口分析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二、2019-2024年中国复印和胶印设备行业出口分析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2025-2031年中国复印和胶印设备行业进出口情况预测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一、2025-2031年中国复印和胶印设备行业进口预测分析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二、2025-2031年中国复印和胶印设备行业出口预测分析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影响复印和胶印设备行业进出口变化的主要原因分析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2019-2024年中国复印和胶印设备行业区域市场分析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中国复印和胶印设备行业区域市场结构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重点地区复印和胶印设备行业调研分析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一、重点地区（一）复印和胶印设备市场分析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二、重点地区（二）复印和胶印设备市场分析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三、重点地区（三）复印和胶印设备市场分析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四、重点地区（四）复印和胶印设备市场分析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五、重点地区（五）复印和胶印设备市场分析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中国复印和胶印设备行业市场行情分析预测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复印和胶印设备价格影响因素分析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2019-2024年中国复印和胶印设备市场价格趋向分析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2025-2031年中国复印和胶印设备市场价格趋向预测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复印和胶印设备行业上、下游市场分析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复印和胶印设备行业下游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复印和胶印设备行业竞争格局分析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复印和胶印设备行业集中度分析</w:t>
      </w:r>
      <w:r>
        <w:rPr>
          <w:rFonts w:hint="eastAsia"/>
        </w:rPr>
        <w:br/>
      </w:r>
      <w:r>
        <w:rPr>
          <w:rFonts w:hint="eastAsia"/>
        </w:rPr>
        <w:t>　　　　一、复印和胶印设备市场集中度分析</w:t>
      </w:r>
      <w:r>
        <w:rPr>
          <w:rFonts w:hint="eastAsia"/>
        </w:rPr>
        <w:br/>
      </w:r>
      <w:r>
        <w:rPr>
          <w:rFonts w:hint="eastAsia"/>
        </w:rPr>
        <w:t>　　　　二、复印和胶印设备企业集中度分析</w:t>
      </w:r>
      <w:r>
        <w:rPr>
          <w:rFonts w:hint="eastAsia"/>
        </w:rPr>
        <w:br/>
      </w:r>
      <w:r>
        <w:rPr>
          <w:rFonts w:hint="eastAsia"/>
        </w:rPr>
        <w:t>　　　　三、复印和胶印设备区域集中度分析</w:t>
      </w:r>
      <w:r>
        <w:rPr>
          <w:rFonts w:hint="eastAsia"/>
        </w:rPr>
        <w:br/>
      </w:r>
      <w:r>
        <w:rPr>
          <w:rFonts w:hint="eastAsia"/>
        </w:rPr>
        <w:t>　　第二节 复印和胶印设备行业竞争格局分析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一、2025年复印和胶印设备行业竞争分析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二、2025年中外复印和胶印设备产品竞争分析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三、2019-2024年中国复印和胶印设备市场竞争分析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四、2025-2031年国内主要复印和胶印设备企业动向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复印和胶印设备行业重点企业发展调研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复印和胶印设备重点企业（一）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复印和胶印设备重点企业（二）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复印和胶印设备重点企业（三）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复印和胶印设备重点企业（四）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复印和胶印设备重点企业（五）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复印和胶印设备重点企业（六）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复印和胶印设备企业发展策略分析</w:t>
      </w:r>
      <w:r>
        <w:rPr>
          <w:rFonts w:hint="eastAsia"/>
        </w:rPr>
        <w:br/>
      </w:r>
      <w:r>
        <w:rPr>
          <w:rFonts w:hint="eastAsia"/>
        </w:rPr>
        <w:t>　　第一节 复印和胶印设备市场策略分析</w:t>
      </w:r>
      <w:r>
        <w:rPr>
          <w:rFonts w:hint="eastAsia"/>
        </w:rPr>
        <w:br/>
      </w:r>
      <w:r>
        <w:rPr>
          <w:rFonts w:hint="eastAsia"/>
        </w:rPr>
        <w:t>　　　　一、复印和胶印设备价格策略分析</w:t>
      </w:r>
      <w:r>
        <w:rPr>
          <w:rFonts w:hint="eastAsia"/>
        </w:rPr>
        <w:br/>
      </w:r>
      <w:r>
        <w:rPr>
          <w:rFonts w:hint="eastAsia"/>
        </w:rPr>
        <w:t>　　　　二、复印和胶印设备渠道策略分析</w:t>
      </w:r>
      <w:r>
        <w:rPr>
          <w:rFonts w:hint="eastAsia"/>
        </w:rPr>
        <w:br/>
      </w:r>
      <w:r>
        <w:rPr>
          <w:rFonts w:hint="eastAsia"/>
        </w:rPr>
        <w:t>　　第二节 复印和胶印设备销售策略分析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提高复印和胶印设备企业竞争力的策略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一、提高中国复印和胶印设备企业核心竞争力的对策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二、复印和胶印设备企业提升竞争力的主要方向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三、影响复印和胶印设备企业核心竞争力的因素及提升途径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四、提高复印和胶印设备企业竞争力的策略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对我国复印和胶印设备品牌的战略思考</w:t>
      </w:r>
      <w:r>
        <w:rPr>
          <w:rFonts w:hint="eastAsia"/>
        </w:rPr>
        <w:br/>
      </w:r>
      <w:r>
        <w:rPr>
          <w:rFonts w:hint="eastAsia"/>
        </w:rPr>
        <w:t>　　　　一、复印和胶印设备实施品牌战略的意义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二、复印和胶印设备企业品牌的现状分析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三、我国复印和胶印设备企业的品牌战略</w:t>
      </w:r>
      <w:r>
        <w:rPr>
          <w:rFonts w:hint="eastAsia"/>
        </w:rPr>
        <w:br/>
      </w:r>
      <w:r>
        <w:rPr>
          <w:rFonts w:hint="eastAsia"/>
        </w:rPr>
        <w:t>　　　　四、复印和胶印设备品牌战略管理的策略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中国复印和胶印设备行业营销策略分析</w:t>
      </w:r>
      <w:r>
        <w:rPr>
          <w:rFonts w:hint="eastAsia"/>
        </w:rPr>
        <w:br/>
      </w:r>
      <w:r>
        <w:rPr>
          <w:rFonts w:hint="eastAsia"/>
        </w:rPr>
        <w:t>　　第一节 复印和胶印设备市场推广策略研究分析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一、做好复印和胶印设备产品导入</w:t>
      </w:r>
      <w:r>
        <w:rPr>
          <w:rFonts w:hint="eastAsia"/>
        </w:rPr>
        <w:br/>
      </w:r>
      <w:r>
        <w:rPr>
          <w:rFonts w:hint="eastAsia"/>
        </w:rPr>
        <w:t>　　　　二、做好复印和胶印设备产品组合和产品线决策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三、复印和胶印设备行业城市市场推广策略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复印和胶印设备行业渠道营销研究分析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一、复印和胶印设备行业营销环境分析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二、复印和胶印设备行业现存的营销渠道分析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三、复印和胶印设备行业终端市场营销管理策略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复印和胶印设备行业营销战略研究分析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一、中国复印和胶印设备行业有效整合营销策略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二、建立复印和胶印设备行业厂商的双嬴模式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2025-2031年中国复印和胶印设备行业前景与风险预测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2025年复印和胶印设备市场前景分析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2025年复印和胶印设备发展趋势预测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2025-2031年中国复印和胶印设备行业投资特性分析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一、2025-2031年中国复印和胶印设备行业进入壁垒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二、2025-2031年中国复印和胶印设备行业盈利模式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三、2025-2031年中国复印和胶印设备行业盈利因素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2025-2031年中国复印和胶印设备行业投资机会分析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一、2025-2031年中国复印和胶印设备细分市场投资机会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二、2025-2031年中国复印和胶印设备行业区域市场投资潜力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2025-2031年中国复印和胶印设备行业投资风险分析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一、2025-2031年中国复印和胶印设备行业市场竞争风险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二、2025-2031年中国复印和胶印设备行业技术风险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三、2025-2031年中国复印和胶印设备行业政策风险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四、2025-2031年中国复印和胶印设备行业进入退出风险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2025-2031年中国复印和胶印设备行业盈利模式与投资策略分析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国外复印和胶印设备行业投资现状及经营模式分析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一、境外复印和胶印设备行业成长情况调查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中国复印和胶印设备行业商业模式探讨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中国复印和胶印设备行业投资国际化发展战略分析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中国复印和胶印设备行业投资策略分析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中国复印和胶印设备行业资本运作战略选择方案研究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(中-智-林)中国复印和胶印设备行业多元化经营战略的可行性分析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复印和胶印设备行业历程</w:t>
      </w:r>
      <w:r>
        <w:rPr>
          <w:rFonts w:hint="eastAsia"/>
        </w:rPr>
        <w:br/>
      </w:r>
      <w:r>
        <w:rPr>
          <w:rFonts w:hint="eastAsia"/>
        </w:rPr>
        <w:t>　　图表 复印和胶印设备行业生命周期</w:t>
      </w:r>
      <w:r>
        <w:rPr>
          <w:rFonts w:hint="eastAsia"/>
        </w:rPr>
        <w:br/>
      </w:r>
      <w:r>
        <w:rPr>
          <w:rFonts w:hint="eastAsia"/>
        </w:rPr>
        <w:t>　　图表 复印和胶印设备行业产业链分析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2019-2024年复印和胶印设备行业市场容量分析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2024年中国复印和胶印设备行业需求领域分布格局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2024年中国复印和胶印设备进口国家及地区分析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2024年中国复印和胶印设备出口国家及地区分析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2019-2024年中国复印和胶印设备行业企业平均规模情况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**地区复印和胶印设备行业市场需求情况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复印和胶印设备重点企业（三）成长能力情况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2025-2031年中国复印和胶印设备行业市场规模预测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2025年中国复印和胶印设备市场前景分析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2025年中国复印和胶印设备发展趋势预测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bd36dec5d4f81" w:history="1">
        <w:r>
          <w:rPr>
            <w:rStyle w:val="Hyperlink"/>
          </w:rPr>
          <w:t>中国复印和胶印设备行业研究分析与发展趋势报告（2025-2031年）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bd36dec5d4f81" w:history="1">
        <w:r>
          <w:rPr>
            <w:rStyle w:val="Hyperlink"/>
          </w:rPr>
          <w:t>https://www.20087.com/0/96/FuYinHeJiaoYinSheBeiDeQianJingQuShi.html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和普通打印的区别、复印和胶印设备制造所属行业大类、打印复印门店、复印和胶印设备制造、开一个复印店需要什么设备、复印和胶印设备经营需办理许可证吗、胶印机是印什么的、复印和胶印设备哪个好、双面胶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9f43c2cd94362" w:history="1">
      <w:r>
        <w:rPr>
          <w:rStyle w:val="Hyperlink"/>
        </w:rPr>
        <w:t>中国复印和胶印设备行业研究分析与发展趋势报告（2025-2031年）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uYinHeJiaoYinSheBeiDeQianJingQuShi.html" TargetMode="External" Id="R5c3bd36dec5d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uYinHeJiaoYinSheBeiDeQianJingQuShi.html" TargetMode="External" Id="R7be9f43c2cd9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2024-10-12T02:54:00Z</dcterms:created>
  <dcterms:modified xsi:type="dcterms:W3CDTF">2024-10-12T03:54:00Z</dcterms:modified>
  <dc:subject>中国复印和胶印设备行业研究分析与发展趋势报告（2025-2031年）</dc:subject>
  <dc:title>中国复印和胶印设备行业研究分析与发展趋势报告（2025-2031年）</dc:title>
  <cp:keywords>中国复印和胶印设备行业研究分析与发展趋势报告（2025-2031年）</cp:keywords>
  <dc:description>中国复印和胶印设备行业研究分析与发展趋势报告（2025-2031年）</dc:description>
</cp:coreProperties>
</file>