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0cec49e7f4e99" w:history="1">
              <w:r>
                <w:rPr>
                  <w:rStyle w:val="Hyperlink"/>
                </w:rPr>
                <w:t>2026-2032年全球与中国多口味冰淇淋机市场分析及发展前景报告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0cec49e7f4e99" w:history="1">
              <w:r>
                <w:rPr>
                  <w:rStyle w:val="Hyperlink"/>
                </w:rPr>
                <w:t>2026-2032年全球与中国多口味冰淇淋机市场分析及发展前景报告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0cec49e7f4e99" w:history="1">
                <w:r>
                  <w:rPr>
                    <w:rStyle w:val="Hyperlink"/>
                  </w:rPr>
                  <w:t>https://www.20087.com/0/26/DuoKouWeiBingQiLinJiXianZhuangYuQianJingFenXi.html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口味冰淇淋机是商用冷饮设备的核心，广泛应用于连锁甜品店、快餐店及娱乐场所，支持软冰淇淋、奶昔、酸奶等多种基料的独立存储、冷冻与混合输出。主流机型配备多缸独立制冷系统、触摸屏界面、自动清洗（CIP）功能及远程运维模块，强调出品一致性、操作便捷性与卫生合规性。行业持续提升制冷效率、降低能耗及对植物基、低糖等新型基料的适配能力。然而，在高湿度环境下冷凝水积聚、多通道交叉污染风险及频繁清洗导致的停机损耗，仍是运营痛点。</w:t>
      </w:r>
      <w:r>
        <w:rPr>
          <w:rFonts w:hint="eastAsia"/>
        </w:rPr>
        <w:br/>
      </w:r>
      <w:r>
        <w:rPr>
          <w:rFonts w:hint="eastAsia"/>
        </w:rPr>
        <w:t>　　未来，多口味冰淇淋机将向个性化定制、健康导向与智能服务方向突破。市场调研网认为，AI算法可根据顾客偏好推荐口味组合；微型配料仓支持坚果、果酱、益生菌等即时添加，实现“千人千味”。在可持续层面，天然制冷剂（如CO₂、碳氢化合物）将替代HFCs；可降解杯盖与无塑包装集成将减少一次性废弃物。此外，设备将接入品牌会员系统，记录消费数据以优化库存与营销策略。长远看，多口味冰淇淋机将从标准化出餐终端升级为沉浸式甜品体验平台，在健康消费、个性化服务与绿色商业趋势中重塑冷饮零售的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00cec49e7f4e99" w:history="1">
        <w:r>
          <w:rPr>
            <w:rStyle w:val="Hyperlink"/>
          </w:rPr>
          <w:t>2026-2032年全球与中国多口味冰淇淋机市场分析及发展前景报告</w:t>
        </w:r>
      </w:hyperlink>
      <w:r>
        <w:rPr>
          <w:rFonts w:hint="eastAsia"/>
        </w:rPr>
        <w:t>》，2025年多口味冰淇淋机行业市场规模达 亿元，预计2032年市场规模将达 亿元，期间年均复合增长率（CAGR）达 %。报告基于权威数据和长期市场监测，全面分析了多口味冰淇淋机行业的市场规模、供需状况及竞争格局。报告梳理了多口味冰淇淋机技术现状与未来方向，预测了市场前景与趋势，并评估了重点企业的表现与地位。同时，报告揭示了多口味冰淇淋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按产品类型细分，全球多口味冰淇淋机市场规模2021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产品分类，按冰淇淋成品质地</w:t>
      </w:r>
      <w:r>
        <w:rPr>
          <w:rFonts w:hint="eastAsia"/>
        </w:rPr>
        <w:br/>
      </w:r>
      <w:r>
        <w:rPr>
          <w:rFonts w:hint="eastAsia"/>
        </w:rPr>
        <w:t>　　　　1.4.1 按冰淇淋成品质地细分，全球多口味冰淇淋机市场规模2021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软质冰淇淋机</w:t>
      </w:r>
      <w:r>
        <w:rPr>
          <w:rFonts w:hint="eastAsia"/>
        </w:rPr>
        <w:br/>
      </w:r>
      <w:r>
        <w:rPr>
          <w:rFonts w:hint="eastAsia"/>
        </w:rPr>
        <w:t>　　　　1.4.3 硬质冰淇淋机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按应用细分，全球多口味冰淇淋机市场规模2021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餐饮</w:t>
      </w:r>
      <w:r>
        <w:rPr>
          <w:rFonts w:hint="eastAsia"/>
        </w:rPr>
        <w:br/>
      </w:r>
      <w:r>
        <w:rPr>
          <w:rFonts w:hint="eastAsia"/>
        </w:rPr>
        <w:t>　　　　1.5.3 商店</w:t>
      </w:r>
      <w:r>
        <w:rPr>
          <w:rFonts w:hint="eastAsia"/>
        </w:rPr>
        <w:br/>
      </w:r>
      <w:r>
        <w:rPr>
          <w:rFonts w:hint="eastAsia"/>
        </w:rPr>
        <w:t>　　　　1.5.4 娱乐场所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多口味冰淇淋机行业发展总体概况</w:t>
      </w:r>
      <w:r>
        <w:rPr>
          <w:rFonts w:hint="eastAsia"/>
        </w:rPr>
        <w:br/>
      </w:r>
      <w:r>
        <w:rPr>
          <w:rFonts w:hint="eastAsia"/>
        </w:rPr>
        <w:t>　　　　1.6.2 多口味冰淇淋机行业发展主要特点</w:t>
      </w:r>
      <w:r>
        <w:rPr>
          <w:rFonts w:hint="eastAsia"/>
        </w:rPr>
        <w:br/>
      </w:r>
      <w:r>
        <w:rPr>
          <w:rFonts w:hint="eastAsia"/>
        </w:rPr>
        <w:t>　　　　1.6.3 多口味冰淇淋机行业发展影响因素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多口味冰淇淋机有利因素</w:t>
      </w:r>
      <w:r>
        <w:rPr>
          <w:rFonts w:hint="eastAsia"/>
        </w:rPr>
        <w:br/>
      </w:r>
      <w:r>
        <w:rPr>
          <w:rFonts w:hint="eastAsia"/>
        </w:rPr>
        <w:t>　　　　1.6.3 .2 多口味冰淇淋机不利因素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全球市场，近三年多口味冰淇淋机主要企业占有率及排名（按销量）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多口味冰淇淋机主要企业在国际市场占有率（按销量，2023-2026）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2025年多口味冰淇淋机主要企业在国际市场排名（按销量）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全球市场主要企业多口味冰淇淋机销量（2023-2026）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全球市场，近三年多口味冰淇淋机主要企业占有率及排名（按收入）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多口味冰淇淋机主要企业在国际市场占有率（按收入，2023-2026）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2025年多口味冰淇淋机主要企业在国际市场排名（按收入）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全球市场主要企业多口味冰淇淋机销售收入（2023-2026）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全球市场主要企业多口味冰淇淋机销售价格（2023-2026）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中国市场，近三年多口味冰淇淋机主要企业占有率及排名（按销量）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多口味冰淇淋机主要企业在中国市场占有率（按销量，2023-2026）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2025年多口味冰淇淋机主要企业在中国市场排名（按销量）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中国市场主要企业多口味冰淇淋机销量（2023-2026）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中国市场，近三年多口味冰淇淋机主要企业占有率及排名（按收入）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多口味冰淇淋机主要企业在中国市场占有率（按收入，2023-2026）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2025年多口味冰淇淋机主要企业在中国市场排名（按收入）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中国市场主要企业多口味冰淇淋机销售收入（2023-2026）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全球主要厂商多口味冰淇淋机总部及产地分布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全球主要厂商成立时间及多口味冰淇淋机商业化日期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全球主要厂商多口味冰淇淋机产品类型及应用</w:t>
      </w:r>
      <w:r>
        <w:rPr>
          <w:rFonts w:hint="eastAsia"/>
        </w:rPr>
        <w:br/>
      </w:r>
      <w:r>
        <w:rPr>
          <w:rFonts w:hint="eastAsia"/>
        </w:rPr>
        <w:t>　　2.9 多口味冰淇淋机行业集中度、竞争程度分析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多口味冰淇淋机行业集中度分析：2025年全球Top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全球多口味冰淇淋机第一梯队、第二梯队和第三梯队生产商（品牌）及市场份额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全球多口味冰淇淋机总体规模分析</w:t>
      </w:r>
      <w:r>
        <w:rPr>
          <w:rFonts w:hint="eastAsia"/>
        </w:rPr>
        <w:br/>
      </w:r>
      <w:r>
        <w:rPr>
          <w:rFonts w:hint="eastAsia"/>
        </w:rPr>
        <w:t>　　3.1 全球多口味冰淇淋机供需现状及预测（2021-2032）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全球多口味冰淇淋机产能、产量、产能利用率及发展趋势（2021-2032）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全球多口味冰淇淋机产量、需求量及发展趋势（2021-2032）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全球主要地区多口味冰淇淋机产量及发展趋势（2021-2032）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全球主要地区多口味冰淇淋机产量（2021-2026）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全球主要地区多口味冰淇淋机产量（2027-2032）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全球主要地区多口味冰淇淋机产量市场份额（2021-2032）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中国多口味冰淇淋机供需现状及预测（2021-2032）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中国多口味冰淇淋机产能、产量、产能利用率及发展趋势（2021-2032）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中国多口味冰淇淋机产量、市场需求量及发展趋势（2021-2032）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中国市场多口味冰淇淋机进出口（2021-2032）</w:t>
      </w:r>
      <w:r>
        <w:rPr>
          <w:rFonts w:hint="eastAsia"/>
        </w:rPr>
        <w:br/>
      </w:r>
      <w:r>
        <w:rPr>
          <w:rFonts w:hint="eastAsia"/>
        </w:rPr>
        <w:t>　　3.4 全球多口味冰淇淋机销量及销售额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全球市场多口味冰淇淋机销售额（2021-2032）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全球市场多口味冰淇淋机销量（2021-2032）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全球市场多口味冰淇淋机价格趋势（2021-2032）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全球多口味冰淇淋机主要地区分析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全球主要地区多口味冰淇淋机市场规模分析：2021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全球主要地区多口味冰淇淋机销售收入及市场份额（2021-2026）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全球主要地区多口味冰淇淋机销售收入预测（2027-2032）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全球主要地区多口味冰淇淋机销量分析：2021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全球主要地区多口味冰淇淋机销量及市场份额（2021-2026）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全球主要地区多口味冰淇淋机销量及市场份额预测（2027-2032）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北美市场多口味冰淇淋机销量、收入及增长率（2021-2032）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欧洲市场多口味冰淇淋机销量、收入及增长率（2021-2032）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中国市场多口味冰淇淋机销量、收入及增长率（2021-2032）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日本市场多口味冰淇淋机销量、收入及增长率（2021-2032）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东南亚市场多口味冰淇淋机销量、收入及增长率（2021-2032）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印度市场多口味冰淇淋机销量、收入及增长率（2021-2032）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南美市场多口味冰淇淋机销量、收入及增长率（2021-2032）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中东市场多口味冰淇淋机销量、收入及增长率（2021-2032）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多口味冰淇淋机销量、收入、价格及毛利率（2021-2026）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不同产品类型多口味冰淇淋机分析</w:t>
      </w:r>
      <w:r>
        <w:rPr>
          <w:rFonts w:hint="eastAsia"/>
        </w:rPr>
        <w:br/>
      </w:r>
      <w:r>
        <w:rPr>
          <w:rFonts w:hint="eastAsia"/>
        </w:rPr>
        <w:t>　　6.1 全球不同产品类型多口味冰淇淋机销量（2021-2032）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全球不同产品类型多口味冰淇淋机销量及市场份额（2021-2026）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全球不同产品类型多口味冰淇淋机销量预测（2027-2032）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全球不同产品类型多口味冰淇淋机收入（2021-2032）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全球不同产品类型多口味冰淇淋机收入及市场份额（2021-2026）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全球不同产品类型多口味冰淇淋机收入预测（2027-2032）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全球不同产品类型多口味冰淇淋机价格走势（2021-2032）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中国不同产品类型多口味冰淇淋机销量（2021-2032）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中国不同产品类型多口味冰淇淋机销量及市场份额（2021-2026）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中国不同产品类型多口味冰淇淋机销量预测（2027-2032）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中国不同产品类型多口味冰淇淋机收入（2021-2032）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中国不同产品类型多口味冰淇淋机收入及市场份额（2021-2026）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中国不同产品类型多口味冰淇淋机收入预测（2027-2032）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不同应用多口味冰淇淋机分析</w:t>
      </w:r>
      <w:r>
        <w:rPr>
          <w:rFonts w:hint="eastAsia"/>
        </w:rPr>
        <w:br/>
      </w:r>
      <w:r>
        <w:rPr>
          <w:rFonts w:hint="eastAsia"/>
        </w:rPr>
        <w:t>　　7.1 全球不同应用多口味冰淇淋机销量（2021-2032）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全球不同应用多口味冰淇淋机销量及市场份额（2021-2026）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全球不同应用多口味冰淇淋机销量预测（2027-2032）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全球不同应用多口味冰淇淋机收入（2021-2032）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全球不同应用多口味冰淇淋机收入及市场份额（2021-2026）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全球不同应用多口味冰淇淋机收入预测（2027-2032）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全球不同应用多口味冰淇淋机价格走势（2021-2032）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中国不同应用多口味冰淇淋机销量（2021-2032）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中国不同应用多口味冰淇淋机销量及市场份额（2021-2026）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中国不同应用多口味冰淇淋机销量预测（2027-2032）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中国不同应用多口味冰淇淋机收入（2021-2032）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中国不同应用多口味冰淇淋机收入及市场份额（2021-2026）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中国不同应用多口味冰淇淋机收入预测（2027-2032）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多口味冰淇淋机行业发展趋势</w:t>
      </w:r>
      <w:r>
        <w:rPr>
          <w:rFonts w:hint="eastAsia"/>
        </w:rPr>
        <w:br/>
      </w:r>
      <w:r>
        <w:rPr>
          <w:rFonts w:hint="eastAsia"/>
        </w:rPr>
        <w:t>　　8.2 多口味冰淇淋机行业主要驱动因素</w:t>
      </w:r>
      <w:r>
        <w:rPr>
          <w:rFonts w:hint="eastAsia"/>
        </w:rPr>
        <w:br/>
      </w:r>
      <w:r>
        <w:rPr>
          <w:rFonts w:hint="eastAsia"/>
        </w:rPr>
        <w:t>　　8.3 多口味冰淇淋机中国企业SWOT分析</w:t>
      </w:r>
      <w:r>
        <w:rPr>
          <w:rFonts w:hint="eastAsia"/>
        </w:rPr>
        <w:br/>
      </w:r>
      <w:r>
        <w:rPr>
          <w:rFonts w:hint="eastAsia"/>
        </w:rPr>
        <w:t>　　8.4 中国多口味冰淇淋机行业政策环境分析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多口味冰淇淋机行业产业链简介</w:t>
      </w:r>
      <w:r>
        <w:rPr>
          <w:rFonts w:hint="eastAsia"/>
        </w:rPr>
        <w:br/>
      </w:r>
      <w:r>
        <w:rPr>
          <w:rFonts w:hint="eastAsia"/>
        </w:rPr>
        <w:t>　　　　9.1.1 多口味冰淇淋机行业供应链分析</w:t>
      </w:r>
      <w:r>
        <w:rPr>
          <w:rFonts w:hint="eastAsia"/>
        </w:rPr>
        <w:br/>
      </w:r>
      <w:r>
        <w:rPr>
          <w:rFonts w:hint="eastAsia"/>
        </w:rPr>
        <w:t>　　　　9.1.2 多口味冰淇淋机主要原料及供应情况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多口味冰淇淋机行业采购模式</w:t>
      </w:r>
      <w:r>
        <w:rPr>
          <w:rFonts w:hint="eastAsia"/>
        </w:rPr>
        <w:br/>
      </w:r>
      <w:r>
        <w:rPr>
          <w:rFonts w:hint="eastAsia"/>
        </w:rPr>
        <w:t>　　9.3 多口味冰淇淋机行业生产模式</w:t>
      </w:r>
      <w:r>
        <w:rPr>
          <w:rFonts w:hint="eastAsia"/>
        </w:rPr>
        <w:br/>
      </w:r>
      <w:r>
        <w:rPr>
          <w:rFonts w:hint="eastAsia"/>
        </w:rPr>
        <w:t>　　9.4 多口味冰淇淋机行业销售模式及销售渠道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按产品类型细分，全球多口味冰淇淋机市场规模2021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按冰淇淋成品质地细分，全球多口味冰淇淋机市场规模2021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按应用细分，全球多口味冰淇淋机市场规模（CAGR）2021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多口味冰淇淋机行业发展主要特点</w:t>
      </w:r>
      <w:r>
        <w:rPr>
          <w:rFonts w:hint="eastAsia"/>
        </w:rPr>
        <w:br/>
      </w:r>
      <w:r>
        <w:rPr>
          <w:rFonts w:hint="eastAsia"/>
        </w:rPr>
        <w:t>　　表 5： 多口味冰淇淋机行业发展有利因素分析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多口味冰淇淋机行业发展不利因素分析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进入多口味冰淇淋机行业壁垒</w:t>
      </w:r>
      <w:r>
        <w:rPr>
          <w:rFonts w:hint="eastAsia"/>
        </w:rPr>
        <w:br/>
      </w:r>
      <w:r>
        <w:rPr>
          <w:rFonts w:hint="eastAsia"/>
        </w:rPr>
        <w:t>　　表 8： 多口味冰淇淋机主要企业在国际市场占有率（按销量，2023-2026）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2025年多口味冰淇淋机主要企业在国际市场排名（按销量）&amp;（千台）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全球市场主要企业多口味冰淇淋机销量（2023-2026）&amp;（千台）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多口味冰淇淋机主要企业在国际市场占有率（按收入，2023-2026）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2025年多口味冰淇淋机主要企业在国际市场排名（按收入）&amp;（万元）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全球市场主要企业多口味冰淇淋机销售收入（2023-2026）&amp;（万元）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全球市场主要企业多口味冰淇淋机销售价格（2023-2026）&amp;（元/台）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多口味冰淇淋机主要企业在中国市场占有率（按销量，2023-2026）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2025年多口味冰淇淋机主要企业在中国市场排名（按销量）&amp;（千台）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中国市场主要企业多口味冰淇淋机销量（2023-2026）&amp;（千台）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多口味冰淇淋机主要企业在中国市场占有率（按收入，2023-2026）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2025年多口味冰淇淋机主要企业在中国市场排名（按收入）&amp;（万元）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中国市场主要企业多口味冰淇淋机销售收入（2023-2026）&amp;（万元）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全球主要厂商多口味冰淇淋机总部及产地分布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全球主要厂商成立时间及多口味冰淇淋机商业化日期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全球主要厂商多口味冰淇淋机产品类型及应用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2025年全球多口味冰淇淋机主要厂商市场地位（第一梯队、第二梯队和第三梯队）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全球多口味冰淇淋机市场投资、并购等现状分析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全球主要地区多口味冰淇淋机产量增速（CAGR）：（2021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全球主要地区多口味冰淇淋机产量（2021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全球主要地区多口味冰淇淋机产量（2021-2026）&amp;（千台）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全球主要地区多口味冰淇淋机产量（2027-2032）&amp;（千台）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全球主要地区多口味冰淇淋机产量市场份额（2021-2026）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全球主要地区多口味冰淇淋机产量市场份额（2027-2032）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中国市场多口味冰淇淋机产量、销量、进出口（2021-2026）&amp;（千台）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中国市场多口味冰淇淋机产量、销量、进出口预测（2027-2032）&amp;（千台）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全球主要地区多口味冰淇淋机销售收入增速：（2021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全球主要地区多口味冰淇淋机销售收入（2021-2026）&amp;（万元）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全球主要地区多口味冰淇淋机销售收入市场份额（2021-2026）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全球主要地区多口味冰淇淋机收入（2027-2032）&amp;（万元）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全球主要地区多口味冰淇淋机收入市场份额（2027-2032）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全球主要地区多口味冰淇淋机销量（千台）：2021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全球主要地区多口味冰淇淋机销量（2021-2026）&amp;（千台）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全球主要地区多口味冰淇淋机销量市场份额（2021-2026）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全球主要地区多口味冰淇淋机销量（2027-2032）&amp;（千台）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全球主要地区多口味冰淇淋机销量份额（2027-2032）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多口味冰淇淋机生产基地、销售区域、竞争对手及市场地位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多口味冰淇淋机产品规格、参数及市场应用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多口味冰淇淋机销量（千台）、收入（万元）、价格（元/台）及毛利率（2021-2026）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全球不同产品类型多口味冰淇淋机销量（2021-2026）&amp;（千台）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全球不同产品类型多口味冰淇淋机销量市场份额（2021-2026）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全球不同产品类型多口味冰淇淋机销量预测（2027-2032）&amp;（千台）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全球市场不同产品类型多口味冰淇淋机销量市场份额预测（2027-2032）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全球不同产品类型多口味冰淇淋机收入（2021-2026）&amp;（万元）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全球不同产品类型多口味冰淇淋机收入市场份额（2021-2026）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全球不同产品类型多口味冰淇淋机收入预测（2027-2032）&amp;（万元）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全球不同产品类型多口味冰淇淋机收入市场份额预测（2027-2032）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中国不同产品类型多口味冰淇淋机销量（2021-2026）&amp;（千台）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中国不同产品类型多口味冰淇淋机销量市场份额（2021-2026）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中国不同产品类型多口味冰淇淋机销量预测（2027-2032）&amp;（千台）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全球市场不同产品类型多口味冰淇淋机销量市场份额预测（2027-2032）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中国不同产品类型多口味冰淇淋机收入（2021-2026）&amp;（万元）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中国不同产品类型多口味冰淇淋机收入市场份额（2021-2026）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中国不同产品类型多口味冰淇淋机收入预测（2027-2032）&amp;（万元）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中国不同产品类型多口味冰淇淋机收入市场份额预测（2027-2032）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全球不同应用多口味冰淇淋机销量（2021-2026）&amp;（千台）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全球不同应用多口味冰淇淋机销量市场份额（2021-2026）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全球不同应用多口味冰淇淋机销量预测（2027-2032）&amp;（千台）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全球市场不同应用多口味冰淇淋机销量市场份额预测（2027-2032）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全球不同应用多口味冰淇淋机收入（2021-2026）&amp;（万元）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全球不同应用多口味冰淇淋机收入市场份额（2021-2026）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全球不同应用多口味冰淇淋机收入预测（2027-2032）&amp;（万元）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全球不同应用多口味冰淇淋机收入市场份额预测（2027-2032）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中国不同应用多口味冰淇淋机销量（2021-2026）&amp;（千台）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中国不同应用多口味冰淇淋机销量市场份额（2021-2026）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中国不同应用多口味冰淇淋机销量预测（2027-2032）&amp;（千台）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中国市场不同应用多口味冰淇淋机销量市场份额预测（2027-2032）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中国不同应用多口味冰淇淋机收入（2021-2026）&amp;（万元）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中国不同应用多口味冰淇淋机收入市场份额（2021-2026）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中国不同应用多口味冰淇淋机收入预测（2027-2032）&amp;（万元）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中国不同应用多口味冰淇淋机收入市场份额预测（2027-2032）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多口味冰淇淋机行业发展趋势</w:t>
      </w:r>
      <w:r>
        <w:rPr>
          <w:rFonts w:hint="eastAsia"/>
        </w:rPr>
        <w:br/>
      </w:r>
      <w:r>
        <w:rPr>
          <w:rFonts w:hint="eastAsia"/>
        </w:rPr>
        <w:t>　　表 157： 多口味冰淇淋机行业主要驱动因素</w:t>
      </w:r>
      <w:r>
        <w:rPr>
          <w:rFonts w:hint="eastAsia"/>
        </w:rPr>
        <w:br/>
      </w:r>
      <w:r>
        <w:rPr>
          <w:rFonts w:hint="eastAsia"/>
        </w:rPr>
        <w:t>　　表 158： 多口味冰淇淋机行业供应链分析</w:t>
      </w:r>
      <w:r>
        <w:rPr>
          <w:rFonts w:hint="eastAsia"/>
        </w:rPr>
        <w:br/>
      </w:r>
      <w:r>
        <w:rPr>
          <w:rFonts w:hint="eastAsia"/>
        </w:rPr>
        <w:t>　　表 159： 多口味冰淇淋机上游原料供应商</w:t>
      </w:r>
      <w:r>
        <w:rPr>
          <w:rFonts w:hint="eastAsia"/>
        </w:rPr>
        <w:br/>
      </w:r>
      <w:r>
        <w:rPr>
          <w:rFonts w:hint="eastAsia"/>
        </w:rPr>
        <w:t>　　表 160： 多口味冰淇淋机主要地区不同应用客户分析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多口味冰淇淋机典型经销商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多口味冰淇淋机产品图片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全球不同产品类型多口味冰淇淋机销售额2021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全球不同产品类型多口味冰淇淋机市场份额2025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全球不同冰淇淋成品质地多口味冰淇淋机销售额2021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全球不同冰淇淋成品质地多口味冰淇淋机市场份额2025 &amp; 2032</w:t>
      </w:r>
      <w:r>
        <w:rPr>
          <w:rFonts w:hint="eastAsia"/>
        </w:rPr>
        <w:br/>
      </w:r>
      <w:r>
        <w:rPr>
          <w:rFonts w:hint="eastAsia"/>
        </w:rPr>
        <w:t>　　图 8： 软质冰淇淋机产品图片</w:t>
      </w:r>
      <w:r>
        <w:rPr>
          <w:rFonts w:hint="eastAsia"/>
        </w:rPr>
        <w:br/>
      </w:r>
      <w:r>
        <w:rPr>
          <w:rFonts w:hint="eastAsia"/>
        </w:rPr>
        <w:t>　　图 9： 硬质冰淇淋机产品图片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全球不同应用多口味冰淇淋机市场份额2025 &amp; 2032</w:t>
      </w:r>
      <w:r>
        <w:rPr>
          <w:rFonts w:hint="eastAsia"/>
        </w:rPr>
        <w:br/>
      </w:r>
      <w:r>
        <w:rPr>
          <w:rFonts w:hint="eastAsia"/>
        </w:rPr>
        <w:t>　　图 12： 餐饮</w:t>
      </w:r>
      <w:r>
        <w:rPr>
          <w:rFonts w:hint="eastAsia"/>
        </w:rPr>
        <w:br/>
      </w:r>
      <w:r>
        <w:rPr>
          <w:rFonts w:hint="eastAsia"/>
        </w:rPr>
        <w:t>　　图 13： 商店</w:t>
      </w:r>
      <w:r>
        <w:rPr>
          <w:rFonts w:hint="eastAsia"/>
        </w:rPr>
        <w:br/>
      </w:r>
      <w:r>
        <w:rPr>
          <w:rFonts w:hint="eastAsia"/>
        </w:rPr>
        <w:t>　　图 14： 娱乐场所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2025年全球前五大生产商多口味冰淇淋机市场份额</w:t>
      </w:r>
      <w:r>
        <w:rPr>
          <w:rFonts w:hint="eastAsia"/>
        </w:rPr>
        <w:br/>
      </w:r>
      <w:r>
        <w:rPr>
          <w:rFonts w:hint="eastAsia"/>
        </w:rPr>
        <w:t>　　图 17： 2025年全球多口味冰淇淋机第一梯队、第二梯队和第三梯队厂商及市场份额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全球多口味冰淇淋机产能、产量、产能利用率及发展趋势（2021-2032）&amp;（千台）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全球多口味冰淇淋机产量、需求量及发展趋势（2021-2032）&amp;（千台）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全球主要地区多口味冰淇淋机产量市场份额（2021-2032）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中国多口味冰淇淋机产能、产量、产能利用率及发展趋势（2021-2032）&amp;（千台）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中国多口味冰淇淋机产量、市场需求量及发展趋势（2021-2032）&amp;（千台）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全球多口味冰淇淋机市场销售额及增长率：（2021-2032）&amp;（万元）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全球市场多口味冰淇淋机市场规模：2021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全球市场多口味冰淇淋机销量及增长率（2021-2032）&amp;（千台）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全球市场多口味冰淇淋机价格趋势（2021-2032）&amp;（元/台）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全球主要地区多口味冰淇淋机销售收入（2021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全球主要地区多口味冰淇淋机销售收入市场份额（2021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北美市场多口味冰淇淋机销量及增长率（2021-2032）&amp;（千台）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北美市场多口味冰淇淋机收入及增长率（2021-2032）&amp;（万元）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欧洲市场多口味冰淇淋机销量及增长率（2021-2032）&amp;（千台）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欧洲市场多口味冰淇淋机收入及增长率（2021-2032）&amp;（万元）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中国市场多口味冰淇淋机销量及增长率（2021-2032）&amp;（千台）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中国市场多口味冰淇淋机收入及增长率（2021-2032）&amp;（万元）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日本市场多口味冰淇淋机销量及增长率（2021-2032）&amp;（千台）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日本市场多口味冰淇淋机收入及增长率（2021-2032）&amp;（万元）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东南亚市场多口味冰淇淋机销量及增长率（2021-2032）&amp;（千台）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东南亚市场多口味冰淇淋机收入及增长率（2021-2032）&amp;（万元）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印度市场多口味冰淇淋机销量及增长率（2021-2032）&amp;（千台）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印度市场多口味冰淇淋机收入及增长率（2021-2032）&amp;（万元）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南美市场多口味冰淇淋机销量及增长率（2021-2032）&amp;（千台）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南美市场多口味冰淇淋机收入及增长率（2021-2032）&amp;（万元）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中东市场多口味冰淇淋机销量及增长率（2021-2032）&amp;（千台）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中东市场多口味冰淇淋机收入及增长率（2021-2032）&amp;（万元）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全球不同产品类型多口味冰淇淋机价格走势（2021-2032）&amp;（元/台）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全球不同应用多口味冰淇淋机价格走势（2021-2032）&amp;（元/台）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多口味冰淇淋机中国企业SWOT分析</w:t>
      </w:r>
      <w:r>
        <w:rPr>
          <w:rFonts w:hint="eastAsia"/>
        </w:rPr>
        <w:br/>
      </w:r>
      <w:r>
        <w:rPr>
          <w:rFonts w:hint="eastAsia"/>
        </w:rPr>
        <w:t>　　图 48： 多口味冰淇淋机产业链</w:t>
      </w:r>
      <w:r>
        <w:rPr>
          <w:rFonts w:hint="eastAsia"/>
        </w:rPr>
        <w:br/>
      </w:r>
      <w:r>
        <w:rPr>
          <w:rFonts w:hint="eastAsia"/>
        </w:rPr>
        <w:t>　　图 49： 多口味冰淇淋机行业采购模式分析</w:t>
      </w:r>
      <w:r>
        <w:rPr>
          <w:rFonts w:hint="eastAsia"/>
        </w:rPr>
        <w:br/>
      </w:r>
      <w:r>
        <w:rPr>
          <w:rFonts w:hint="eastAsia"/>
        </w:rPr>
        <w:t>　　图 50： 多口味冰淇淋机行业生产模式</w:t>
      </w:r>
      <w:r>
        <w:rPr>
          <w:rFonts w:hint="eastAsia"/>
        </w:rPr>
        <w:br/>
      </w:r>
      <w:r>
        <w:rPr>
          <w:rFonts w:hint="eastAsia"/>
        </w:rPr>
        <w:t>　　图 51： 多口味冰淇淋机行业销售模式分析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0cec49e7f4e99" w:history="1">
        <w:r>
          <w:rPr>
            <w:rStyle w:val="Hyperlink"/>
          </w:rPr>
          <w:t>2026-2032年全球与中国多口味冰淇淋机市场分析及发展前景报告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0cec49e7f4e99" w:history="1">
        <w:r>
          <w:rPr>
            <w:rStyle w:val="Hyperlink"/>
          </w:rPr>
          <w:t>https://www.20087.com/0/26/DuoKouWeiBingQiLinJiXianZhuangYuQianJingFenXi.html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6e06323484e3f" w:history="1">
      <w:r>
        <w:rPr>
          <w:rStyle w:val="Hyperlink"/>
        </w:rPr>
        <w:t>2026-2032年全球与中国多口味冰淇淋机市场分析及发展前景报告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uoKouWeiBingQiLinJiXianZhuangYuQianJingFenXi.html" TargetMode="External" Id="Rc400cec49e7f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uoKouWeiBingQiLinJiXianZhuangYuQianJingFenXi.html" TargetMode="External" Id="Ra016e0632348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2026-03-02T03:05:00Z</dcterms:created>
  <dcterms:modified xsi:type="dcterms:W3CDTF">2026-03-02T04:05:00Z</dcterms:modified>
  <dc:subject>2026-2032年全球与中国多口味冰淇淋机市场分析及发展前景报告</dc:subject>
  <dc:title>2026-2032年全球与中国多口味冰淇淋机市场分析及发展前景报告</dc:title>
  <cp:keywords>2026-2032年全球与中国多口味冰淇淋机市场分析及发展前景报告</cp:keywords>
  <dc:description>2026-2032年全球与中国多口味冰淇淋机市场分析及发展前景报告</dc:description>
</cp:coreProperties>
</file>