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2abee06224596" w:history="1">
              <w:r>
                <w:rPr>
                  <w:rStyle w:val="Hyperlink"/>
                </w:rPr>
                <w:t>全球与中国多点电容触摸控制器行业市场分析及发展前景报告（2026-2032年）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2abee06224596" w:history="1">
              <w:r>
                <w:rPr>
                  <w:rStyle w:val="Hyperlink"/>
                </w:rPr>
                <w:t>全球与中国多点电容触摸控制器行业市场分析及发展前景报告（2026-2032年）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22abee06224596" w:history="1">
                <w:r>
                  <w:rPr>
                    <w:rStyle w:val="Hyperlink"/>
                  </w:rPr>
                  <w:t>https://www.20087.com/0/76/DuoDianDianRongChuMoKongZhiQiDeXianZhuangYuFaZhanQianJing.html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点电容触摸控制器是智能手机、平板、车载中控及工业人机界面的核心输入管理芯片，通过检测投射式电容网格的微小电荷变化，实现多指手势识别与高精度定位。多点电容触摸控制器采用自电容与互电容混合扫描架构，支持10点以上触控、防水误触抑制、手套模式及主动笔（Active Stylus）协同操作。高端控制器集成噪声滤波引擎，可抵御LCD背光、充电器等高频干扰，并通过I²C或SPI接口与主处理器通信。在车载应用中，该控制器需满足AEC-Q100车规认证及-40℃至+105℃宽温运行。然而，行业仍面临大尺寸屏幕信噪比下降、曲面玻璃边缘畸变校正复杂、以及在强电磁环境（如电机附近）中误触发率上升等技术瓶颈，尤其在AR/VR交互中，低延迟与高刷新率需求对控制器带宽提出更高要求。</w:t>
      </w:r>
      <w:r>
        <w:rPr>
          <w:rFonts w:hint="eastAsia"/>
        </w:rPr>
        <w:br/>
      </w:r>
      <w:r>
        <w:rPr>
          <w:rFonts w:hint="eastAsia"/>
        </w:rPr>
        <w:t>　　未来，多点电容触摸控制器将向AI增强感知、异构传感融合与无边框适配方向演进。嵌入式神经网络可识别复杂手势（如捏合旋转）并区分手掌误触；与ToF或毫米波雷达融合可实现空中手势+接触双模交互。在显示集成层面，On-Cell与In-Cell技术将推动控制器直接嵌入OLED/LCD阵列，支持真全面屏设计。同时，超低功耗待机模式将延长移动设备续航；差分信号传输将提升抗干扰能力。此外，Matter等跨生态标准将统一触控事件格式。长远看，多点电容触摸控制器将从“位置解码器”升级为“自然交互理解引擎”，在人机融合新范式中持续定义直观、可靠的操作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22abee06224596" w:history="1">
        <w:r>
          <w:rPr>
            <w:rStyle w:val="Hyperlink"/>
          </w:rPr>
          <w:t>全球与中国多点电容触摸控制器行业市场分析及发展前景报告（2026-2032年）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多点电容触摸控制器行业的发展现状、市场规模、供需动态及进出口情况。报告详细解读了多点电容触摸控制器产业链上下游、重点区域市场、竞争格局及领先企业的表现，同时评估了多点电容触摸控制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按产品类型细分，全球多点电容触摸控制器市场规模2021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单层控制器</w:t>
      </w:r>
      <w:r>
        <w:rPr>
          <w:rFonts w:hint="eastAsia"/>
        </w:rPr>
        <w:br/>
      </w:r>
      <w:r>
        <w:rPr>
          <w:rFonts w:hint="eastAsia"/>
        </w:rPr>
        <w:t>　　　　1.3.3 多层控制器</w:t>
      </w:r>
      <w:r>
        <w:rPr>
          <w:rFonts w:hint="eastAsia"/>
        </w:rPr>
        <w:br/>
      </w:r>
      <w:r>
        <w:rPr>
          <w:rFonts w:hint="eastAsia"/>
        </w:rPr>
        <w:t>　　1.4 产品分类，按智能化</w:t>
      </w:r>
      <w:r>
        <w:rPr>
          <w:rFonts w:hint="eastAsia"/>
        </w:rPr>
        <w:br/>
      </w:r>
      <w:r>
        <w:rPr>
          <w:rFonts w:hint="eastAsia"/>
        </w:rPr>
        <w:t>　　　　1.4.1 按智能化细分，全球多点电容触摸控制器市场规模2021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基础型</w:t>
      </w:r>
      <w:r>
        <w:rPr>
          <w:rFonts w:hint="eastAsia"/>
        </w:rPr>
        <w:br/>
      </w:r>
      <w:r>
        <w:rPr>
          <w:rFonts w:hint="eastAsia"/>
        </w:rPr>
        <w:t>　　　　1.4.3 智能型</w:t>
      </w:r>
      <w:r>
        <w:rPr>
          <w:rFonts w:hint="eastAsia"/>
        </w:rPr>
        <w:br/>
      </w:r>
      <w:r>
        <w:rPr>
          <w:rFonts w:hint="eastAsia"/>
        </w:rPr>
        <w:t>　　1.5 产品分类，按接口</w:t>
      </w:r>
      <w:r>
        <w:rPr>
          <w:rFonts w:hint="eastAsia"/>
        </w:rPr>
        <w:br/>
      </w:r>
      <w:r>
        <w:rPr>
          <w:rFonts w:hint="eastAsia"/>
        </w:rPr>
        <w:t>　　　　1.5.1 按接口细分，全球多点电容触摸控制器市场规模2021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I2C接口型</w:t>
      </w:r>
      <w:r>
        <w:rPr>
          <w:rFonts w:hint="eastAsia"/>
        </w:rPr>
        <w:br/>
      </w:r>
      <w:r>
        <w:rPr>
          <w:rFonts w:hint="eastAsia"/>
        </w:rPr>
        <w:t>　　　　1.5.3 SPI接口型</w:t>
      </w:r>
      <w:r>
        <w:rPr>
          <w:rFonts w:hint="eastAsia"/>
        </w:rPr>
        <w:br/>
      </w:r>
      <w:r>
        <w:rPr>
          <w:rFonts w:hint="eastAsia"/>
        </w:rPr>
        <w:t>　　　　1.5.4 USB接口型</w:t>
      </w:r>
      <w:r>
        <w:rPr>
          <w:rFonts w:hint="eastAsia"/>
        </w:rPr>
        <w:br/>
      </w:r>
      <w:r>
        <w:rPr>
          <w:rFonts w:hint="eastAsia"/>
        </w:rPr>
        <w:t>　　1.6 产品分类，按架构</w:t>
      </w:r>
      <w:r>
        <w:rPr>
          <w:rFonts w:hint="eastAsia"/>
        </w:rPr>
        <w:br/>
      </w:r>
      <w:r>
        <w:rPr>
          <w:rFonts w:hint="eastAsia"/>
        </w:rPr>
        <w:t>　　　　1.6.1 按架构细分，全球多点电容触摸控制器市场规模2021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RISC架构</w:t>
      </w:r>
      <w:r>
        <w:rPr>
          <w:rFonts w:hint="eastAsia"/>
        </w:rPr>
        <w:br/>
      </w:r>
      <w:r>
        <w:rPr>
          <w:rFonts w:hint="eastAsia"/>
        </w:rPr>
        <w:t>　　　　1.6.3 ARM架构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按应用细分，全球多点电容触摸控制器市场规模2021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汽车</w:t>
      </w:r>
      <w:r>
        <w:rPr>
          <w:rFonts w:hint="eastAsia"/>
        </w:rPr>
        <w:br/>
      </w:r>
      <w:r>
        <w:rPr>
          <w:rFonts w:hint="eastAsia"/>
        </w:rPr>
        <w:t>　　　　1.7.3 消费电子</w:t>
      </w:r>
      <w:r>
        <w:rPr>
          <w:rFonts w:hint="eastAsia"/>
        </w:rPr>
        <w:br/>
      </w:r>
      <w:r>
        <w:rPr>
          <w:rFonts w:hint="eastAsia"/>
        </w:rPr>
        <w:t>　　　　1.7.4 工业控制</w:t>
      </w:r>
      <w:r>
        <w:rPr>
          <w:rFonts w:hint="eastAsia"/>
        </w:rPr>
        <w:br/>
      </w:r>
      <w:r>
        <w:rPr>
          <w:rFonts w:hint="eastAsia"/>
        </w:rPr>
        <w:t>　　　　1.7.5 智能家居</w:t>
      </w:r>
      <w:r>
        <w:rPr>
          <w:rFonts w:hint="eastAsia"/>
        </w:rPr>
        <w:br/>
      </w:r>
      <w:r>
        <w:rPr>
          <w:rFonts w:hint="eastAsia"/>
        </w:rPr>
        <w:t>　　　　1.7.6 医疗器械</w:t>
      </w:r>
      <w:r>
        <w:rPr>
          <w:rFonts w:hint="eastAsia"/>
        </w:rPr>
        <w:br/>
      </w:r>
      <w:r>
        <w:rPr>
          <w:rFonts w:hint="eastAsia"/>
        </w:rPr>
        <w:t>　　　　1.7.7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多点电容触摸控制器行业发展总体概况</w:t>
      </w:r>
      <w:r>
        <w:rPr>
          <w:rFonts w:hint="eastAsia"/>
        </w:rPr>
        <w:br/>
      </w:r>
      <w:r>
        <w:rPr>
          <w:rFonts w:hint="eastAsia"/>
        </w:rPr>
        <w:t>　　　　1.8.2 多点电容触摸控制器行业发展主要特点</w:t>
      </w:r>
      <w:r>
        <w:rPr>
          <w:rFonts w:hint="eastAsia"/>
        </w:rPr>
        <w:br/>
      </w:r>
      <w:r>
        <w:rPr>
          <w:rFonts w:hint="eastAsia"/>
        </w:rPr>
        <w:t>　　　　1.8.3 多点电容触摸控制器行业发展影响因素</w:t>
      </w:r>
      <w:r>
        <w:rPr>
          <w:rFonts w:hint="eastAsia"/>
        </w:rPr>
        <w:br/>
      </w:r>
      <w:r>
        <w:rPr>
          <w:rFonts w:hint="eastAsia"/>
        </w:rPr>
        <w:t>　　　　1.8.3 .1 多点电容触摸控制器有利因素</w:t>
      </w:r>
      <w:r>
        <w:rPr>
          <w:rFonts w:hint="eastAsia"/>
        </w:rPr>
        <w:br/>
      </w:r>
      <w:r>
        <w:rPr>
          <w:rFonts w:hint="eastAsia"/>
        </w:rPr>
        <w:t>　　　　1.8.3 .2 多点电容触摸控制器不利因素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全球市场，近三年多点电容触摸控制器主要企业占有率及排名（按销量）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多点电容触摸控制器主要企业在国际市场占有率（按销量，2023-2026）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2025年多点电容触摸控制器主要企业在国际市场排名（按销量）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全球市场主要企业多点电容触摸控制器销量（2023-2026）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全球市场，近三年多点电容触摸控制器主要企业占有率及排名（按收入）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多点电容触摸控制器主要企业在国际市场占有率（按收入，2023-2026）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2025年多点电容触摸控制器主要企业在国际市场排名（按收入）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全球市场主要企业多点电容触摸控制器销售收入（2023-2026）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全球市场主要企业多点电容触摸控制器销售价格（2023-2026）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中国市场，近三年多点电容触摸控制器主要企业占有率及排名（按销量）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多点电容触摸控制器主要企业在中国市场占有率（按销量，2023-2026）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2025年多点电容触摸控制器主要企业在中国市场排名（按销量）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中国市场主要企业多点电容触摸控制器销量（2023-2026）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中国市场，近三年多点电容触摸控制器主要企业占有率及排名（按收入）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多点电容触摸控制器主要企业在中国市场占有率（按收入，2023-2026）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2025年多点电容触摸控制器主要企业在中国市场排名（按收入）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中国市场主要企业多点电容触摸控制器销售收入（2023-2026）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全球主要厂商多点电容触摸控制器总部及产地分布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全球主要厂商成立时间及多点电容触摸控制器商业化日期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全球主要厂商多点电容触摸控制器产品类型及应用</w:t>
      </w:r>
      <w:r>
        <w:rPr>
          <w:rFonts w:hint="eastAsia"/>
        </w:rPr>
        <w:br/>
      </w:r>
      <w:r>
        <w:rPr>
          <w:rFonts w:hint="eastAsia"/>
        </w:rPr>
        <w:t>　　2.9 多点电容触摸控制器行业集中度、竞争程度分析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多点电容触摸控制器行业集中度分析：2025年全球Top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全球多点电容触摸控制器第一梯队、第二梯队和第三梯队生产商（品牌）及市场份额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全球多点电容触摸控制器总体规模分析</w:t>
      </w:r>
      <w:r>
        <w:rPr>
          <w:rFonts w:hint="eastAsia"/>
        </w:rPr>
        <w:br/>
      </w:r>
      <w:r>
        <w:rPr>
          <w:rFonts w:hint="eastAsia"/>
        </w:rPr>
        <w:t>　　3.1 全球多点电容触摸控制器供需现状及预测（2021-2032）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全球多点电容触摸控制器产能、产量、产能利用率及发展趋势（2021-2032）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全球多点电容触摸控制器产量、需求量及发展趋势（2021-2032）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全球主要地区多点电容触摸控制器产量及发展趋势（2021-2032）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全球主要地区多点电容触摸控制器产量（2021-2026）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全球主要地区多点电容触摸控制器产量（2027-2032）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全球主要地区多点电容触摸控制器产量市场份额（2021-2032）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中国多点电容触摸控制器供需现状及预测（2021-2032）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中国多点电容触摸控制器产能、产量、产能利用率及发展趋势（2021-2032）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中国多点电容触摸控制器产量、市场需求量及发展趋势（2021-2032）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中国市场多点电容触摸控制器进出口（2021-2032）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全球多点电容触摸控制器销量及销售额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全球市场多点电容触摸控制器销售额（2021-2032）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全球市场多点电容触摸控制器销量（2021-2032）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全球市场多点电容触摸控制器价格趋势（2021-2032）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全球多点电容触摸控制器主要地区分析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全球主要地区多点电容触摸控制器市场规模分析：2021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全球主要地区多点电容触摸控制器销售收入及市场份额（2021-2026）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全球主要地区多点电容触摸控制器销售收入预测（2027-2032）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全球主要地区多点电容触摸控制器销量分析：2021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全球主要地区多点电容触摸控制器销量及市场份额（2021-2026）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全球主要地区多点电容触摸控制器销量及市场份额预测（2027-2032）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北美市场多点电容触摸控制器销量、收入及增长率（2021-2032）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欧洲市场多点电容触摸控制器销量、收入及增长率（2021-2032）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中国市场多点电容触摸控制器销量、收入及增长率（2021-2032）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日本市场多点电容触摸控制器销量、收入及增长率（2021-2032）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东南亚市场多点电容触摸控制器销量、收入及增长率（2021-2032）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印度市场多点电容触摸控制器销量、收入及增长率（2021-2032）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南美市场多点电容触摸控制器销量、收入及增长率（2021-2032）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中东市场多点电容触摸控制器销量、收入及增长率（2021-2032）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重点企业（1）基本信息、多点电容触摸控制器生产基地、销售区域、竞争对手及市场地位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多点电容触摸控制器产品规格、参数及市场应用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多点电容触摸控制器销量、收入、价格及毛利率（2021-2026）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重点企业（2）基本信息、多点电容触摸控制器生产基地、销售区域、竞争对手及市场地位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多点电容触摸控制器产品规格、参数及市场应用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多点电容触摸控制器销量、收入、价格及毛利率（2021-2026）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重点企业（3）基本信息、多点电容触摸控制器生产基地、销售区域、竞争对手及市场地位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多点电容触摸控制器产品规格、参数及市场应用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多点电容触摸控制器销量、收入、价格及毛利率（2021-2026）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重点企业（4）基本信息、多点电容触摸控制器生产基地、销售区域、竞争对手及市场地位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多点电容触摸控制器产品规格、参数及市场应用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多点电容触摸控制器销量、收入、价格及毛利率（2021-2026）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重点企业（5）基本信息、多点电容触摸控制器生产基地、销售区域、竞争对手及市场地位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多点电容触摸控制器产品规格、参数及市场应用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多点电容触摸控制器销量、收入、价格及毛利率（2021-2026）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重点企业（6）基本信息、多点电容触摸控制器生产基地、销售区域、竞争对手及市场地位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多点电容触摸控制器产品规格、参数及市场应用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多点电容触摸控制器销量、收入、价格及毛利率（2021-2026）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重点企业（7）基本信息、多点电容触摸控制器生产基地、销售区域、竞争对手及市场地位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多点电容触摸控制器产品规格、参数及市场应用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多点电容触摸控制器销量、收入、价格及毛利率（2021-2026）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重点企业（8）基本信息、多点电容触摸控制器生产基地、销售区域、竞争对手及市场地位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多点电容触摸控制器产品规格、参数及市场应用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多点电容触摸控制器销量、收入、价格及毛利率（2021-2026）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重点企业（9）基本信息、多点电容触摸控制器生产基地、销售区域、竞争对手及市场地位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多点电容触摸控制器产品规格、参数及市场应用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多点电容触摸控制器销量、收入、价格及毛利率（2021-2026）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重点企业（10）基本信息、多点电容触摸控制器生产基地、销售区域、竞争对手及市场地位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多点电容触摸控制器产品规格、参数及市场应用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多点电容触摸控制器销量、收入、价格及毛利率（2021-2026）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重点企业（11）基本信息、多点电容触摸控制器生产基地、销售区域、竞争对手及市场地位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多点电容触摸控制器产品规格、参数及市场应用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多点电容触摸控制器销量、收入、价格及毛利率（2021-2026）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重点企业（12）基本信息、多点电容触摸控制器生产基地、销售区域、竞争对手及市场地位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多点电容触摸控制器产品规格、参数及市场应用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多点电容触摸控制器销量、收入、价格及毛利率（2021-2026）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重点企业（13）基本信息、多点电容触摸控制器生产基地、销售区域、竞争对手及市场地位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多点电容触摸控制器产品规格、参数及市场应用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多点电容触摸控制器销量、收入、价格及毛利率（2021-2026）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重点企业（14）基本信息、多点电容触摸控制器生产基地、销售区域、竞争对手及市场地位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多点电容触摸控制器产品规格、参数及市场应用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多点电容触摸控制器销量、收入、价格及毛利率（2021-2026）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重点企业（15）基本信息、多点电容触摸控制器生产基地、销售区域、竞争对手及市场地位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多点电容触摸控制器产品规格、参数及市场应用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多点电容触摸控制器销量、收入、价格及毛利率（2021-2026）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重点企业（16）基本信息、多点电容触摸控制器生产基地、销售区域、竞争对手及市场地位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多点电容触摸控制器产品规格、参数及市场应用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多点电容触摸控制器销量、收入、价格及毛利率（2021-2026）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重点企业（17）基本信息、多点电容触摸控制器生产基地、销售区域、竞争对手及市场地位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多点电容触摸控制器产品规格、参数及市场应用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多点电容触摸控制器销量、收入、价格及毛利率（2021-2026）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重点企业（18）基本信息、多点电容触摸控制器生产基地、销售区域、竞争对手及市场地位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多点电容触摸控制器产品规格、参数及市场应用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多点电容触摸控制器销量、收入、价格及毛利率（2021-2026）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重点企业（19）基本信息、多点电容触摸控制器生产基地、销售区域、竞争对手及市场地位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多点电容触摸控制器产品规格、参数及市场应用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多点电容触摸控制器销量、收入、价格及毛利率（2021-2026）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不同产品类型多点电容触摸控制器分析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全球不同产品类型多点电容触摸控制器销量（2021-2032）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全球不同产品类型多点电容触摸控制器销量及市场份额（2021-2026）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全球不同产品类型多点电容触摸控制器销量预测（2027-2032）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全球不同产品类型多点电容触摸控制器收入（2021-2032）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全球不同产品类型多点电容触摸控制器收入及市场份额（2021-2026）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全球不同产品类型多点电容触摸控制器收入预测（2027-2032）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全球不同产品类型多点电容触摸控制器价格走势（2021-2032）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中国不同产品类型多点电容触摸控制器销量（2021-2032）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中国不同产品类型多点电容触摸控制器销量及市场份额（2021-2026）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中国不同产品类型多点电容触摸控制器销量预测（2027-2032）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中国不同产品类型多点电容触摸控制器收入（2021-2032）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中国不同产品类型多点电容触摸控制器收入及市场份额（2021-2026）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中国不同产品类型多点电容触摸控制器收入预测（2027-2032）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不同应用多点电容触摸控制器分析</w:t>
      </w:r>
      <w:r>
        <w:rPr>
          <w:rFonts w:hint="eastAsia"/>
        </w:rPr>
        <w:br/>
      </w:r>
      <w:r>
        <w:rPr>
          <w:rFonts w:hint="eastAsia"/>
        </w:rPr>
        <w:t>　　7.1 全球不同应用多点电容触摸控制器销量（2021-2032）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全球不同应用多点电容触摸控制器销量及市场份额（2021-2026）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全球不同应用多点电容触摸控制器销量预测（2027-2032）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全球不同应用多点电容触摸控制器收入（2021-2032）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全球不同应用多点电容触摸控制器收入及市场份额（2021-2026）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全球不同应用多点电容触摸控制器收入预测（2027-2032）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全球不同应用多点电容触摸控制器价格走势（2021-2032）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中国不同应用多点电容触摸控制器销量（2021-2032）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中国不同应用多点电容触摸控制器销量及市场份额（2021-2026）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中国不同应用多点电容触摸控制器销量预测（2027-2032）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中国不同应用多点电容触摸控制器收入（2021-2032）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中国不同应用多点电容触摸控制器收入及市场份额（2021-2026）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中国不同应用多点电容触摸控制器收入预测（2027-2032）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多点电容触摸控制器行业发展趋势</w:t>
      </w:r>
      <w:r>
        <w:rPr>
          <w:rFonts w:hint="eastAsia"/>
        </w:rPr>
        <w:br/>
      </w:r>
      <w:r>
        <w:rPr>
          <w:rFonts w:hint="eastAsia"/>
        </w:rPr>
        <w:t>　　8.2 多点电容触摸控制器行业主要驱动因素</w:t>
      </w:r>
      <w:r>
        <w:rPr>
          <w:rFonts w:hint="eastAsia"/>
        </w:rPr>
        <w:br/>
      </w:r>
      <w:r>
        <w:rPr>
          <w:rFonts w:hint="eastAsia"/>
        </w:rPr>
        <w:t>　　8.3 多点电容触摸控制器中国企业SWOT分析</w:t>
      </w:r>
      <w:r>
        <w:rPr>
          <w:rFonts w:hint="eastAsia"/>
        </w:rPr>
        <w:br/>
      </w:r>
      <w:r>
        <w:rPr>
          <w:rFonts w:hint="eastAsia"/>
        </w:rPr>
        <w:t>　　8.4 中国多点电容触摸控制器行业政策环境分析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多点电容触摸控制器行业产业链简介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多点电容触摸控制器行业供应链分析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多点电容触摸控制器主要原料及供应情况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多点电容触摸控制器行业采购模式</w:t>
      </w:r>
      <w:r>
        <w:rPr>
          <w:rFonts w:hint="eastAsia"/>
        </w:rPr>
        <w:br/>
      </w:r>
      <w:r>
        <w:rPr>
          <w:rFonts w:hint="eastAsia"/>
        </w:rPr>
        <w:t>　　9.3 多点电容触摸控制器行业生产模式</w:t>
      </w:r>
      <w:r>
        <w:rPr>
          <w:rFonts w:hint="eastAsia"/>
        </w:rPr>
        <w:br/>
      </w:r>
      <w:r>
        <w:rPr>
          <w:rFonts w:hint="eastAsia"/>
        </w:rPr>
        <w:t>　　9.4 多点电容触摸控制器行业销售模式及销售渠道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按产品类型细分，全球多点电容触摸控制器市场规模2021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按智能化细分，全球多点电容触摸控制器市场规模2021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按接口细分，全球多点电容触摸控制器市场规模2021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按架构细分，全球多点电容触摸控制器市场规模2021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按应用细分，全球多点电容触摸控制器市场规模（CAGR）2021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多点电容触摸控制器行业发展主要特点</w:t>
      </w:r>
      <w:r>
        <w:rPr>
          <w:rFonts w:hint="eastAsia"/>
        </w:rPr>
        <w:br/>
      </w:r>
      <w:r>
        <w:rPr>
          <w:rFonts w:hint="eastAsia"/>
        </w:rPr>
        <w:t>　　表 7： 多点电容触摸控制器行业发展有利因素分析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8： 多点电容触摸控制器行业发展不利因素分析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进入多点电容触摸控制器行业壁垒</w:t>
      </w:r>
      <w:r>
        <w:rPr>
          <w:rFonts w:hint="eastAsia"/>
        </w:rPr>
        <w:br/>
      </w:r>
      <w:r>
        <w:rPr>
          <w:rFonts w:hint="eastAsia"/>
        </w:rPr>
        <w:t>　　表 10： 多点电容触摸控制器主要企业在国际市场占有率（按销量，2023-2026）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2025年多点电容触摸控制器主要企业在国际市场排名（按销量）&amp;（百万个）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12： 全球市场主要企业多点电容触摸控制器销量（2023-2026）&amp;（百万个）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13： 多点电容触摸控制器主要企业在国际市场占有率（按收入，2023-2026）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2025年多点电容触摸控制器主要企业在国际市场排名（按收入）&amp;（万元）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全球市场主要企业多点电容触摸控制器销售收入（2023-2026）&amp;（万元）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全球市场主要企业多点电容触摸控制器销售价格（2023-2026）&amp;（元/千个）</w:t>
      </w:r>
      <w:r>
        <w:rPr>
          <w:rFonts w:hint="eastAsia"/>
        </w:rPr>
        <w:br/>
      </w:r>
      <w:r>
        <w:rPr>
          <w:rFonts w:hint="eastAsia"/>
        </w:rPr>
        <w:t>　　表 17： 多点电容触摸控制器主要企业在中国市场占有率（按销量，2023-2026）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2025年多点电容触摸控制器主要企业在中国市场排名（按销量）&amp;（百万个）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19： 中国市场主要企业多点电容触摸控制器销量（2023-2026）&amp;（百万个）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20： 多点电容触摸控制器主要企业在中国市场占有率（按收入，2023-2026）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2025年多点电容触摸控制器主要企业在中国市场排名（按收入）&amp;（万元）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中国市场主要企业多点电容触摸控制器销售收入（2023-2026）&amp;（万元）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全球主要厂商多点电容触摸控制器总部及产地分布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全球主要厂商成立时间及多点电容触摸控制器商业化日期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全球主要厂商多点电容触摸控制器产品类型及应用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2025年全球多点电容触摸控制器主要厂商市场地位（第一梯队、第二梯队和第三梯队）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全球多点电容触摸控制器市场投资、并购等现状分析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全球主要地区多点电容触摸控制器产量增速（CAGR）：（2021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全球主要地区多点电容触摸控制器产量（2021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30： 全球主要地区多点电容触摸控制器产量（2021-2026）&amp;（百万个）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31： 全球主要地区多点电容触摸控制器产量（2027-2032）&amp;（百万个）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32： 全球主要地区多点电容触摸控制器产量市场份额（2021-2026）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全球主要地区多点电容触摸控制器产量市场份额（2027-2032）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中国市场多点电容触摸控制器产量、销量、进出口（2021-2026）&amp;（百万个）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35： 中国市场多点电容触摸控制器产量、销量、进出口预测（2027-2032）&amp;（百万个）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36： 全球主要地区多点电容触摸控制器销售收入增速：（2021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全球主要地区多点电容触摸控制器销售收入（2021-2026）&amp;（万元）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全球主要地区多点电容触摸控制器销售收入市场份额（2021-2026）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全球主要地区多点电容触摸控制器收入（2027-2032）&amp;（万元）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全球主要地区多点电容触摸控制器收入市场份额（2027-2032）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全球主要地区多点电容触摸控制器销量（百万个）：2021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全球主要地区多点电容触摸控制器销量（2021-2026）&amp;（百万个）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43： 全球主要地区多点电容触摸控制器销量市场份额（2021-2026）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全球主要地区多点电容触摸控制器销量（2027-2032）&amp;（百万个）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45： 全球主要地区多点电容触摸控制器销量份额（2027-2032）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多点电容触摸控制器生产基地、销售区域、竞争对手及市场地位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多点电容触摸控制器产品规格、参数及市场应用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多点电容触摸控制器销量（百万个）、收入（万元）、价格（元/千个）及毛利率（2021-2026）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多点电容触摸控制器生产基地、销售区域、竞争对手及市场地位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多点电容触摸控制器产品规格、参数及市场应用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多点电容触摸控制器销量（百万个）、收入（万元）、价格（元/千个）及毛利率（2021-2026）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多点电容触摸控制器生产基地、销售区域、竞争对手及市场地位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多点电容触摸控制器产品规格、参数及市场应用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多点电容触摸控制器销量（百万个）、收入（万元）、价格（元/千个）及毛利率（2021-2026）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多点电容触摸控制器生产基地、销售区域、竞争对手及市场地位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多点电容触摸控制器产品规格、参数及市场应用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多点电容触摸控制器销量（百万个）、收入（万元）、价格（元/千个）及毛利率（2021-2026）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多点电容触摸控制器生产基地、销售区域、竞争对手及市场地位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多点电容触摸控制器产品规格、参数及市场应用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多点电容触摸控制器销量（百万个）、收入（万元）、价格（元/千个）及毛利率（2021-2026）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多点电容触摸控制器生产基地、销售区域、竞争对手及市场地位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多点电容触摸控制器产品规格、参数及市场应用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多点电容触摸控制器销量（百万个）、收入（万元）、价格（元/千个）及毛利率（2021-2026）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多点电容触摸控制器生产基地、销售区域、竞争对手及市场地位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多点电容触摸控制器产品规格、参数及市场应用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多点电容触摸控制器销量（百万个）、收入（万元）、价格（元/千个）及毛利率（2021-2026）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多点电容触摸控制器生产基地、销售区域、竞争对手及市场地位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多点电容触摸控制器产品规格、参数及市场应用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多点电容触摸控制器销量（百万个）、收入（万元）、价格（元/千个）及毛利率（2021-2026）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多点电容触摸控制器生产基地、销售区域、竞争对手及市场地位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多点电容触摸控制器产品规格、参数及市场应用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多点电容触摸控制器销量（百万个）、收入（万元）、价格（元/千个）及毛利率（2021-2026）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多点电容触摸控制器生产基地、销售区域、竞争对手及市场地位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多点电容触摸控制器产品规格、参数及市场应用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多点电容触摸控制器销量（百万个）、收入（万元）、价格（元/千个）及毛利率（2021-2026）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多点电容触摸控制器生产基地、销售区域、竞争对手及市场地位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多点电容触摸控制器产品规格、参数及市场应用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多点电容触摸控制器销量（百万个）、收入（万元）、价格（元/千个）及毛利率（2021-2026）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多点电容触摸控制器生产基地、销售区域、竞争对手及市场地位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多点电容触摸控制器产品规格、参数及市场应用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多点电容触摸控制器销量（百万个）、收入（万元）、价格（元/千个）及毛利率（2021-2026）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多点电容触摸控制器生产基地、销售区域、竞争对手及市场地位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多点电容触摸控制器产品规格、参数及市场应用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多点电容触摸控制器销量（百万个）、收入（万元）、价格（元/千个）及毛利率（2021-2026）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多点电容触摸控制器生产基地、销售区域、竞争对手及市场地位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多点电容触摸控制器产品规格、参数及市场应用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多点电容触摸控制器销量（百万个）、收入（万元）、价格（元/千个）及毛利率（2021-2026）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多点电容触摸控制器生产基地、销售区域、竞争对手及市场地位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多点电容触摸控制器产品规格、参数及市场应用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多点电容触摸控制器销量（百万个）、收入（万元）、价格（元/千个）及毛利率（2021-2026）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多点电容触摸控制器生产基地、销售区域、竞争对手及市场地位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多点电容触摸控制器产品规格、参数及市场应用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多点电容触摸控制器销量（百万个）、收入（万元）、价格（元/千个）及毛利率（2021-2026）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多点电容触摸控制器生产基地、销售区域、竞争对手及市场地位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多点电容触摸控制器产品规格、参数及市场应用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多点电容触摸控制器销量（百万个）、收入（万元）、价格（元/千个）及毛利率（2021-2026）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多点电容触摸控制器生产基地、销售区域、竞争对手及市场地位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多点电容触摸控制器产品规格、参数及市场应用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多点电容触摸控制器销量（百万个）、收入（万元）、价格（元/千个）及毛利率（2021-2026）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多点电容触摸控制器生产基地、销售区域、竞争对手及市场地位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多点电容触摸控制器产品规格、参数及市场应用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多点电容触摸控制器销量（百万个）、收入（万元）、价格（元/千个）及毛利率（2021-2026）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全球不同产品类型多点电容触摸控制器销量（2021-2026）&amp;（百万个）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142： 全球不同产品类型多点电容触摸控制器销量市场份额（2021-2026）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全球不同产品类型多点电容触摸控制器销量预测（2027-2032）&amp;（百万个）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全球市场不同产品类型多点电容触摸控制器销量市场份额预测（2027-2032）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全球不同产品类型多点电容触摸控制器收入（2021-2026）&amp;（万元）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全球不同产品类型多点电容触摸控制器收入市场份额（2021-2026）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全球不同产品类型多点电容触摸控制器收入预测（2027-2032）&amp;（万元）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全球不同产品类型多点电容触摸控制器收入市场份额预测（2027-2032）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中国不同产品类型多点电容触摸控制器销量（2021-2026）&amp;（百万个）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150： 中国不同产品类型多点电容触摸控制器销量市场份额（2021-2026）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中国不同产品类型多点电容触摸控制器销量预测（2027-2032）&amp;（百万个）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152： 全球市场不同产品类型多点电容触摸控制器销量市场份额预测（2027-2032）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中国不同产品类型多点电容触摸控制器收入（2021-2026）&amp;（万元）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中国不同产品类型多点电容触摸控制器收入市场份额（2021-2026）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中国不同产品类型多点电容触摸控制器收入预测（2027-2032）&amp;（万元）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中国不同产品类型多点电容触摸控制器收入市场份额预测（2027-2032）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全球不同应用多点电容触摸控制器销量（2021-2026）&amp;（百万个）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158： 全球不同应用多点电容触摸控制器销量市场份额（2021-2026）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全球不同应用多点电容触摸控制器销量预测（2027-2032）&amp;（百万个）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160： 全球市场不同应用多点电容触摸控制器销量市场份额预测（2027-2032）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全球不同应用多点电容触摸控制器收入（2021-2026）&amp;（万元）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全球不同应用多点电容触摸控制器收入市场份额（2021-2026）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全球不同应用多点电容触摸控制器收入预测（2027-2032）&amp;（万元）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全球不同应用多点电容触摸控制器收入市场份额预测（2027-2032）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中国不同应用多点电容触摸控制器销量（2021-2026）&amp;（百万个）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166： 中国不同应用多点电容触摸控制器销量市场份额（2021-2026）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中国不同应用多点电容触摸控制器销量预测（2027-2032）&amp;（百万个）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168： 中国市场不同应用多点电容触摸控制器销量市场份额预测（2027-2032）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中国不同应用多点电容触摸控制器收入（2021-2026）&amp;（万元）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中国不同应用多点电容触摸控制器收入市场份额（2021-2026）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中国不同应用多点电容触摸控制器收入预测（2027-2032）&amp;（万元）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中国不同应用多点电容触摸控制器收入市场份额预测（2027-2032）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多点电容触摸控制器行业发展趋势</w:t>
      </w:r>
      <w:r>
        <w:rPr>
          <w:rFonts w:hint="eastAsia"/>
        </w:rPr>
        <w:br/>
      </w:r>
      <w:r>
        <w:rPr>
          <w:rFonts w:hint="eastAsia"/>
        </w:rPr>
        <w:t>　　表 174： 多点电容触摸控制器行业主要驱动因素</w:t>
      </w:r>
      <w:r>
        <w:rPr>
          <w:rFonts w:hint="eastAsia"/>
        </w:rPr>
        <w:br/>
      </w:r>
      <w:r>
        <w:rPr>
          <w:rFonts w:hint="eastAsia"/>
        </w:rPr>
        <w:t>　　表 175： 多点电容触摸控制器行业供应链分析</w:t>
      </w:r>
      <w:r>
        <w:rPr>
          <w:rFonts w:hint="eastAsia"/>
        </w:rPr>
        <w:br/>
      </w:r>
      <w:r>
        <w:rPr>
          <w:rFonts w:hint="eastAsia"/>
        </w:rPr>
        <w:t>　　表 176： 多点电容触摸控制器上游原料供应商</w:t>
      </w:r>
      <w:r>
        <w:rPr>
          <w:rFonts w:hint="eastAsia"/>
        </w:rPr>
        <w:br/>
      </w:r>
      <w:r>
        <w:rPr>
          <w:rFonts w:hint="eastAsia"/>
        </w:rPr>
        <w:t>　　表 177： 多点电容触摸控制器主要地区不同应用客户分析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178： 多点电容触摸控制器典型经销商</w:t>
      </w:r>
      <w:r>
        <w:rPr>
          <w:rFonts w:hint="eastAsia"/>
        </w:rPr>
        <w:br/>
      </w:r>
      <w:r>
        <w:rPr>
          <w:rFonts w:hint="eastAsia"/>
        </w:rPr>
        <w:t>　　表 179： 研究范围</w:t>
      </w:r>
      <w:r>
        <w:rPr>
          <w:rFonts w:hint="eastAsia"/>
        </w:rPr>
        <w:br/>
      </w:r>
      <w:r>
        <w:rPr>
          <w:rFonts w:hint="eastAsia"/>
        </w:rPr>
        <w:t>　　表 180：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多点电容触摸控制器产品图片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全球不同产品类型多点电容触摸控制器销售额2021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全球不同产品类型多点电容触摸控制器市场份额2025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单层控制器产品图片</w:t>
      </w:r>
      <w:r>
        <w:rPr>
          <w:rFonts w:hint="eastAsia"/>
        </w:rPr>
        <w:br/>
      </w:r>
      <w:r>
        <w:rPr>
          <w:rFonts w:hint="eastAsia"/>
        </w:rPr>
        <w:t>　　图 5： 多层控制器产品图片</w:t>
      </w:r>
      <w:r>
        <w:rPr>
          <w:rFonts w:hint="eastAsia"/>
        </w:rPr>
        <w:br/>
      </w:r>
      <w:r>
        <w:rPr>
          <w:rFonts w:hint="eastAsia"/>
        </w:rPr>
        <w:t>　　图 6： 全球不同智能化多点电容触摸控制器销售额2021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全球不同智能化多点电容触摸控制器市场份额2025 &amp; 2032</w:t>
      </w:r>
      <w:r>
        <w:rPr>
          <w:rFonts w:hint="eastAsia"/>
        </w:rPr>
        <w:br/>
      </w:r>
      <w:r>
        <w:rPr>
          <w:rFonts w:hint="eastAsia"/>
        </w:rPr>
        <w:t>　　图 8： 基础型产品图片</w:t>
      </w:r>
      <w:r>
        <w:rPr>
          <w:rFonts w:hint="eastAsia"/>
        </w:rPr>
        <w:br/>
      </w:r>
      <w:r>
        <w:rPr>
          <w:rFonts w:hint="eastAsia"/>
        </w:rPr>
        <w:t>　　图 9： 智能型产品图片</w:t>
      </w:r>
      <w:r>
        <w:rPr>
          <w:rFonts w:hint="eastAsia"/>
        </w:rPr>
        <w:br/>
      </w:r>
      <w:r>
        <w:rPr>
          <w:rFonts w:hint="eastAsia"/>
        </w:rPr>
        <w:t>　　图 10： 全球不同接口多点电容触摸控制器销售额2021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全球不同接口多点电容触摸控制器市场份额2025 &amp; 2032</w:t>
      </w:r>
      <w:r>
        <w:rPr>
          <w:rFonts w:hint="eastAsia"/>
        </w:rPr>
        <w:br/>
      </w:r>
      <w:r>
        <w:rPr>
          <w:rFonts w:hint="eastAsia"/>
        </w:rPr>
        <w:t>　　图 12： I2C接口型产品图片</w:t>
      </w:r>
      <w:r>
        <w:rPr>
          <w:rFonts w:hint="eastAsia"/>
        </w:rPr>
        <w:br/>
      </w:r>
      <w:r>
        <w:rPr>
          <w:rFonts w:hint="eastAsia"/>
        </w:rPr>
        <w:t>　　图 13： SPI接口型产品图片</w:t>
      </w:r>
      <w:r>
        <w:rPr>
          <w:rFonts w:hint="eastAsia"/>
        </w:rPr>
        <w:br/>
      </w:r>
      <w:r>
        <w:rPr>
          <w:rFonts w:hint="eastAsia"/>
        </w:rPr>
        <w:t>　　图 14： USB接口型产品图片</w:t>
      </w:r>
      <w:r>
        <w:rPr>
          <w:rFonts w:hint="eastAsia"/>
        </w:rPr>
        <w:br/>
      </w:r>
      <w:r>
        <w:rPr>
          <w:rFonts w:hint="eastAsia"/>
        </w:rPr>
        <w:t>　　图 15： 全球不同架构多点电容触摸控制器销售额2021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全球不同架构多点电容触摸控制器市场份额2025 &amp; 2032</w:t>
      </w:r>
      <w:r>
        <w:rPr>
          <w:rFonts w:hint="eastAsia"/>
        </w:rPr>
        <w:br/>
      </w:r>
      <w:r>
        <w:rPr>
          <w:rFonts w:hint="eastAsia"/>
        </w:rPr>
        <w:t>　　图 17： RISC架构产品图片</w:t>
      </w:r>
      <w:r>
        <w:rPr>
          <w:rFonts w:hint="eastAsia"/>
        </w:rPr>
        <w:br/>
      </w:r>
      <w:r>
        <w:rPr>
          <w:rFonts w:hint="eastAsia"/>
        </w:rPr>
        <w:t>　　图 18： ARM架构产品图片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全球不同应用多点电容触摸控制器市场份额2025 &amp; 2032</w:t>
      </w:r>
      <w:r>
        <w:rPr>
          <w:rFonts w:hint="eastAsia"/>
        </w:rPr>
        <w:br/>
      </w:r>
      <w:r>
        <w:rPr>
          <w:rFonts w:hint="eastAsia"/>
        </w:rPr>
        <w:t>　　图 22： 汽车</w:t>
      </w:r>
      <w:r>
        <w:rPr>
          <w:rFonts w:hint="eastAsia"/>
        </w:rPr>
        <w:br/>
      </w:r>
      <w:r>
        <w:rPr>
          <w:rFonts w:hint="eastAsia"/>
        </w:rPr>
        <w:t>　　图 23： 消费电子</w:t>
      </w:r>
      <w:r>
        <w:rPr>
          <w:rFonts w:hint="eastAsia"/>
        </w:rPr>
        <w:br/>
      </w:r>
      <w:r>
        <w:rPr>
          <w:rFonts w:hint="eastAsia"/>
        </w:rPr>
        <w:t>　　图 24： 工业控制</w:t>
      </w:r>
      <w:r>
        <w:rPr>
          <w:rFonts w:hint="eastAsia"/>
        </w:rPr>
        <w:br/>
      </w:r>
      <w:r>
        <w:rPr>
          <w:rFonts w:hint="eastAsia"/>
        </w:rPr>
        <w:t>　　图 25： 智能家居</w:t>
      </w:r>
      <w:r>
        <w:rPr>
          <w:rFonts w:hint="eastAsia"/>
        </w:rPr>
        <w:br/>
      </w:r>
      <w:r>
        <w:rPr>
          <w:rFonts w:hint="eastAsia"/>
        </w:rPr>
        <w:t>　　图 26： 医疗器械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2025年全球前五大生产商多点电容触摸控制器市场份额</w:t>
      </w:r>
      <w:r>
        <w:rPr>
          <w:rFonts w:hint="eastAsia"/>
        </w:rPr>
        <w:br/>
      </w:r>
      <w:r>
        <w:rPr>
          <w:rFonts w:hint="eastAsia"/>
        </w:rPr>
        <w:t>　　图 29： 2025年全球多点电容触摸控制器第一梯队、第二梯队和第三梯队厂商及市场份额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全球多点电容触摸控制器产能、产量、产能利用率及发展趋势（2021-2032）&amp;（百万个）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31： 全球多点电容触摸控制器产量、需求量及发展趋势（2021-2032）&amp;（百万个）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32： 全球主要地区多点电容触摸控制器产量市场份额（2021-2032）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中国多点电容触摸控制器产能、产量、产能利用率及发展趋势（2021-2032）&amp;（百万个）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34： 中国多点电容触摸控制器产量、市场需求量及发展趋势（2021-2032）&amp;（百万个）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35： 全球多点电容触摸控制器市场销售额及增长率：（2021-2032）&amp;（万元）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全球市场多点电容触摸控制器市场规模：2021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全球市场多点电容触摸控制器销量及增长率（2021-2032）&amp;（百万个）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38： 全球市场多点电容触摸控制器价格趋势（2021-2032）&amp;（元/千个）</w:t>
      </w:r>
      <w:r>
        <w:rPr>
          <w:rFonts w:hint="eastAsia"/>
        </w:rPr>
        <w:br/>
      </w:r>
      <w:r>
        <w:rPr>
          <w:rFonts w:hint="eastAsia"/>
        </w:rPr>
        <w:t>　　图 39： 全球主要地区多点电容触摸控制器销售收入（2021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全球主要地区多点电容触摸控制器销售收入市场份额（2021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北美市场多点电容触摸控制器销量及增长率（2021-2032）&amp;（百万个）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42： 北美市场多点电容触摸控制器收入及增长率（2021-2032）&amp;（万元）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欧洲市场多点电容触摸控制器销量及增长率（2021-2032）&amp;（百万个）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44： 欧洲市场多点电容触摸控制器收入及增长率（2021-2032）&amp;（万元）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中国市场多点电容触摸控制器销量及增长率（2021-2032）&amp;（百万个）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46： 中国市场多点电容触摸控制器收入及增长率（2021-2032）&amp;（万元）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日本市场多点电容触摸控制器销量及增长率（2021-2032）&amp;（百万个）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48： 日本市场多点电容触摸控制器收入及增长率（2021-2032）&amp;（万元）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东南亚市场多点电容触摸控制器销量及增长率（2021-2032）&amp;（百万个）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50： 东南亚市场多点电容触摸控制器收入及增长率（2021-2032）&amp;（万元）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印度市场多点电容触摸控制器销量及增长率（2021-2032）&amp;（百万个）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52： 印度市场多点电容触摸控制器收入及增长率（2021-2032）&amp;（万元）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南美市场多点电容触摸控制器销量及增长率（2021-2032）&amp;（百万个）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54： 南美市场多点电容触摸控制器收入及增长率（2021-2032）&amp;（万元）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中东市场多点电容触摸控制器销量及增长率（2021-2032）&amp;（百万个）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56： 中东市场多点电容触摸控制器收入及增长率（2021-2032）&amp;（万元）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全球不同产品类型多点电容触摸控制器价格走势（2021-2032）&amp;（元/千个）</w:t>
      </w:r>
      <w:r>
        <w:rPr>
          <w:rFonts w:hint="eastAsia"/>
        </w:rPr>
        <w:br/>
      </w:r>
      <w:r>
        <w:rPr>
          <w:rFonts w:hint="eastAsia"/>
        </w:rPr>
        <w:t>　　图 58： 全球不同应用多点电容触摸控制器价格走势（2021-2032）&amp;（元/千个）</w:t>
      </w:r>
      <w:r>
        <w:rPr>
          <w:rFonts w:hint="eastAsia"/>
        </w:rPr>
        <w:br/>
      </w:r>
      <w:r>
        <w:rPr>
          <w:rFonts w:hint="eastAsia"/>
        </w:rPr>
        <w:t>　　图 59： 多点电容触摸控制器中国企业SWOT分析</w:t>
      </w:r>
      <w:r>
        <w:rPr>
          <w:rFonts w:hint="eastAsia"/>
        </w:rPr>
        <w:br/>
      </w:r>
      <w:r>
        <w:rPr>
          <w:rFonts w:hint="eastAsia"/>
        </w:rPr>
        <w:t>　　图 60： 多点电容触摸控制器产业链</w:t>
      </w:r>
      <w:r>
        <w:rPr>
          <w:rFonts w:hint="eastAsia"/>
        </w:rPr>
        <w:br/>
      </w:r>
      <w:r>
        <w:rPr>
          <w:rFonts w:hint="eastAsia"/>
        </w:rPr>
        <w:t>　　图 61： 多点电容触摸控制器行业采购模式分析</w:t>
      </w:r>
      <w:r>
        <w:rPr>
          <w:rFonts w:hint="eastAsia"/>
        </w:rPr>
        <w:br/>
      </w:r>
      <w:r>
        <w:rPr>
          <w:rFonts w:hint="eastAsia"/>
        </w:rPr>
        <w:t>　　图 62： 多点电容触摸控制器行业生产模式</w:t>
      </w:r>
      <w:r>
        <w:rPr>
          <w:rFonts w:hint="eastAsia"/>
        </w:rPr>
        <w:br/>
      </w:r>
      <w:r>
        <w:rPr>
          <w:rFonts w:hint="eastAsia"/>
        </w:rPr>
        <w:t>　　图 63： 多点电容触摸控制器行业销售模式分析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2abee06224596" w:history="1">
        <w:r>
          <w:rPr>
            <w:rStyle w:val="Hyperlink"/>
          </w:rPr>
          <w:t>全球与中国多点电容触摸控制器行业市场分析及发展前景报告（2026-2032年）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22abee06224596" w:history="1">
        <w:r>
          <w:rPr>
            <w:rStyle w:val="Hyperlink"/>
          </w:rPr>
          <w:t>https://www.20087.com/0/76/DuoDianDianRongChuMoKongZhiQiDeXianZhuangYuFaZhanQianJing.html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81893979044337" w:history="1">
      <w:r>
        <w:rPr>
          <w:rStyle w:val="Hyperlink"/>
        </w:rPr>
        <w:t>全球与中国多点电容触摸控制器行业市场分析及发展前景报告（2026-2032年）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DuoDianDianRongChuMoKongZhiQiDeXianZhuangYuFaZhanQianJing.html" TargetMode="External" Id="Re622abee0622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DuoDianDianRongChuMoKongZhiQiDeXianZhuangYuFaZhanQianJing.html" TargetMode="External" Id="R69818939790443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2026-01-31T06:37:56Z</dcterms:created>
  <dcterms:modified xsi:type="dcterms:W3CDTF">2026-01-31T07:37:56Z</dcterms:modified>
  <dc:subject>全球与中国多点电容触摸控制器行业市场分析及发展前景报告（2026-2032年）</dc:subject>
  <dc:title>全球与中国多点电容触摸控制器行业市场分析及发展前景报告（2026-2032年）</dc:title>
  <cp:keywords>全球与中国多点电容触摸控制器行业市场分析及发展前景报告（2026-2032年）</cp:keywords>
  <dc:description>全球与中国多点电容触摸控制器行业市场分析及发展前景报告（2026-2032年）</dc:description>
</cp:coreProperties>
</file>