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a5648c2064e1b" w:history="1">
              <w:r>
                <w:rPr>
                  <w:rStyle w:val="Hyperlink"/>
                </w:rPr>
                <w:t>2025-2031年中国多级泵行业市场调研与趋势预测报告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a5648c2064e1b" w:history="1">
              <w:r>
                <w:rPr>
                  <w:rStyle w:val="Hyperlink"/>
                </w:rPr>
                <w:t>2025-2031年中国多级泵行业市场调研与趋势预测报告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a5648c2064e1b" w:history="1">
                <w:r>
                  <w:rPr>
                    <w:rStyle w:val="Hyperlink"/>
                  </w:rPr>
                  <w:t>https://www.20087.com/0/26/DuoJiBengFaZhanQuShi.html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级泵作为输送流体的关键设备，在水处理、石油化工、采矿等行业扮演着重要角色。目前，高效节能、长寿命设计成为主流，通过优化泵体结构、采用高性能材料以及集成智能控制系统，显著提升了泵的运行效率和可靠性。</w:t>
      </w:r>
      <w:r>
        <w:rPr>
          <w:rFonts w:hint="eastAsia"/>
        </w:rPr>
        <w:br/>
      </w:r>
      <w:r>
        <w:rPr>
          <w:rFonts w:hint="eastAsia"/>
        </w:rPr>
        <w:t>　　未来多级泵的发展将更加注重智能化和定制化服务。随着工业4.0的推进，远程监控、预测性维护和自适应控制技术将在多级泵上得到广泛应用，实现设备的最优运行和维护。此外，面对多样化的应用场景，泵的设计将更加灵活，提供定制化解决方案，以满足特定工况下的高效、稳定输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a5648c2064e1b" w:history="1">
        <w:r>
          <w:rPr>
            <w:rStyle w:val="Hyperlink"/>
          </w:rPr>
          <w:t>2025-2031年中国多级泵行业市场调研与趋势预测报告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多级泵行业的发展现状、市场规模、供需动态及进出口情况。报告详细解读了多级泵产业链上下游、重点区域市场、竞争格局及领先企业的表现，同时评估了多级泵行业风险与投资机会。通过对多级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多级泵市场概述</w:t>
      </w:r>
      <w:r>
        <w:rPr>
          <w:rFonts w:hint="eastAsia"/>
        </w:rPr>
        <w:br/>
      </w:r>
      <w:r>
        <w:rPr>
          <w:rFonts w:hint="eastAsia"/>
        </w:rPr>
        <w:t>　　第一节 多级泵产品定义及统计范围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按照不同产品类型，多级泵主要可以分为如下几个类别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一、不同产品类型多级泵增长趋势2024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从不同应用，多级泵主要包括如下几个方面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全球与中国多级泵发展现状对比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一、2020-2031年全球多级泵发展现状及未来趋势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二、2020-2031年中国多级泵生产发展现状及未来趋势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2020-2031年全球多级泵供需现状及预测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一、2020-2031年全球多级泵产能、产量、产能利用率及发展趋势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二、2020-2031年全球多级泵产量、表观消费量及发展趋势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2020-2031年中国多级泵供需现状及预测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一、2020-2031年中国多级泵产能、产量、产能利用率及发展趋势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二、2020-2031年中国多级泵产量、表观消费量及发展趋势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三、2020-2031年中国多级泵产量、市场需求量及发展趋势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全球与中国主要多级泵厂商发展分析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2020-2025年全球多级泵主要厂商列表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一、2020-2025年全球多级泵主要厂商产量列表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二、2020-2025年全球多级泵主要厂商产值列表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三、2025年全球主要生产商多级泵收入排名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四、2020-2025年全球多级泵主要厂商产品价格列表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中国市场多级泵主要厂商发展分析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一、2020-2025年中国多级泵主要厂商产量列表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二、2020-2025年中国多级泵主要厂商产值列表</w:t>
      </w:r>
      <w:r>
        <w:rPr>
          <w:rFonts w:hint="eastAsia"/>
        </w:rPr>
        <w:br/>
      </w:r>
      <w:r>
        <w:rPr>
          <w:rFonts w:hint="eastAsia"/>
        </w:rPr>
        <w:t>　　第三节 多级泵厂商产地分布及商业化日期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多级泵行业集中度、竞争程度分析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一、多级泵行业集中度分析：全球Top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二、全球多级泵第一梯队、第二梯队和第三梯队生产商（品牌）及市场份额（2024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多级泵全球领先企业SWOT分析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全球主要多级泵企业采访及观点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全球多级泵主要生产地区发展分析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全球主要地区多级泵市场规模分析：2020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一、2020-2031年全球主要地区多级泵产量及市场份额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二、2020-2031年全球主要地区多级泵产量及市场份额预测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三、2020-2031年全球主要地区多级泵产值及市场份额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四、2020-2031年全球主要地区多级泵产值及市场份额预测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2020-2031年北美市场多级泵产量、产值及增长率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2020-2031年欧洲市场多级泵产量、产值及增长率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2020-2031年中国市场多级泵产量、产值及增长率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2020-2031年日本市场多级泵产量、产值及增长率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2020-2031年东南亚市场多级泵产量、产值及增长率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2020-2031年印度市场多级泵产量、产值及增长率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全球多级泵消费主要地区发展分析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全球主要地区多级泵消费展望2020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2020-2025年全球主要地区多级泵消费量及增长率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2025-2031年全球主要地区多级泵消费量预测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2020-2031年中国市场多级泵消费量、增长率及发展预测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2020-2031年北美市场多级泵消费量、增长率及发展预测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2020-2031年欧洲市场多级泵消费量、增长率及发展预测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2020-2031年日本市场多级泵消费量、增长率及发展预测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2020-2031年东南亚市场多级泵消费量、增长率及发展预测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2020-2031年印度市场多级泵消费量、增长率及发展预测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全球多级泵重点厂商概况分析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三、2020-2025年重点企业（一）多级泵产能、产量、产值、价格及毛利率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三、2020-2025年重点企业（二）多级泵产能、产量、产值、价格及毛利率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三、2020-2025年重点企业（三）多级泵产能、产量、产值、价格及毛利率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三、2020-2025年重点企业（四）多级泵产能、产量、产值、价格及毛利率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三、2020-2025年重点企业（五）多级泵产能、产量、产值、价格及毛利率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三、2020-2025年重点企业（六）多级泵产能、产量、产值、价格及毛利率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三、2020-2025年重点企业（七）多级泵产能、产量、产值、价格及毛利率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一、重点企业（八）基本信息、多级泵生产基地、销售区域、竞争对手及市场地位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三、2020-2025年重点企业（八）多级泵产能、产量、产值、价格及毛利率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不同类型多级泵产品的发展分析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2020-2031年全球不同类型多级泵产量</w:t>
      </w:r>
      <w:r>
        <w:rPr>
          <w:rFonts w:hint="eastAsia"/>
        </w:rPr>
        <w:br/>
      </w:r>
      <w:r>
        <w:rPr>
          <w:rFonts w:hint="eastAsia"/>
        </w:rPr>
        <w:t>　　　　一、2020-2025年全球多级泵不同类型多级泵产量及市场份额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二、2025-2031年全球不同类型多级泵产量预测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2020-2031年全球不同类型多级泵产值</w:t>
      </w:r>
      <w:r>
        <w:rPr>
          <w:rFonts w:hint="eastAsia"/>
        </w:rPr>
        <w:br/>
      </w:r>
      <w:r>
        <w:rPr>
          <w:rFonts w:hint="eastAsia"/>
        </w:rPr>
        <w:t>　　　　一、2020-2025年全球多级泵不同类型多级泵产值及市场份额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二、2025-2031年全球不同类型多级泵产值预测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2020-2031年全球不同类型多级泵价格走势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2020-2025年不同价格区间多级泵市场份额对比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2020-2031年中国不同类型多级泵产量</w:t>
      </w:r>
      <w:r>
        <w:rPr>
          <w:rFonts w:hint="eastAsia"/>
        </w:rPr>
        <w:br/>
      </w:r>
      <w:r>
        <w:rPr>
          <w:rFonts w:hint="eastAsia"/>
        </w:rPr>
        <w:t>　　　　一、2020-2025年中国多级泵不同类型多级泵产量及市场份额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二、2025-2031年中国不同类型多级泵产量预测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2020-2031年中国不同类型多级泵产值</w:t>
      </w:r>
      <w:r>
        <w:rPr>
          <w:rFonts w:hint="eastAsia"/>
        </w:rPr>
        <w:br/>
      </w:r>
      <w:r>
        <w:rPr>
          <w:rFonts w:hint="eastAsia"/>
        </w:rPr>
        <w:t>　　　　一、2020-2025年中国多级泵不同类型多级泵产值及市场份额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二、2025-2031年中国不同类型多级泵产值预测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多级泵上游原料及下游主要应用发展分析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多级泵产业链分析</w:t>
      </w:r>
      <w:r>
        <w:rPr>
          <w:rFonts w:hint="eastAsia"/>
        </w:rPr>
        <w:br/>
      </w:r>
      <w:r>
        <w:rPr>
          <w:rFonts w:hint="eastAsia"/>
        </w:rPr>
        <w:t>　　第二节 多级泵产业上游供应分析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2020-2031年全球不同应用多级泵消费量、市场份额及增长率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一、2020-2025年全球不同应用多级泵消费量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二、2025-2031年全球不同应用多级泵消费量预测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2020-2031年中国不同应用多级泵消费量、市场份额及增长率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一、2020-2025年中国不同应用多级泵消费量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二、2025-2031年中国不同应用多级泵消费量预测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中国多级泵产量、消费量、进出口分析及未来趋势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2020-2031年中国多级泵产量、消费量、进出口分析及未来趋势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中国多级泵进出口贸易趋势</w:t>
      </w:r>
      <w:r>
        <w:rPr>
          <w:rFonts w:hint="eastAsia"/>
        </w:rPr>
        <w:br/>
      </w:r>
      <w:r>
        <w:rPr>
          <w:rFonts w:hint="eastAsia"/>
        </w:rPr>
        <w:t>　　第三节 中国多级泵主要进口来源</w:t>
      </w:r>
      <w:r>
        <w:rPr>
          <w:rFonts w:hint="eastAsia"/>
        </w:rPr>
        <w:br/>
      </w:r>
      <w:r>
        <w:rPr>
          <w:rFonts w:hint="eastAsia"/>
        </w:rPr>
        <w:t>　　第四节 中国多级泵主要出口目的地</w:t>
      </w:r>
      <w:r>
        <w:rPr>
          <w:rFonts w:hint="eastAsia"/>
        </w:rPr>
        <w:br/>
      </w:r>
      <w:r>
        <w:rPr>
          <w:rFonts w:hint="eastAsia"/>
        </w:rPr>
        <w:t>　　第五节 中国多级泵行业未来发展的有利因素、不利因素分析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中国多级泵主要地区分布</w:t>
      </w:r>
      <w:r>
        <w:rPr>
          <w:rFonts w:hint="eastAsia"/>
        </w:rPr>
        <w:br/>
      </w:r>
      <w:r>
        <w:rPr>
          <w:rFonts w:hint="eastAsia"/>
        </w:rPr>
        <w:t>　　第一节 中国多级泵生产地区分布</w:t>
      </w:r>
      <w:r>
        <w:rPr>
          <w:rFonts w:hint="eastAsia"/>
        </w:rPr>
        <w:br/>
      </w:r>
      <w:r>
        <w:rPr>
          <w:rFonts w:hint="eastAsia"/>
        </w:rPr>
        <w:t>　　第二节 中国多级泵消费地区分布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多级泵技术及相关行业技术发展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未来多级泵行业、产品及技术发展趋势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多级泵行业及市场环境发展趋势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多级泵产品及技术发展趋势</w:t>
      </w:r>
      <w:r>
        <w:rPr>
          <w:rFonts w:hint="eastAsia"/>
        </w:rPr>
        <w:br/>
      </w:r>
      <w:r>
        <w:rPr>
          <w:rFonts w:hint="eastAsia"/>
        </w:rPr>
        <w:t>　　第三节 多级泵产品价格走势</w:t>
      </w:r>
      <w:r>
        <w:rPr>
          <w:rFonts w:hint="eastAsia"/>
        </w:rPr>
        <w:br/>
      </w:r>
      <w:r>
        <w:rPr>
          <w:rFonts w:hint="eastAsia"/>
        </w:rPr>
        <w:t>　　第四节 未来多级泵市场消费形态、消费者偏好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多级泵销售渠道分析及建议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国内市场多级泵销售渠道</w:t>
      </w:r>
      <w:r>
        <w:rPr>
          <w:rFonts w:hint="eastAsia"/>
        </w:rPr>
        <w:br/>
      </w:r>
      <w:r>
        <w:rPr>
          <w:rFonts w:hint="eastAsia"/>
        </w:rPr>
        <w:t>　　第二节 企业海外多级泵销售渠道</w:t>
      </w:r>
      <w:r>
        <w:rPr>
          <w:rFonts w:hint="eastAsia"/>
        </w:rPr>
        <w:br/>
      </w:r>
      <w:r>
        <w:rPr>
          <w:rFonts w:hint="eastAsia"/>
        </w:rPr>
        <w:t>　　第三节 多级泵销售/营销策略建议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多级泵行业研究成果及结论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按照不同产品类型，多级泵主要可以分为如下几个类别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不同种类多级泵增长趋势2024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从不同应用，多级泵主要包括如下几个方面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不同应用多级泵消费量增长趋势2024 VS 2025</w:t>
      </w:r>
      <w:r>
        <w:rPr>
          <w:rFonts w:hint="eastAsia"/>
        </w:rPr>
        <w:br/>
      </w:r>
      <w:r>
        <w:rPr>
          <w:rFonts w:hint="eastAsia"/>
        </w:rPr>
        <w:t>　　表 多级泵中国及欧美日等地区政策分析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多级泵潜在市场机会、挑战及风险分析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2020-2025年全球多级泵主要厂商产量列表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2020-2025年全球多级泵主要厂商产量市场份额列表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2020-2025年全球多级泵主要厂商产值列表</w:t>
      </w:r>
      <w:r>
        <w:rPr>
          <w:rFonts w:hint="eastAsia"/>
        </w:rPr>
        <w:br/>
      </w:r>
      <w:r>
        <w:rPr>
          <w:rFonts w:hint="eastAsia"/>
        </w:rPr>
        <w:t>　　表 全球多级泵主要厂商产值市场份额列表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2025年全球主要生产商多级泵收入排名</w:t>
      </w:r>
      <w:r>
        <w:rPr>
          <w:rFonts w:hint="eastAsia"/>
        </w:rPr>
        <w:br/>
      </w:r>
      <w:r>
        <w:rPr>
          <w:rFonts w:hint="eastAsia"/>
        </w:rPr>
        <w:t>　　表 2020-2025年全球多级泵主要厂商产品价格列表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2020-2025年中国市场多级泵主要厂商产品产量列表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2020-2025年中国多级泵主要厂商产量市场份额列表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2020-2025年中国多级泵主要厂商产值列表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2020-2025年中国多级泵主要厂商产值市场份额列表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全球主要厂商多级泵厂商产地分布及商业化日期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全球主要多级泵企业采访及观点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全球主要地区多级泵产值：2020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2020-2025年全球主要地区多级泵产量市场份额列表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2025-2031年全球主要地区多级泵产量列表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2025-2031年全球主要地区多级泵产量份额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2020-2025年全球主要地区多级泵产值列表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2020-2025年全球主要地区多级泵产值份额列表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2020-2025年全球主要地区多级泵消费量列表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2020-2025年全球主要地区多级泵消费量市场份额列表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2020-2025年重点企业（一）多级泵产能、产量、产值、价格及毛利率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重点企业（一）多级泵产品规格及价格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2020-2025年重点企业（二）多级泵产能、产量、产值、价格及毛利率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重点企业（二）多级泵产品规格及价格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2020-2025年重点企业（三）多级泵产能、产量、产值、价格及毛利率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重点企业（三）多级泵产品规格及价格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2020-2025年重点企业（四）多级泵产能、产量、产值、价格及毛利率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重点企业（四）多级泵产品规格及价格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2020-2025年重点企业（五）多级泵产能、产量、产值、价格及毛利率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重点企业（五）多级泵产品规格及价格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2020-2025年重点企业（六）多级泵产能、产量、产值、价格及毛利率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重点企业（六）多级泵产品规格及价格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2020-2025年重点企业（七）多级泵产能、产量、产值、价格及毛利率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重点企业（七）多级泵产品规格及价格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重点企业（八）多级泵产品规格、参数及市场应用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2020-2025年重点企业（八）多级泵产能、产量、产值、价格及毛利率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重点企业（八）多级泵产品规格及价格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2020-2025年全球不同产品类型多级泵产量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2020-2025年全球不同产品类型多级泵产量市场份额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全球不同产品类型多级泵产量预测（2025-2031）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2020-2025年全球不同产品类型多级泵产量市场份额预测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2020-2025年全球不同类型多级泵产值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2020-2025年全球不同类型多级泵产值市场份额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全球不同类型多级泵产值预测（2025-2031）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全球不同类型多级泵产值市场预测份额（2025-2031）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2020-2025年全球不同价格区间多级泵市场份额对比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2020-2025年中国不同产品类型多级泵产量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2020-2025年中国不同产品类型多级泵产量市场份额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中国不同产品类型多级泵产量预测（2025-2031）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中国不同产品类型多级泵产量市场份额预测（2025-2031）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2020-2025年中国不同产品类型多级泵产值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2020-2025年中国不同产品类型多级泵产值市场份额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中国不同产品类型多级泵产值预测（2025-2031）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中国不同产品类型多级泵产值市场份额预测（2025-2031）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多级泵上游原料供应商及联系方式列表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2020-2025年全球不同应用多级泵消费量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2020-2025年全球不同应用多级泵消费量市场份额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全球不同应用多级泵消费量预测（2025-2031）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全球不同应用多级泵消费量市场份额预测（2025-2031）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2020-2025年中国不同应用多级泵消费量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2020-2025年中国不同应用多级泵消费量市场份额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中国不同应用多级泵消费量预测（2025-2031）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中国不同应用多级泵消费量市场份额预测（2025-2031）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2020-2025年中国多级泵产量、消费量、进出口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中国多级泵产量、消费量、进出口预测（2025-2031）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中国市场多级泵进出口贸易趋势</w:t>
      </w:r>
      <w:r>
        <w:rPr>
          <w:rFonts w:hint="eastAsia"/>
        </w:rPr>
        <w:br/>
      </w:r>
      <w:r>
        <w:rPr>
          <w:rFonts w:hint="eastAsia"/>
        </w:rPr>
        <w:t>　　表 中国市场多级泵主要进口来源</w:t>
      </w:r>
      <w:r>
        <w:rPr>
          <w:rFonts w:hint="eastAsia"/>
        </w:rPr>
        <w:br/>
      </w:r>
      <w:r>
        <w:rPr>
          <w:rFonts w:hint="eastAsia"/>
        </w:rPr>
        <w:t>　　表 中国市场多级泵主要出口目的地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中国多级泵生产地区分布</w:t>
      </w:r>
      <w:r>
        <w:rPr>
          <w:rFonts w:hint="eastAsia"/>
        </w:rPr>
        <w:br/>
      </w:r>
      <w:r>
        <w:rPr>
          <w:rFonts w:hint="eastAsia"/>
        </w:rPr>
        <w:t>　　表 中国多级泵消费地区分布</w:t>
      </w:r>
      <w:r>
        <w:rPr>
          <w:rFonts w:hint="eastAsia"/>
        </w:rPr>
        <w:br/>
      </w:r>
      <w:r>
        <w:rPr>
          <w:rFonts w:hint="eastAsia"/>
        </w:rPr>
        <w:t>　　表 多级泵行业及市场环境发展趋势</w:t>
      </w:r>
      <w:r>
        <w:rPr>
          <w:rFonts w:hint="eastAsia"/>
        </w:rPr>
        <w:br/>
      </w:r>
      <w:r>
        <w:rPr>
          <w:rFonts w:hint="eastAsia"/>
        </w:rPr>
        <w:t>　　表 多级泵产品及技术发展趋势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国内当前及未来多级泵主要销售模式及销售渠道趋势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欧美日等地区当前及未来多级泵主要销售模式及销售渠道趋势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多级泵产品市场定位及目标消费者分析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多级泵产品图片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2025年全球不同产品类型多级泵产量市场份额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全球产品类型多级泵消费量市场份额2024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2020-2031年全球多级泵产量及增长率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2020-2031年全球多级泵产值及增长率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2020-2031年中国多级泵产量及发展趋势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2020-2031年中国多级泵产值及未来发展趋势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2020-2031年全球多级泵产能、产量、产能利用率及发展趋势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2020-2031年全球多级泵产量、市场需求量及发展趋势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2020-2031年中国多级泵产能、产量、产能利用率及发展趋势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2020-2031年中国多级泵产量、市场需求量及发展趋势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全球多级泵主要厂商2025年产量市场份额列表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全球多级泵主要厂商2025年产值市场份额列表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2020-2025年中国市场多级泵主要厂商2025年产量市场份额列表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中国多级泵主要厂商2025年产量市场份额列表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中国多级泵主要厂商2025年产值市场份额列表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2025年全球前五及前十大生产商多级泵市场份额</w:t>
      </w:r>
      <w:r>
        <w:rPr>
          <w:rFonts w:hint="eastAsia"/>
        </w:rPr>
        <w:br/>
      </w:r>
      <w:r>
        <w:rPr>
          <w:rFonts w:hint="eastAsia"/>
        </w:rPr>
        <w:t>　　图 全球多级泵第一梯队、第二梯队和第三梯队生产商（品牌）及市场份额（2024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多级泵全球领先企业SWOT分析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全球主要地区多级泵消费量市场份额（2024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2020-2031年北美市场多级泵产量及增长率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2020-2031年北美市场多级泵产值及增长率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2020-2031年欧洲市场多级泵产量及增长率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2020-2031年欧洲市场多级泵产值及增长率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2020-2031年中国市场多级泵产量及增长率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2020-2031年中国市场多级泵产值及增长率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2020-2031年日本市场多级泵产量及增长率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2020-2031年日本市场多级泵产值及增长率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2020-2031年东南亚市场多级泵产量及增长率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2020-2031年东南亚市场多级泵产值及增长率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2020-2031年印度市场多级泵产量及增长率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2020-2031年印度市场多级泵产值及增长率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全球主要地区多级泵消费量市场份额（2024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全球主要地区多级泵消费量市场份额（2024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2020-2031年中国市场多级泵消费量、增长率及发展预测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2020-2031年北美市场多级泵消费量、增长率及发展预测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2020-2031年欧洲市场多级泵消费量、增长率及发展预测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2020-2031年日本市场多级泵消费量、增长率及发展预测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2020-2031年东南亚市场多级泵消费量、增长率及发展预测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2020-2031年印度市场多级泵消费量、增长率及发展预测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多级泵产业链图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多级泵产品价格走势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a5648c2064e1b" w:history="1">
        <w:r>
          <w:rPr>
            <w:rStyle w:val="Hyperlink"/>
          </w:rPr>
          <w:t>2025-2031年中国多级泵行业市场调研与趋势预测报告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a5648c2064e1b" w:history="1">
        <w:r>
          <w:rPr>
            <w:rStyle w:val="Hyperlink"/>
          </w:rPr>
          <w:t>https://www.20087.com/0/26/DuoJiBengFaZhanQuShi.html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热点：多级泵型号参数、多级泵离心泵型号、立式多级泵拆装图、多级泵和单级泵区别、多级泵与单级泵有什么区别、多级泵价格、多级泵平衡盘间隙调整、多级泵结构、立式多级泵机械密封安装视频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8e0a63caf492a" w:history="1">
      <w:r>
        <w:rPr>
          <w:rStyle w:val="Hyperlink"/>
        </w:rPr>
        <w:t>2025-2031年中国多级泵行业市场调研与趋势预测报告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DuoJiBengFaZhanQuShi.html" TargetMode="External" Id="Rd52a5648c206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DuoJiBengFaZhanQuShi.html" TargetMode="External" Id="Reab8e0a63caf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2025-05-31T02:58:00Z</dcterms:created>
  <dcterms:modified xsi:type="dcterms:W3CDTF">2025-05-31T03:58:00Z</dcterms:modified>
  <dc:subject>2025-2031年中国多级泵行业市场调研与趋势预测报告</dc:subject>
  <dc:title>2025-2031年中国多级泵行业市场调研与趋势预测报告</dc:title>
  <cp:keywords>2025-2031年中国多级泵行业市场调研与趋势预测报告</cp:keywords>
  <dc:description>2025-2031年中国多级泵行业市场调研与趋势预测报告</dc:description>
</cp:coreProperties>
</file>