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5031078e624fd6" w:history="1">
              <w:r>
                <w:rPr>
                  <w:rStyle w:val="Hyperlink"/>
                </w:rPr>
                <w:t>2026-2032年中国多路阀行业现状调研与前景趋势分析报告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5031078e624fd6" w:history="1">
              <w:r>
                <w:rPr>
                  <w:rStyle w:val="Hyperlink"/>
                </w:rPr>
                <w:t>2026-2032年中国多路阀行业现状调研与前景趋势分析报告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5031078e624fd6" w:history="1">
                <w:r>
                  <w:rPr>
                    <w:rStyle w:val="Hyperlink"/>
                  </w:rPr>
                  <w:t>https://www.20087.com/0/16/DuoLuFaFaZhanQuShiFenXi.html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路阀作为一种重要的液压控制元件，广泛应用于工程机械、农业机械、物料搬运设备、船舶、航空航天等领域，用于精确控制液压系统的流向、压力和流量。当前，多路阀产品正向集成化、智能化、轻量化、耐久性方向发展，通过采用新材料、新工艺，以及嵌入电子控制单元、传感器等技术，提高了阀体的紧凑性、响应速度、能量效率和使用寿命。同时，针对不同工况和客户需求，多路阀产品线也在不断丰富，如负载敏感、比例控制、伺服驱动等类型，以满足精细化、高效化的液压系统设计要求。然而，行业竞争激烈，技术更新快，对研发创新能力、成本控制、售后服务等方面的要求不断提高。</w:t>
      </w:r>
      <w:r>
        <w:rPr>
          <w:rFonts w:hint="eastAsia"/>
        </w:rPr>
        <w:br/>
      </w:r>
      <w:r>
        <w:rPr>
          <w:rFonts w:hint="eastAsia"/>
        </w:rPr>
        <w:t>　　多路阀的未来发展趋势将体现为深度融合、定制化设计、绿色化制造与远程运维。市场调研网认为，深度融合趋势指多路阀将与液压系统的其他部件、电气控制系统乃至整机设计更为紧密地整合，形成一体化的智能液压解决方案，提升系统的整体协调性和智能化水平。定制化设计趋势意味着企业将根据特定行业、特定应用场景，甚至单个客户的需求，提供针对性强、性能匹配度高的定制化多路阀产品，以满足市场细分化、差异化需求。绿色化制造趋势强调在多路阀的研发、生产和报废处理全生命周期内，减少资源消耗、降低环境污染，采用环保材料、高效工艺，以及推广再制造、回收利用等循环经济模式。远程运维趋势则是通过物联网、大数据等技术，实现多路阀的远程状态监测、故障诊断、维护提醒等功能，提高设备运维效率，降低运维成本，为用户提供增值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5031078e624fd6" w:history="1">
        <w:r>
          <w:rPr>
            <w:rStyle w:val="Hyperlink"/>
          </w:rPr>
          <w:t>2026-2032年中国多路阀行业现状调研与前景趋势分析报告</w:t>
        </w:r>
      </w:hyperlink>
      <w:r>
        <w:rPr>
          <w:rFonts w:hint="eastAsia"/>
        </w:rPr>
        <w:t>》，2025年多路阀行业市场规模达 亿元，预计2032年市场规模将达 亿元，期间年均复合增长率（CAGR）达 %。报告依托行业权威数据及长期市场监测信息，系统分析了多路阀行业的市场规模、供需关系、竞争格局及重点企业经营状况，并结合多路阀行业发展现状，科学预测了多路阀市场前景与技术发展方向。报告通过SWOT分析，揭示了多路阀行业机遇与潜在风险，为投资者提供了全面的现状分析与前景评估，助力挖掘投资价值并优化决策。同时，报告从投资、生产及营销等角度提出可行性建议，为多路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多路阀行业界定及应用</w:t>
      </w:r>
      <w:r>
        <w:rPr>
          <w:rFonts w:hint="eastAsia"/>
        </w:rPr>
        <w:br/>
      </w:r>
      <w:r>
        <w:rPr>
          <w:rFonts w:hint="eastAsia"/>
        </w:rPr>
        <w:t>　　第一节 多路阀行业定义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多路阀主要应用领域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全球多路阀行业发展状况分析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2020-2025年全球多路阀行业运行概况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2020-2025年全球多路阀行业市场规模分析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全球主要地区多路阀行业运行情况分析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2026-2032年全球多路阀行业发展趋势预测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2025-2026年中国多路阀发展环境分析</w:t>
      </w:r>
      <w:r>
        <w:rPr>
          <w:rFonts w:hint="eastAsia"/>
        </w:rPr>
        <w:br/>
      </w:r>
      <w:r>
        <w:rPr>
          <w:rFonts w:hint="eastAsia"/>
        </w:rPr>
        <w:t>　　第一节 多路阀行业经济环境分析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多路阀行业相关政策、标准</w:t>
      </w:r>
      <w:r>
        <w:rPr>
          <w:rFonts w:hint="eastAsia"/>
        </w:rPr>
        <w:br/>
      </w:r>
      <w:r>
        <w:rPr>
          <w:rFonts w:hint="eastAsia"/>
        </w:rPr>
        <w:t>　　第三节 多路阀行业相关发展规划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中国多路阀行业现状调研分析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中国多路阀行业发展现状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一、2025-2026年多路阀行业品牌发展现状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二、2025-2026年多路阀行业需求市场现状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三、2025-2026年多路阀市场需求层次分析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四、2025-2026年中国多路阀市场走向分析</w:t>
      </w:r>
      <w:r>
        <w:rPr>
          <w:rFonts w:hint="eastAsia"/>
        </w:rPr>
        <w:br/>
      </w:r>
      <w:r>
        <w:rPr>
          <w:rFonts w:hint="eastAsia"/>
        </w:rPr>
        <w:t>　　第二节 中国多路阀产品技术分析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一、2025-2026年多路阀产品技术变化特点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二、2025-2026年多路阀产品市场的新技术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三、2025-2026年多路阀产品市场现状分析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中国多路阀行业存在的问题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一、2025-2026年多路阀产品市场存在的主要问题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二、2025-2026年国内多路阀产品市场的三大瓶颈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三、2025-2026年多路阀产品市场遭遇的规模难题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对中国多路阀市场的分析及思考</w:t>
      </w:r>
      <w:r>
        <w:rPr>
          <w:rFonts w:hint="eastAsia"/>
        </w:rPr>
        <w:br/>
      </w:r>
      <w:r>
        <w:rPr>
          <w:rFonts w:hint="eastAsia"/>
        </w:rPr>
        <w:t>　　　　一、多路阀市场特点</w:t>
      </w:r>
      <w:r>
        <w:rPr>
          <w:rFonts w:hint="eastAsia"/>
        </w:rPr>
        <w:br/>
      </w:r>
      <w:r>
        <w:rPr>
          <w:rFonts w:hint="eastAsia"/>
        </w:rPr>
        <w:t>　　　　二、多路阀市场分析</w:t>
      </w:r>
      <w:r>
        <w:rPr>
          <w:rFonts w:hint="eastAsia"/>
        </w:rPr>
        <w:br/>
      </w:r>
      <w:r>
        <w:rPr>
          <w:rFonts w:hint="eastAsia"/>
        </w:rPr>
        <w:t>　　　　三、多路阀市场变化的方向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四、中国多路阀行业发展的新思路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五、对中国多路阀行业发展的思考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中国多路阀行业市场供需现状调研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中国多路阀市场现状分析</w:t>
      </w:r>
      <w:r>
        <w:rPr>
          <w:rFonts w:hint="eastAsia"/>
        </w:rPr>
        <w:br/>
      </w:r>
      <w:r>
        <w:rPr>
          <w:rFonts w:hint="eastAsia"/>
        </w:rPr>
        <w:t>　　第二节 中国多路阀行业产量情况分析及预测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一、多路阀总体产能规模</w:t>
      </w:r>
      <w:r>
        <w:rPr>
          <w:rFonts w:hint="eastAsia"/>
        </w:rPr>
        <w:br/>
      </w:r>
      <w:r>
        <w:rPr>
          <w:rFonts w:hint="eastAsia"/>
        </w:rPr>
        <w:t>　　　　二、多路阀生产区域分布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三、2020-2025年中国多路阀产量统计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四、2026-2032年中国多路阀产量预测</w:t>
      </w:r>
      <w:r>
        <w:rPr>
          <w:rFonts w:hint="eastAsia"/>
        </w:rPr>
        <w:br/>
      </w:r>
      <w:r>
        <w:rPr>
          <w:rFonts w:hint="eastAsia"/>
        </w:rPr>
        <w:t>　　第三节 中国多路阀市场需求分析及预测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一、中国多路阀市场需求特点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二、2020-2025年中国多路阀市场需求量统计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三、2026-2032年中国多路阀市场需求量预测</w:t>
      </w:r>
      <w:r>
        <w:rPr>
          <w:rFonts w:hint="eastAsia"/>
        </w:rPr>
        <w:br/>
      </w:r>
      <w:r>
        <w:rPr>
          <w:rFonts w:hint="eastAsia"/>
        </w:rPr>
        <w:t>　　第四节 中国多路阀价格趋势分析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一、2020-2025年中国多路阀市场价格趋势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二、2026-2032年中国多路阀市场价格走势预测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中国多路阀进出口分析</w:t>
      </w:r>
      <w:r>
        <w:rPr>
          <w:rFonts w:hint="eastAsia"/>
        </w:rPr>
        <w:br/>
      </w:r>
      <w:r>
        <w:rPr>
          <w:rFonts w:hint="eastAsia"/>
        </w:rPr>
        <w:t>　　第一节 多路阀进口情况分析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多路阀出口情况分析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影响多路阀进出口因素分析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中国多路阀行业主要指标监测分析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2020-2025年中国多路阀行业规模情况分析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2020-2025年中国多路阀行业财务能力分析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多路阀行业细分产品调研</w:t>
      </w:r>
      <w:r>
        <w:rPr>
          <w:rFonts w:hint="eastAsia"/>
        </w:rPr>
        <w:br/>
      </w:r>
      <w:r>
        <w:rPr>
          <w:rFonts w:hint="eastAsia"/>
        </w:rPr>
        <w:t>　　第一节 多路阀细分产品结构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多路阀行业上下游发展情况分析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多路阀行业上游产业发展分析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多路阀行业下游产业发展分析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中国多路阀行业重点地区发展分析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多路阀行业重点区域市场结构调研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**地区多路阀市场容量分析</w:t>
      </w:r>
      <w:r>
        <w:rPr>
          <w:rFonts w:hint="eastAsia"/>
        </w:rPr>
        <w:br/>
      </w:r>
      <w:r>
        <w:rPr>
          <w:rFonts w:hint="eastAsia"/>
        </w:rPr>
        <w:t>　　第三节 **地区多路阀市场容量分析</w:t>
      </w:r>
      <w:r>
        <w:rPr>
          <w:rFonts w:hint="eastAsia"/>
        </w:rPr>
        <w:br/>
      </w:r>
      <w:r>
        <w:rPr>
          <w:rFonts w:hint="eastAsia"/>
        </w:rPr>
        <w:t>　　第四节 **地区多路阀市场容量分析</w:t>
      </w:r>
      <w:r>
        <w:rPr>
          <w:rFonts w:hint="eastAsia"/>
        </w:rPr>
        <w:br/>
      </w:r>
      <w:r>
        <w:rPr>
          <w:rFonts w:hint="eastAsia"/>
        </w:rPr>
        <w:t>　　第五节 **地区多路阀市场容量分析</w:t>
      </w:r>
      <w:r>
        <w:rPr>
          <w:rFonts w:hint="eastAsia"/>
        </w:rPr>
        <w:br/>
      </w:r>
      <w:r>
        <w:rPr>
          <w:rFonts w:hint="eastAsia"/>
        </w:rPr>
        <w:t>　　第六节 **地区多路阀市场容量分析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多路阀行业重点企业竞争力分析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三、企业多路阀经营状况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多路阀行业企业经营策略研究分析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多路阀企业多样化经营策略分析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一、多路阀企业多样化经营情况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二、现行多路阀行业多样化经营的方向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大型多路阀企业集团未来发展策略分析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对中小多路阀企业生产经营的建议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多路阀行业前景及投资风险预警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2026年多路阀市场前景分析</w:t>
      </w:r>
      <w:r>
        <w:rPr>
          <w:rFonts w:hint="eastAsia"/>
        </w:rPr>
        <w:br/>
      </w:r>
      <w:r>
        <w:rPr>
          <w:rFonts w:hint="eastAsia"/>
        </w:rPr>
        <w:t>　　第二节 2026年多路阀行业发展趋势预测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影响多路阀行业发展的主要因素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一、2026年影响多路阀行业运行的有利因素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二、2026年影响多路阀行业运行的稳定因素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三、2026年影响多路阀行业运行的不利因素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四、2026年中国多路阀行业发展面临的挑战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五、2026年中国多路阀行业发展面临的机遇</w:t>
      </w:r>
      <w:r>
        <w:rPr>
          <w:rFonts w:hint="eastAsia"/>
        </w:rPr>
        <w:br/>
      </w:r>
      <w:r>
        <w:rPr>
          <w:rFonts w:hint="eastAsia"/>
        </w:rPr>
        <w:t>　　第四节 多路阀行业投资风险预警</w:t>
      </w:r>
      <w:r>
        <w:rPr>
          <w:rFonts w:hint="eastAsia"/>
        </w:rPr>
        <w:br/>
      </w:r>
      <w:r>
        <w:rPr>
          <w:rFonts w:hint="eastAsia"/>
        </w:rPr>
        <w:t>　　　　一、多路阀行业市场风险预测</w:t>
      </w:r>
      <w:r>
        <w:rPr>
          <w:rFonts w:hint="eastAsia"/>
        </w:rPr>
        <w:br/>
      </w:r>
      <w:r>
        <w:rPr>
          <w:rFonts w:hint="eastAsia"/>
        </w:rPr>
        <w:t>　　　　二、多路阀行业政策风险预测</w:t>
      </w:r>
      <w:r>
        <w:rPr>
          <w:rFonts w:hint="eastAsia"/>
        </w:rPr>
        <w:br/>
      </w:r>
      <w:r>
        <w:rPr>
          <w:rFonts w:hint="eastAsia"/>
        </w:rPr>
        <w:t>　　　　三、多路阀行业经营风险预测</w:t>
      </w:r>
      <w:r>
        <w:rPr>
          <w:rFonts w:hint="eastAsia"/>
        </w:rPr>
        <w:br/>
      </w:r>
      <w:r>
        <w:rPr>
          <w:rFonts w:hint="eastAsia"/>
        </w:rPr>
        <w:t>　　　　四、多路阀行业技术风险预测</w:t>
      </w:r>
      <w:r>
        <w:rPr>
          <w:rFonts w:hint="eastAsia"/>
        </w:rPr>
        <w:br/>
      </w:r>
      <w:r>
        <w:rPr>
          <w:rFonts w:hint="eastAsia"/>
        </w:rPr>
        <w:t>　　　　五、多路阀行业竞争风险预测</w:t>
      </w:r>
      <w:r>
        <w:rPr>
          <w:rFonts w:hint="eastAsia"/>
        </w:rPr>
        <w:br/>
      </w:r>
      <w:r>
        <w:rPr>
          <w:rFonts w:hint="eastAsia"/>
        </w:rPr>
        <w:t>　　　　六、多路阀行业其他风险预测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多路阀投资建议</w:t>
      </w:r>
      <w:r>
        <w:rPr>
          <w:rFonts w:hint="eastAsia"/>
        </w:rPr>
        <w:br/>
      </w:r>
      <w:r>
        <w:rPr>
          <w:rFonts w:hint="eastAsia"/>
        </w:rPr>
        <w:t>　　第一节 多路阀行业投资环境分析</w:t>
      </w:r>
      <w:r>
        <w:rPr>
          <w:rFonts w:hint="eastAsia"/>
        </w:rPr>
        <w:br/>
      </w:r>
      <w:r>
        <w:rPr>
          <w:rFonts w:hint="eastAsia"/>
        </w:rPr>
        <w:t>　　第二节 多路阀行业投资进入壁垒分析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多路阀行业历程</w:t>
      </w:r>
      <w:r>
        <w:rPr>
          <w:rFonts w:hint="eastAsia"/>
        </w:rPr>
        <w:br/>
      </w:r>
      <w:r>
        <w:rPr>
          <w:rFonts w:hint="eastAsia"/>
        </w:rPr>
        <w:t>　　图表 多路阀行业生命周期</w:t>
      </w:r>
      <w:r>
        <w:rPr>
          <w:rFonts w:hint="eastAsia"/>
        </w:rPr>
        <w:br/>
      </w:r>
      <w:r>
        <w:rPr>
          <w:rFonts w:hint="eastAsia"/>
        </w:rPr>
        <w:t>　　图表 多路阀行业产业链分析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2020-2025年中国多路阀行业市场规模及增长情况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2020-2025年多路阀行业市场容量分析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2020-2025年中国多路阀行业产能统计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2020-2025年中国多路阀行业产量及增长趋势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2020-2025年中国多路阀市场需求量及增速统计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2026年中国多路阀行业需求领域分布格局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2020-2025年中国多路阀行业销售收入分析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2020-2025年中国多路阀行业盈利情况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2020-2025年中国多路阀行业利润总额统计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2020-2025年中国多路阀进口数量分析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2020-2025年中国多路阀进口金额分析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2020-2025年中国多路阀出口数量分析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2020-2025年中国多路阀出口金额分析</w:t>
      </w:r>
      <w:r>
        <w:rPr>
          <w:rFonts w:hint="eastAsia"/>
        </w:rPr>
        <w:br/>
      </w:r>
      <w:r>
        <w:rPr>
          <w:rFonts w:hint="eastAsia"/>
        </w:rPr>
        <w:t>　　图表 2026年中国多路阀进口国家及地区分析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2026年中国多路阀出口国家及地区分析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2020-2025年中国多路阀行业企业数量情况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2020-2025年中国多路阀行业企业平均规模情况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**地区多路阀市场规模及增长情况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**地区多路阀行业市场需求情况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**地区多路阀市场规模及增长情况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**地区多路阀行业市场需求情况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**地区多路阀市场规模及增长情况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**地区多路阀行业市场需求情况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**地区多路阀市场规模及增长情况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**地区多路阀行业市场需求情况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多路阀重点企业（一）基本信息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多路阀重点企业（一）经营情况分析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多路阀重点企业（一）主要经济指标情况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多路阀重点企业（一）盈利能力情况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多路阀重点企业（二）经营情况分析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多路阀重点企业（二）主要经济指标情况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多路阀重点企业（二）盈利能力情况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多路阀重点企业（三）经营情况分析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多路阀重点企业（三）主要经济指标情况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多路阀重点企业（三）盈利能力情况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多路阀重点企业（三）成长能力情况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2026-2032年中国多路阀行业产能预测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2026-2032年中国多路阀行业产量预测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2026-2032年中国多路阀市场需求量预测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2026-2032年中国多路阀行业供需平衡预测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2026-2032年中国多路阀行业市场容量预测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2026-2032年中国多路阀行业市场规模预测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2026年中国多路阀市场前景分析</w:t>
      </w:r>
      <w:r>
        <w:rPr>
          <w:rFonts w:hint="eastAsia"/>
        </w:rPr>
        <w:br/>
      </w:r>
      <w:r>
        <w:rPr>
          <w:rFonts w:hint="eastAsia"/>
        </w:rPr>
        <w:t>　　图表 2026年中国多路阀发展趋势预测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5031078e624fd6" w:history="1">
        <w:r>
          <w:rPr>
            <w:rStyle w:val="Hyperlink"/>
          </w:rPr>
          <w:t>2026-2032年中国多路阀行业现状调研与前景趋势分析报告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5031078e624fd6" w:history="1">
        <w:r>
          <w:rPr>
            <w:rStyle w:val="Hyperlink"/>
          </w:rPr>
          <w:t>https://www.20087.com/0/16/DuoLuFaFaZhanQuShiFenXi.html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热点：浙江超超安全阀制造有限公司、多路阀工作原理视频、节流阀作用、多路阀分配器安装方法、废气阀坏了最明显的现象、多路阀生产厂家、灶一打火安全阀就跳、多路阀怎么接管视频、回水电磁阀工作原理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1e92463d614957" w:history="1">
      <w:r>
        <w:rPr>
          <w:rStyle w:val="Hyperlink"/>
        </w:rPr>
        <w:t>2026-2032年中国多路阀行业现状调研与前景趋势分析报告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DuoLuFaFaZhanQuShiFenXi.html" TargetMode="External" Id="R2f5031078e624f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DuoLuFaFaZhanQuShiFenXi.html" TargetMode="External" Id="R1d1e92463d6149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2026-05-14T01:45:00Z</dcterms:created>
  <dcterms:modified xsi:type="dcterms:W3CDTF">2026-05-14T02:45:00Z</dcterms:modified>
  <dc:subject>2026-2032年中国多路阀行业现状调研与前景趋势分析报告</dc:subject>
  <dc:title>2026-2032年中国多路阀行业现状调研与前景趋势分析报告</dc:title>
  <cp:keywords>2026-2032年中国多路阀行业现状调研与前景趋势分析报告</cp:keywords>
  <dc:description>2026-2032年中国多路阀行业现状调研与前景趋势分析报告</dc:description>
</cp:coreProperties>
</file>