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6938276d648a1" w:history="1">
              <w:r>
                <w:rPr>
                  <w:rStyle w:val="Hyperlink"/>
                </w:rPr>
                <w:t>2024-2030年中国大飞机制造市场现状全面调研及发展趋势预测报告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6938276d648a1" w:history="1">
              <w:r>
                <w:rPr>
                  <w:rStyle w:val="Hyperlink"/>
                </w:rPr>
                <w:t>2024-2030年中国大飞机制造市场现状全面调研及发展趋势预测报告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6938276d648a1" w:history="1">
                <w:r>
                  <w:rPr>
                    <w:rStyle w:val="Hyperlink"/>
                  </w:rPr>
                  <w:t>https://www.20087.com/0/76/DaFeiJiZhiZaoXianZhuangYuFaZhanQuShi.html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制造是一项涉及航空、材料、电子、机械等众多领域的综合性工程，代表了一个国家的工业实力和科技水平。近年来，全球大飞机市场呈现两极化竞争格局，美国的波音和欧洲的空客占据了主导地位。中国等新兴市场国家也在加大投入，力争打破这一格局。大飞机制造技术不断突破，包括复合材料的应用、数字化设计与制造、智能飞行系统等，提高了飞机的性能、安全性和经济性。</w:t>
      </w:r>
      <w:r>
        <w:rPr>
          <w:rFonts w:hint="eastAsia"/>
        </w:rPr>
        <w:br/>
      </w:r>
      <w:r>
        <w:rPr>
          <w:rFonts w:hint="eastAsia"/>
        </w:rPr>
        <w:t>　　未来，大飞机制造将更加注重技术创新和市场拓展。技术创新方面，将推动更高效、更环保的动力系统，如电动飞机、混合动力飞机的研发，以及更智能的飞行控制系统，提升飞行效率和乘客体验。市场拓展方面，将瞄准新兴市场和发展中国家的航空需求，同时开发细分市场，如公务机、特种飞机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6938276d648a1" w:history="1">
        <w:r>
          <w:rPr>
            <w:rStyle w:val="Hyperlink"/>
          </w:rPr>
          <w:t>2024-2030年中国大飞机制造市场现状全面调研及发展趋势预测报告</w:t>
        </w:r>
      </w:hyperlink>
      <w:r>
        <w:rPr>
          <w:rFonts w:hint="eastAsia"/>
        </w:rPr>
        <w:t>》依据国家统计局、发改委及大飞机制造相关协会等的数据资料，深入研究了大飞机制造行业的现状，包括大飞机制造市场需求、市场规模及产业链状况。大飞机制造报告分析了大飞机制造的价格波动、各细分市场的动态，以及重点企业的经营状况。同时，报告对大飞机制造市场前景及发展趋势进行了科学预测，揭示了潜在的市场需求和投资机会，也指出了大飞机制造行业内可能的风险。此外，大飞机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按照不同产品类型，大飞机制造主要可以分为如下几个类别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不同产品类型大飞机制造增长趋势2023年VS</w:t>
      </w:r>
      <w:r>
        <w:rPr>
          <w:rFonts w:hint="eastAsia"/>
        </w:rPr>
        <w:br/>
      </w:r>
      <w:r>
        <w:rPr>
          <w:rFonts w:hint="eastAsia"/>
        </w:rPr>
        <w:t>　　　　1.2.2 大型客机</w:t>
      </w:r>
      <w:r>
        <w:rPr>
          <w:rFonts w:hint="eastAsia"/>
        </w:rPr>
        <w:br/>
      </w:r>
      <w:r>
        <w:rPr>
          <w:rFonts w:hint="eastAsia"/>
        </w:rPr>
        <w:t>　　　　1.2.3 大型运输机</w:t>
      </w:r>
      <w:r>
        <w:rPr>
          <w:rFonts w:hint="eastAsia"/>
        </w:rPr>
        <w:br/>
      </w:r>
      <w:r>
        <w:rPr>
          <w:rFonts w:hint="eastAsia"/>
        </w:rPr>
        <w:t>　　1.3 从不同应用，大飞机制造主要包括如下几个方面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中国大飞机制造发展现状及未来趋势（2018-2030年）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中国市场大飞机制造销量及增长率（2018-2023年）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中国市场大飞机制造销售规模及增长率（2018-2023年）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新型冠状病毒肺炎（COVID-19）对大飞机制造行业影响分析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COVID-19对大飞机制造行业主要的影响方面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COVID-19对大飞机制造行业2023年增长评估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COVID-19疫情下，大飞机制造企业应对措施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COVID-19疫情下，大飞机制造潜在市场机会、挑战及风险分析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大飞机制造厂商竞争分析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中国市场主要厂商大飞机制造销量、收入及市场份额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中国市场主要厂商大飞机制造销量（2018-2023年）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中国市场主要厂商大飞机制造收入（2018-2023年）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2023年中国市场主要厂商大飞机制造收入排名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中国市场主要厂商大飞机制造价格（2018-2023年）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中国市场主要厂商大飞机制造产地分布及商业化日期</w:t>
      </w:r>
      <w:r>
        <w:rPr>
          <w:rFonts w:hint="eastAsia"/>
        </w:rPr>
        <w:br/>
      </w:r>
      <w:r>
        <w:rPr>
          <w:rFonts w:hint="eastAsia"/>
        </w:rPr>
        <w:t>　　2.3 大飞机制造行业集中度、竞争程度分析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大飞机制造行业集中度分析：中国Top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中国大飞机制造第一梯队、第二梯队和第三梯队生产商（品牌）及市场份额（2022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主要大飞机制造企业采访及观点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中国主要地区大飞机制造分析</w:t>
      </w:r>
      <w:r>
        <w:rPr>
          <w:rFonts w:hint="eastAsia"/>
        </w:rPr>
        <w:br/>
      </w:r>
      <w:r>
        <w:rPr>
          <w:rFonts w:hint="eastAsia"/>
        </w:rPr>
        <w:t>　　3.1 中国主要地区大飞机制造市场规模分析：2022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中国主要地区大飞机制造销量及市场份额（2018-2023年）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中国主要地区大飞机制造销量及市场份额预测（2024-2030年）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中国主要地区大飞机制造销量及市场份额（2018-2023年）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中国主要地区大飞机制造销量及市场份额预测（2024-2030年）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华东地区大飞机制造销量、销售规模及增长率（2018-2023年）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华南地区大飞机制造销量、销售规模及增长率（2018-2023年）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华中地区大飞机制造销量、销售规模及增长率（2018-2023年）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华北地区大飞机制造销量、销售规模及增长率（2018-2023年）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西南地区大飞机制造销量、销售规模及增长率（2018-2023年）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东北及西北地区大飞机制造销量、销售规模及增长率（2018-2023年）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全球大飞机制造主要生产商概况分析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重点企业（8）基本信息、大飞机制造生产基地、总部、竞争对手及市场地位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重点企业（8）大飞机制造销量、收入、价格及毛利率（2018-2023年）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不同产品类型大飞机制造分析</w:t>
      </w:r>
      <w:r>
        <w:rPr>
          <w:rFonts w:hint="eastAsia"/>
        </w:rPr>
        <w:br/>
      </w:r>
      <w:r>
        <w:rPr>
          <w:rFonts w:hint="eastAsia"/>
        </w:rPr>
        <w:t>　　5.1 中国市场大飞机制造不同产品类型大飞机制造销量（2018-2023年）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中国市场大飞机制造不同产品类型大飞机制造销量及市场份额（2018-2023年）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中国市场大飞机制造不同产品类型大飞机制造销量预测（2024-2030年）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中国市场大飞机制造不同产品类型大飞机制造规模（2018-2023年）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中国市场大飞机制造不同产品类型大飞机制造规模及市场份额（2018-2023年）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中国市场大飞机制造不同产品类型大飞机制造规模预测（2024-2030年）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中国市场不同产品类型大飞机制造价格走势（2018-2023年）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不同价格区间大飞机制造市场份额对比（2018-2023年）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大飞机制造上游原料及下游主要应用分析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大飞机制造产业链分析</w:t>
      </w:r>
      <w:r>
        <w:rPr>
          <w:rFonts w:hint="eastAsia"/>
        </w:rPr>
        <w:br/>
      </w:r>
      <w:r>
        <w:rPr>
          <w:rFonts w:hint="eastAsia"/>
        </w:rPr>
        <w:t>　　6.2 大飞机制造产业上游供应分析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中国不同应用大飞机制造消费量、市场份额及增长率（2018-2023年）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中国不同应用大飞机制造消费量（2018-2023年）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中国不同应用大飞机制造消费量预测（2024-2030年）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中国不同应用大飞机制造规模、市场份额及增长率（2018-2023年）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中国不同应用大飞机制造规模（2018-2023年）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中国不同应用大飞机制造规模预测（2024-2030年）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中国本土大飞机制造产能、产量分析</w:t>
      </w:r>
      <w:r>
        <w:rPr>
          <w:rFonts w:hint="eastAsia"/>
        </w:rPr>
        <w:br/>
      </w:r>
      <w:r>
        <w:rPr>
          <w:rFonts w:hint="eastAsia"/>
        </w:rPr>
        <w:t>　　7.1 中国大飞机制造供需现状及预测（2018-2030年）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中国大飞机制造产能、产量、产能利用率及发展趋势（2018-2030年）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中国大飞机制造产量、表观消费量、供给现状及发展趋势（2018-2030年）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中国大飞机制造产量、市场需求量及发展趋势（2018-2030年）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中国大飞机制造产值及增长率（2018-2023年）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中国大飞机制造进出口分析（2018-2023年）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中国大飞机制造产量、表观消费量、进口量及出口量（2018-2023年）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中国大飞机制造进口量、进口额（万元）及进口均价（2018-2023年）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中国市场大飞机制造主要进口来源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中国市场大飞机制造主要出口目的地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中国本土生产商大飞机制造产能分析（2018-2023年）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中国本土生产商大飞机制造产量分析（2018-2023年）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中国本土生产商大飞机制造产值分析（2018-2023年）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大飞机制造销售渠道、市场影响因素、机遇及挑战分析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国内市场大飞机制造销售渠道</w:t>
      </w:r>
      <w:r>
        <w:rPr>
          <w:rFonts w:hint="eastAsia"/>
        </w:rPr>
        <w:br/>
      </w:r>
      <w:r>
        <w:rPr>
          <w:rFonts w:hint="eastAsia"/>
        </w:rPr>
        <w:t>　　8.2 大飞机制造销售/营销策略建议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中国本土大飞机制造企业SWOT分析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按照不同产品类型，大飞机制造主要可以分为如下几个类别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不同产品类型大飞机制造增长趋势2022 vs 2023（架）&amp;（万元）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从不同应用，大飞机制造主要包括如下几个方面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不同应用大飞机制造消费量（架）增长趋势2023年VS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COVID-19对大飞机制造行业主要的影响方面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两种情景下，COVID-19对大飞机制造行业2023年增速评估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COVID-19疫情下，大飞机制造潜在市场机会、挑战及风险分析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中国市场主要厂商大飞机制造销量（2018-2023年）（架）</w:t>
      </w:r>
      <w:r>
        <w:rPr>
          <w:rFonts w:hint="eastAsia"/>
        </w:rPr>
        <w:br/>
      </w:r>
      <w:r>
        <w:rPr>
          <w:rFonts w:hint="eastAsia"/>
        </w:rPr>
        <w:t>　　表10 中国市场主要厂商大飞机制造销量市场份额（2018-2023年）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中国市场主要厂商大飞机制造收入（2018-2023年）（万元）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中国市场主要厂商大飞机制造收入份额（万元）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2023年中国主要生产商大飞机制造收入排名（万元）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中国市场主要厂商大飞机制造价格（2018-2023年）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中国市场主要厂商大飞机制造产地分布及商业化日期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主要大飞机制造企业采访及观点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中国主要地区大飞机制造销售规模（万元）：2022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中国主要地区大飞机制造销量（2018-2023年）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中国主要地区大飞机制造2018-2023年销量市场份额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中国主要地区大飞机制造销量（2018-2023年）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中国主要地区大飞机制造销量份额（2018-2023年）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中国主要地区大飞机制造销售规模（万元）（2018-2023年）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中国主要地区大飞机制造销售规模份额（2018-2023年）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中国主要地区大飞机制造销售规模（万元）（2018-2023年）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中国主要地区大飞机制造销售规模份额（2018-2023年）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重点企业（8）大飞机制造销量（架）、收入（万元）、价格及毛利率（2018-2023年）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重点企业（8）大飞机制造产品规格、参数及市场应用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中国市场不同产品类型大飞机制造销量（2018-2023年）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中国市场不同产品类型大飞机制造销量市场份额（2018-2023年）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中国市场不同产品类型大飞机制造销量预测（2024-2030年）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中国市场不同产品类型大飞机制造销量市场份额预测（2024-2030年）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中国市场不同产品类型大飞机制造规模（2018-2023年）（万元）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中国市场不同产品类型大飞机制造规模市场份额（2018-2023年）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中国市场不同产品类型大飞机制造规模预测（2024-2030年）（万元）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中国市场不同产品类型大飞机制造规模市场份额预测（2024-2030年）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中国市场不同产品类型大飞机制造价格走势（2018-2023年）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中国市场不同价格区间大飞机制造市场份额对比（2018-2023年）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大飞机制造上游原料供应商及联系方式列表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中国市场不同应用大飞机制造销量（2018-2023年）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中国市场不同应用大飞机制造销量份额（2018-2023年）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中国市场不同应用大飞机制造销量预测（2024-2030年）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中国市场不同应用大飞机制造销量市场份额（2018-2023年）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中国市场不同应用大飞机制造规模（2018-2023年）（万元）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中国市场不同应用大飞机制造规模份额（2018-2023年）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中国市场不同应用大飞机制造规模预测（2024-2030年）（万元）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中国市场不同应用大飞机制造规模市场份额（2018-2023年）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中国大飞机制造产量、表观消费量、进口量及出口量（2018-2023年）（架）</w:t>
      </w:r>
      <w:r>
        <w:rPr>
          <w:rFonts w:hint="eastAsia"/>
        </w:rPr>
        <w:br/>
      </w:r>
      <w:r>
        <w:rPr>
          <w:rFonts w:hint="eastAsia"/>
        </w:rPr>
        <w:t>　　表86 中国大飞机制造产量、表观消费量、进口量及出口量预测（2024-2030年）（架）</w:t>
      </w:r>
      <w:r>
        <w:rPr>
          <w:rFonts w:hint="eastAsia"/>
        </w:rPr>
        <w:br/>
      </w:r>
      <w:r>
        <w:rPr>
          <w:rFonts w:hint="eastAsia"/>
        </w:rPr>
        <w:t>　　表87 中国大飞机制造进口量（架）、进口额（万元）及进口均价（2018-2023年）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中国大飞机制造进口量（架）、进口额（万元）及进口均价（2018-2023年）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中国市场大飞机制造主要进口来源</w:t>
      </w:r>
      <w:r>
        <w:rPr>
          <w:rFonts w:hint="eastAsia"/>
        </w:rPr>
        <w:br/>
      </w:r>
      <w:r>
        <w:rPr>
          <w:rFonts w:hint="eastAsia"/>
        </w:rPr>
        <w:t>　　表90 中国市场大飞机制造主要出口目的地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中国本主要土生产商大飞机制造产能（2018-2023年）（架）</w:t>
      </w:r>
      <w:r>
        <w:rPr>
          <w:rFonts w:hint="eastAsia"/>
        </w:rPr>
        <w:br/>
      </w:r>
      <w:r>
        <w:rPr>
          <w:rFonts w:hint="eastAsia"/>
        </w:rPr>
        <w:t>　　表92 中国本土主要生产商大飞机制造产能份额（2018-2023年）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中国本土主要生产商大飞机制造产量（2018-2023年）（架）</w:t>
      </w:r>
      <w:r>
        <w:rPr>
          <w:rFonts w:hint="eastAsia"/>
        </w:rPr>
        <w:br/>
      </w:r>
      <w:r>
        <w:rPr>
          <w:rFonts w:hint="eastAsia"/>
        </w:rPr>
        <w:t>　　表94 中国本土主要生产商大飞机制造产量份额（2018-2023年）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中国本土主要生产商大飞机制造产值（2018-2023年）（万元）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中国本土主要生产商大飞机制造产值份额（2018-2023年）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大飞机制造产品图片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中国不同产品类型大飞机制造产量市场份额2023年&amp;</w:t>
      </w:r>
      <w:r>
        <w:rPr>
          <w:rFonts w:hint="eastAsia"/>
        </w:rPr>
        <w:br/>
      </w:r>
      <w:r>
        <w:rPr>
          <w:rFonts w:hint="eastAsia"/>
        </w:rPr>
        <w:t>　　图3 大型客机产品图片</w:t>
      </w:r>
      <w:r>
        <w:rPr>
          <w:rFonts w:hint="eastAsia"/>
        </w:rPr>
        <w:br/>
      </w:r>
      <w:r>
        <w:rPr>
          <w:rFonts w:hint="eastAsia"/>
        </w:rPr>
        <w:t>　　图4 大型运输机产品图片</w:t>
      </w:r>
      <w:r>
        <w:rPr>
          <w:rFonts w:hint="eastAsia"/>
        </w:rPr>
        <w:br/>
      </w:r>
      <w:r>
        <w:rPr>
          <w:rFonts w:hint="eastAsia"/>
        </w:rPr>
        <w:t>　　图5 中国不同应用大飞机制造消费量市场份额2023年Vs</w:t>
      </w:r>
      <w:r>
        <w:rPr>
          <w:rFonts w:hint="eastAsia"/>
        </w:rPr>
        <w:br/>
      </w:r>
      <w:r>
        <w:rPr>
          <w:rFonts w:hint="eastAsia"/>
        </w:rPr>
        <w:t>　　图6 民用产品图片</w:t>
      </w:r>
      <w:r>
        <w:rPr>
          <w:rFonts w:hint="eastAsia"/>
        </w:rPr>
        <w:br/>
      </w:r>
      <w:r>
        <w:rPr>
          <w:rFonts w:hint="eastAsia"/>
        </w:rPr>
        <w:t>　　图7 军用产品图片</w:t>
      </w:r>
      <w:r>
        <w:rPr>
          <w:rFonts w:hint="eastAsia"/>
        </w:rPr>
        <w:br/>
      </w:r>
      <w:r>
        <w:rPr>
          <w:rFonts w:hint="eastAsia"/>
        </w:rPr>
        <w:t>　　图8 中国市场大飞机制造销量及增长率（2018-2023年）（架）</w:t>
      </w:r>
      <w:r>
        <w:rPr>
          <w:rFonts w:hint="eastAsia"/>
        </w:rPr>
        <w:br/>
      </w:r>
      <w:r>
        <w:rPr>
          <w:rFonts w:hint="eastAsia"/>
        </w:rPr>
        <w:t>　　图9 中国市场大飞机制造销售规模及增长率（2018-2023年）（万元）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中国市场主要厂商大飞机制造销量市场份额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中国市场主要厂商2023年大飞机制造收入市场份额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2023年中国市场前五及前十大厂商大飞机制造市场份额</w:t>
      </w:r>
      <w:r>
        <w:rPr>
          <w:rFonts w:hint="eastAsia"/>
        </w:rPr>
        <w:br/>
      </w:r>
      <w:r>
        <w:rPr>
          <w:rFonts w:hint="eastAsia"/>
        </w:rPr>
        <w:t>　　图13 中国市场大飞机制造第一梯队、第二梯队和第三梯队厂商（品牌）及市场份额（2022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中国主要地区大飞机制造销量市场份额（2022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中国主要地区大飞机制造销售规模份额（2022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华东地区大飞机制造销量及增长率（2018-2023年）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华东地区大飞机制造产值及增长率（2018-2023年）（万元）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华南地区大飞机制造销量及增长率（2018-2023年）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华南地区大飞机制造产值及增长率（2018-2023年）（万元）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华中地区大飞机制造销量及增长率（2018-2023年）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华中地区大飞机制造产值及增长率（2018-2023年）（万元）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华北地区大飞机制造销量及增长率（2018-2023年）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华北地区大飞机制造产值及增长率（2018-2023年）（万元）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西南地区大飞机制造销量及增长率（2018-2023年）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西南地区大飞机制造产值及增长率（2018-2023年）（万元）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东北及西北地区大飞机制造销量及增长率（2018-2023年）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东北及西北地区大飞机制造产值及增长率（2018-2023年）（万元）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大飞机制造产业链图</w:t>
      </w:r>
      <w:r>
        <w:rPr>
          <w:rFonts w:hint="eastAsia"/>
        </w:rPr>
        <w:br/>
      </w:r>
      <w:r>
        <w:rPr>
          <w:rFonts w:hint="eastAsia"/>
        </w:rPr>
        <w:t>　　图29 中国大飞机制造产能、产量、产能利用率及发展趋势（2018-2030年）（架）</w:t>
      </w:r>
      <w:r>
        <w:rPr>
          <w:rFonts w:hint="eastAsia"/>
        </w:rPr>
        <w:br/>
      </w:r>
      <w:r>
        <w:rPr>
          <w:rFonts w:hint="eastAsia"/>
        </w:rPr>
        <w:t>　　图30 中国大飞机制造产量、表观消费量及发展趋势（2018-2030年）（架）</w:t>
      </w:r>
      <w:r>
        <w:rPr>
          <w:rFonts w:hint="eastAsia"/>
        </w:rPr>
        <w:br/>
      </w:r>
      <w:r>
        <w:rPr>
          <w:rFonts w:hint="eastAsia"/>
        </w:rPr>
        <w:t>　　图31 中国大飞机制造产量、市场需求量及发展趋势（2018-2030年）（架）</w:t>
      </w:r>
      <w:r>
        <w:rPr>
          <w:rFonts w:hint="eastAsia"/>
        </w:rPr>
        <w:br/>
      </w:r>
      <w:r>
        <w:rPr>
          <w:rFonts w:hint="eastAsia"/>
        </w:rPr>
        <w:t>　　图32 中国大飞机制造产值及增长率（2018-2023年）（万元）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中国本土大飞机制造企业SWOT分析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6938276d648a1" w:history="1">
        <w:r>
          <w:rPr>
            <w:rStyle w:val="Hyperlink"/>
          </w:rPr>
          <w:t>2024-2030年中国大飞机制造市场现状全面调研及发展趋势预测报告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6938276d648a1" w:history="1">
        <w:r>
          <w:rPr>
            <w:rStyle w:val="Hyperlink"/>
          </w:rPr>
          <w:t>https://www.20087.com/0/76/DaFeiJiZhiZaoXianZhuangYuFaZhanQuShi.html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4875e4743452a" w:history="1">
      <w:r>
        <w:rPr>
          <w:rStyle w:val="Hyperlink"/>
        </w:rPr>
        <w:t>2024-2030年中国大飞机制造市场现状全面调研及发展趋势预测报告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aFeiJiZhiZaoXianZhuangYuFaZhanQuShi.html" TargetMode="External" Id="Re3b6938276d6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aFeiJiZhiZaoXianZhuangYuFaZhanQuShi.html" TargetMode="External" Id="R4bf4875e4743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2023-10-24T07:58:00Z</dcterms:created>
  <dcterms:modified xsi:type="dcterms:W3CDTF">2023-10-24T08:58:00Z</dcterms:modified>
  <dc:subject>2024-2030年中国大飞机制造市场现状全面调研及发展趋势预测报告</dc:subject>
  <dc:title>2024-2030年中国大飞机制造市场现状全面调研及发展趋势预测报告</dc:title>
  <cp:keywords>2024-2030年中国大飞机制造市场现状全面调研及发展趋势预测报告</cp:keywords>
  <dc:description>2024-2030年中国大飞机制造市场现状全面调研及发展趋势预测报告</dc:description>
</cp:coreProperties>
</file>