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f63fbf0574b3e" w:history="1">
              <w:r>
                <w:rPr>
                  <w:rStyle w:val="Hyperlink"/>
                </w:rPr>
                <w:t>2025-2031年全球与中国套管头行业现状调研及市场前景分析报告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f63fbf0574b3e" w:history="1">
              <w:r>
                <w:rPr>
                  <w:rStyle w:val="Hyperlink"/>
                </w:rPr>
                <w:t>2025-2031年全球与中国套管头行业现状调研及市场前景分析报告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f63fbf0574b3e" w:history="1">
                <w:r>
                  <w:rPr>
                    <w:rStyle w:val="Hyperlink"/>
                  </w:rPr>
                  <w:t>https://www.20087.com/0/66/TaoGuanTouQianJing.html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管头是石油钻井与完井作业的关键组件，其技术与性能直接影响到油气井的安全与效率。当前市场上，高压力、大直径、多工况适应性的套管头产品占据主导地位，且越来越注重材质的耐腐蚀性与结构的可靠性。智能化套管头的出现，如配备传感器实现远程监控与故障预警，提高了作业的安全性与效率。</w:t>
      </w:r>
      <w:r>
        <w:rPr>
          <w:rFonts w:hint="eastAsia"/>
        </w:rPr>
        <w:br/>
      </w:r>
      <w:r>
        <w:rPr>
          <w:rFonts w:hint="eastAsia"/>
        </w:rPr>
        <w:t>　　套管头行业的发展趋势将聚焦于技术创新与深海、非常规油气田的应用。随着深水油气勘探开发的推进，耐高压、耐低温、适应复杂地质条件的套管头技术将得到快速发展。同时，为适应页岩气、致密油等非常规资源开发，快速连接、灵活配置的套管头解决方案将更加重要。此外，伴随数字化油田建设，智能套管头与物联网、大数据的深度融合，将实现远程控制与维护，提高整个油气开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f63fbf0574b3e" w:history="1">
        <w:r>
          <w:rPr>
            <w:rStyle w:val="Hyperlink"/>
          </w:rPr>
          <w:t>2025-2031年全球与中国套管头行业现状调研及市场前景分析报告</w:t>
        </w:r>
      </w:hyperlink>
      <w:r>
        <w:rPr>
          <w:rFonts w:hint="eastAsia"/>
        </w:rPr>
        <w:t>》以专业、科学的视角，系统分析了套管头行业的市场规模、供需状况和竞争格局，梳理了套管头技术发展水平和未来方向。报告对套管头行业发展趋势做出客观预测，评估了市场增长空间和潜在风险，并分析了重点套管头企业的经营情况和市场表现。结合政策环境和消费需求变化，为投资者和企业提供套管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套管头市场概述</w:t>
      </w:r>
      <w:r>
        <w:rPr>
          <w:rFonts w:hint="eastAsia"/>
        </w:rPr>
        <w:br/>
      </w:r>
      <w:r>
        <w:rPr>
          <w:rFonts w:hint="eastAsia"/>
        </w:rPr>
        <w:t>　　1.1 套管头行业概述及统计范围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按照不同产品类型，套管头主要可以分为如下几个类别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不同产品类型套管头规模增长趋势2020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从不同应用，套管头主要包括如下几个方面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不同应用套管头规模增长趋势2020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套管头行业发展总体概况</w:t>
      </w:r>
      <w:r>
        <w:rPr>
          <w:rFonts w:hint="eastAsia"/>
        </w:rPr>
        <w:br/>
      </w:r>
      <w:r>
        <w:rPr>
          <w:rFonts w:hint="eastAsia"/>
        </w:rPr>
        <w:t>　　　　1.4.2 套管头行业发展主要特点</w:t>
      </w:r>
      <w:r>
        <w:rPr>
          <w:rFonts w:hint="eastAsia"/>
        </w:rPr>
        <w:br/>
      </w:r>
      <w:r>
        <w:rPr>
          <w:rFonts w:hint="eastAsia"/>
        </w:rPr>
        <w:t>　　　　1.4.3 套管头行业发展影响因素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全球套管头供需现状及预测（2020-2031）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全球套管头产能、产量、产能利用率及发展趋势（2020-2031）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全球套管头产量、需求量及发展趋势（2020-2031）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全球主要地区套管头产量及发展趋势（2020-2031）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中国套管头供需现状及预测（2020-2031）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中国套管头产能、产量、产能利用率及发展趋势（2020-2031）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中国套管头产量、市场需求量及发展趋势（2020-2031）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中国套管头产能和产量占全球的比重（2020-2031）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全球套管头销量及收入（2020-2031）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全球市场套管头收入（2020-2031）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全球市场套管头销量（2020-2031）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全球市场套管头价格趋势（2020-2031）</w:t>
      </w:r>
      <w:r>
        <w:rPr>
          <w:rFonts w:hint="eastAsia"/>
        </w:rPr>
        <w:br/>
      </w:r>
      <w:r>
        <w:rPr>
          <w:rFonts w:hint="eastAsia"/>
        </w:rPr>
        <w:t>　　2.4 中国套管头销量及收入（2020-2031）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中国市场套管头收入（2020-2031）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中国市场套管头销量（2020-2031）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中国市场套管头销量和收入占全球的比重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全球套管头主要地区分析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全球主要地区套管头市场规模分析：2020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全球主要地区套管头销售收入及市场份额（2020-2025年）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全球主要地区套管头销售收入预测（2025-2031）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全球主要地区套管头销量分析：2020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全球主要地区套管头销量及市场份额（2020-2025年）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全球主要地区套管头销量及市场份额预测（2025-2031）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北美（美国和加拿大）套管头销量（2020-2031）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北美（美国和加拿大）套管头收入（2020-2031）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欧洲（德国、英国、法国和意大利等国家）套管头销量（2020-2031）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欧洲（德国、英国、法国和意大利等国家）套管头收入（2020-2031）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亚太（中国、日本、韩国、中国台湾、印度和东南亚等）套管头销量（2020-2031）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亚太（中国、日本、韩国、中国台湾、印度和东南亚等）套管头收入（2020-2031）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拉美地区（墨西哥、巴西等国家）套管头销量（2020-2031）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拉美地区（墨西哥、巴西等国家）套管头收入（2020-2031）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中东及非洲（土耳其、沙特等国家）套管头销量（2020-2031）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中东及非洲（土耳其、沙特等国家）套管头收入（2020-2031）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全球市场主要厂商套管头产能市场份额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全球市场主要厂商套管头销量（2020-2025）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全球市场主要厂商套管头销售收入（2020-2025）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全球市场主要厂商套管头销售价格（2020-2025）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2025年全球主要生产商套管头收入排名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中国市场主要厂商套管头销量（2020-2025）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中国市场主要厂商套管头销售收入（2020-2025）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中国市场主要厂商套管头销售价格（2020-2025）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2025年中国主要生产商套管头收入排名</w:t>
      </w:r>
      <w:r>
        <w:rPr>
          <w:rFonts w:hint="eastAsia"/>
        </w:rPr>
        <w:br/>
      </w:r>
      <w:r>
        <w:rPr>
          <w:rFonts w:hint="eastAsia"/>
        </w:rPr>
        <w:t>　　4.3 全球主要厂商套管头总部及产地分布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全球主要厂商套管头商业化日期</w:t>
      </w:r>
      <w:r>
        <w:rPr>
          <w:rFonts w:hint="eastAsia"/>
        </w:rPr>
        <w:br/>
      </w:r>
      <w:r>
        <w:rPr>
          <w:rFonts w:hint="eastAsia"/>
        </w:rPr>
        <w:t>　　4.5 全球主要厂商套管头产品类型及应用</w:t>
      </w:r>
      <w:r>
        <w:rPr>
          <w:rFonts w:hint="eastAsia"/>
        </w:rPr>
        <w:br/>
      </w:r>
      <w:r>
        <w:rPr>
          <w:rFonts w:hint="eastAsia"/>
        </w:rPr>
        <w:t>　　4.6 套管头行业集中度、竞争程度分析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套管头行业集中度分析：全球头部厂商份额（Top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全球套管头第一梯队、第二梯队和第三梯队生产商（品牌）及市场份额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不同产品类型套管头分析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全球市场不同产品类型套管头销量（2020-2031）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全球市场不同产品类型套管头销量及市场份额（2020-2025）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全球市场不同产品类型套管头销量预测（2025-2031）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全球市场不同产品类型套管头收入（2020-2031）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全球市场不同产品类型套管头收入及市场份额（2020-2025）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全球市场不同产品类型套管头收入预测（2025-2031）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全球市场不同产品类型套管头价格走势（2020-2031）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中国市场不同产品类型套管头销量（2020-2031）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中国市场不同产品类型套管头销量及市场份额（2020-2025）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中国市场不同产品类型套管头销量预测（2025-2031）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中国市场不同产品类型套管头收入（2020-2031）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中国市场不同产品类型套管头收入及市场份额（2020-2025）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中国市场不同产品类型套管头收入预测（2025-2031）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不同应用套管头分析</w:t>
      </w:r>
      <w:r>
        <w:rPr>
          <w:rFonts w:hint="eastAsia"/>
        </w:rPr>
        <w:br/>
      </w:r>
      <w:r>
        <w:rPr>
          <w:rFonts w:hint="eastAsia"/>
        </w:rPr>
        <w:t>　　6.1 全球市场不同应用套管头销量（2020-2031）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全球市场不同应用套管头销量及市场份额（2020-2025）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全球市场不同应用套管头销量预测（2025-2031）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全球市场不同应用套管头收入（2020-2031）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全球市场不同应用套管头收入及市场份额（2020-2025）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全球市场不同应用套管头收入预测（2025-2031）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全球市场不同应用套管头价格走势（2020-2031）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中国市场不同应用套管头销量（2020-2031）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中国市场不同应用套管头销量及市场份额（2020-2025）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中国市场不同应用套管头销量预测（2025-2031）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中国市场不同应用套管头收入（2020-2031）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中国市场不同应用套管头收入及市场份额（2020-2025）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中国市场不同应用套管头收入预测（2025-2031）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套管头行业发展趋势</w:t>
      </w:r>
      <w:r>
        <w:rPr>
          <w:rFonts w:hint="eastAsia"/>
        </w:rPr>
        <w:br/>
      </w:r>
      <w:r>
        <w:rPr>
          <w:rFonts w:hint="eastAsia"/>
        </w:rPr>
        <w:t>　　7.2 套管头行业主要驱动因素</w:t>
      </w:r>
      <w:r>
        <w:rPr>
          <w:rFonts w:hint="eastAsia"/>
        </w:rPr>
        <w:br/>
      </w:r>
      <w:r>
        <w:rPr>
          <w:rFonts w:hint="eastAsia"/>
        </w:rPr>
        <w:t>　　7.3 套管头中国企业SWOT分析</w:t>
      </w:r>
      <w:r>
        <w:rPr>
          <w:rFonts w:hint="eastAsia"/>
        </w:rPr>
        <w:br/>
      </w:r>
      <w:r>
        <w:rPr>
          <w:rFonts w:hint="eastAsia"/>
        </w:rPr>
        <w:t>　　7.4 中国套管头行业政策环境分析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套管头行业产业链简介</w:t>
      </w:r>
      <w:r>
        <w:rPr>
          <w:rFonts w:hint="eastAsia"/>
        </w:rPr>
        <w:br/>
      </w:r>
      <w:r>
        <w:rPr>
          <w:rFonts w:hint="eastAsia"/>
        </w:rPr>
        <w:t>　　　　8.1.1 套管头行业供应链分析</w:t>
      </w:r>
      <w:r>
        <w:rPr>
          <w:rFonts w:hint="eastAsia"/>
        </w:rPr>
        <w:br/>
      </w:r>
      <w:r>
        <w:rPr>
          <w:rFonts w:hint="eastAsia"/>
        </w:rPr>
        <w:t>　　　　8.1.2 套管头主要原料及供应情况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套管头行业主要下游客户</w:t>
      </w:r>
      <w:r>
        <w:rPr>
          <w:rFonts w:hint="eastAsia"/>
        </w:rPr>
        <w:br/>
      </w:r>
      <w:r>
        <w:rPr>
          <w:rFonts w:hint="eastAsia"/>
        </w:rPr>
        <w:t>　　8.2 套管头行业采购模式</w:t>
      </w:r>
      <w:r>
        <w:rPr>
          <w:rFonts w:hint="eastAsia"/>
        </w:rPr>
        <w:br/>
      </w:r>
      <w:r>
        <w:rPr>
          <w:rFonts w:hint="eastAsia"/>
        </w:rPr>
        <w:t>　　8.3 套管头行业生产模式</w:t>
      </w:r>
      <w:r>
        <w:rPr>
          <w:rFonts w:hint="eastAsia"/>
        </w:rPr>
        <w:br/>
      </w:r>
      <w:r>
        <w:rPr>
          <w:rFonts w:hint="eastAsia"/>
        </w:rPr>
        <w:t>　　8.4 套管头行业销售模式及销售渠道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全球市场主要套管头厂商简介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重点企业（1）基本信息、套管头生产基地、销售区域、竞争对手及市场地位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套管头产品规格、参数及市场应用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套管头销量、收入、价格及毛利率（2020-2025）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重点企业（2）基本信息、套管头生产基地、销售区域、竞争对手及市场地位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套管头产品规格、参数及市场应用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套管头销量、收入、价格及毛利率（2020-2025）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重点企业（3）基本信息、套管头生产基地、销售区域、竞争对手及市场地位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套管头产品规格、参数及市场应用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套管头销量、收入、价格及毛利率（2020-2025）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重点企业（4）基本信息、套管头生产基地、销售区域、竞争对手及市场地位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套管头产品规格、参数及市场应用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套管头销量、收入、价格及毛利率（2020-2025）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重点企业（5）基本信息、套管头生产基地、销售区域、竞争对手及市场地位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套管头产品规格、参数及市场应用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套管头销量、收入、价格及毛利率（2020-2025）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重点企业（6）基本信息、套管头生产基地、销售区域、竞争对手及市场地位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套管头产品规格、参数及市场应用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套管头销量、收入、价格及毛利率（2020-2025）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重点企业（7）基本信息、套管头生产基地、销售区域、竞争对手及市场地位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套管头产品规格、参数及市场应用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套管头销量、收入、价格及毛利率（2020-2025）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重点企业（8）基本信息、套管头生产基地、销售区域、竞争对手及市场地位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套管头产品规格、参数及市场应用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套管头销量、收入、价格及毛利率（2020-2025）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中国市场套管头产量、销量、进出口分析及未来趋势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中国市场套管头产量、销量、进出口分析及未来趋势（2020-2031）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中国市场套管头进出口贸易趋势</w:t>
      </w:r>
      <w:r>
        <w:rPr>
          <w:rFonts w:hint="eastAsia"/>
        </w:rPr>
        <w:br/>
      </w:r>
      <w:r>
        <w:rPr>
          <w:rFonts w:hint="eastAsia"/>
        </w:rPr>
        <w:t>　　10.3 中国市场套管头主要进口来源</w:t>
      </w:r>
      <w:r>
        <w:rPr>
          <w:rFonts w:hint="eastAsia"/>
        </w:rPr>
        <w:br/>
      </w:r>
      <w:r>
        <w:rPr>
          <w:rFonts w:hint="eastAsia"/>
        </w:rPr>
        <w:t>　　10.4 中国市场套管头主要出口目的地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中国市场套管头主要地区分布</w:t>
      </w:r>
      <w:r>
        <w:rPr>
          <w:rFonts w:hint="eastAsia"/>
        </w:rPr>
        <w:br/>
      </w:r>
      <w:r>
        <w:rPr>
          <w:rFonts w:hint="eastAsia"/>
        </w:rPr>
        <w:t>　　11.1 中国套管头生产地区分布</w:t>
      </w:r>
      <w:r>
        <w:rPr>
          <w:rFonts w:hint="eastAsia"/>
        </w:rPr>
        <w:br/>
      </w:r>
      <w:r>
        <w:rPr>
          <w:rFonts w:hint="eastAsia"/>
        </w:rPr>
        <w:t>　　11.2 中国套管头消费地区分布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套管头产品图片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全球不同产品类型套管头销售额2020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全球不同产品类型套管头市场份额2024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全球不同应用套管头销售额2020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全球不同应用套管头市场份额2024 VS 2025</w:t>
      </w:r>
      <w:r>
        <w:rPr>
          <w:rFonts w:hint="eastAsia"/>
        </w:rPr>
        <w:br/>
      </w:r>
      <w:r>
        <w:rPr>
          <w:rFonts w:hint="eastAsia"/>
        </w:rPr>
        <w:t>　　图 全球套管头产能、产量、产能利用率及发展趋势（2020-2031）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全球套管头产量、需求量及发展趋势（2020-2031）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全球主要地区套管头产量市场份额（2020-2031）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中国套管头产能、产量、产能利用率及发展趋势（2020-2031）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中国套管头产量、市场需求量及发展趋势（2020-2031）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全球套管头市场销售额及增长率:（2020-2031）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全球市场套管头市场规模：2020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全球市场套管头销量及增长率（2020-2031）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全球市场套管头价格趋势（2020-2031）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2025年全球市场主要厂家套管头销量市场份额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2025年全球市场主要厂家套管头收入市场份额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2025年中国市场主要厂家套管头销量市场份额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2025年中国市场主要厂家套管头收入市场份额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2025年全球前五大厂家套管头市场份额</w:t>
      </w:r>
      <w:r>
        <w:rPr>
          <w:rFonts w:hint="eastAsia"/>
        </w:rPr>
        <w:br/>
      </w:r>
      <w:r>
        <w:rPr>
          <w:rFonts w:hint="eastAsia"/>
        </w:rPr>
        <w:t>　　图 2025年全球套管头第一梯队、第二梯队和第三梯队厂家（品牌）及市场份额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全球主要地区套管头销售收入（2020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全球主要地区套管头销售收入市场份额（2024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北美市场套管头销量及增长率（2020-2031）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北美市场套管头收入及增长率（2020-2031）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欧洲市场套管头销量及增长率（2020-2031）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欧洲市场套管头收入及增长率（2020-2031）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中国市场套管头销量及增长率（2020-2031）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中国市场套管头收入及增长率（2020-2031）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日本市场套管头销量及增长率（2020-2031）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日本市场套管头收入及增长率（2020-2031）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韩国市场套管头销量及增长率（2020-2031）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韩国市场套管头收入及增长率（2020-2031）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全球不同产品类型套管头价格走势（2020-2031）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全球不同应用套管头价格走势（2020-2031）</w:t>
      </w:r>
      <w:r>
        <w:rPr>
          <w:rFonts w:hint="eastAsia"/>
        </w:rPr>
        <w:br/>
      </w:r>
      <w:r>
        <w:rPr>
          <w:rFonts w:hint="eastAsia"/>
        </w:rPr>
        <w:t>　　图 套管头产业链</w:t>
      </w:r>
      <w:r>
        <w:rPr>
          <w:rFonts w:hint="eastAsia"/>
        </w:rPr>
        <w:br/>
      </w:r>
      <w:r>
        <w:rPr>
          <w:rFonts w:hint="eastAsia"/>
        </w:rPr>
        <w:t>　　图 套管头中国企业SWOT分析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全球不同产品类型套管头销售额增长（CAGR）趋势2020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套管头行业目前发展现状</w:t>
      </w:r>
      <w:r>
        <w:rPr>
          <w:rFonts w:hint="eastAsia"/>
        </w:rPr>
        <w:br/>
      </w:r>
      <w:r>
        <w:rPr>
          <w:rFonts w:hint="eastAsia"/>
        </w:rPr>
        <w:t>　　表 套管头发展趋势</w:t>
      </w:r>
      <w:r>
        <w:rPr>
          <w:rFonts w:hint="eastAsia"/>
        </w:rPr>
        <w:br/>
      </w:r>
      <w:r>
        <w:rPr>
          <w:rFonts w:hint="eastAsia"/>
        </w:rPr>
        <w:t>　　表 全球主要地区套管头产量增速（CAGR）：2020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全球主要地区套管头产量（2020-2025）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全球主要地区套管头产量（2025-2031）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全球主要地区套管头产量市场份额（2020-2025）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全球主要地区套管头产量市场份额（2025-2031）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全球市场主要厂家套管头产能（2024-2025）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全球市场主要厂家套管头销量（2020-2025）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全球市场主要厂家套管头销量市场份额（2020-2025）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全球市场主要厂家套管头销售收入（2020-2025）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全球市场主要厂家套管头销售收入市场份额（2020-2025）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全球市场主要厂家套管头销售价格（2020-2025）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2025年全球主要厂家套管头收入排名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中国市场主要厂家套管头销量（2020-2025）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中国市场主要厂家套管头销量市场份额（2020-2025）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中国市场主要厂家套管头销售收入（2020-2025）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中国市场主要厂家套管头销售收入市场份额（2020-2025）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2025年中国主要厂家套管头收入排名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中国市场主要厂家套管头销售价格（2020-2025）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全球主要厂家套管头总部及产地分布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全球主要厂家成立时间及套管头商业化日期</w:t>
      </w:r>
      <w:r>
        <w:rPr>
          <w:rFonts w:hint="eastAsia"/>
        </w:rPr>
        <w:br/>
      </w:r>
      <w:r>
        <w:rPr>
          <w:rFonts w:hint="eastAsia"/>
        </w:rPr>
        <w:t>　　表 全球主要厂家套管头产品类型及应用</w:t>
      </w:r>
      <w:r>
        <w:rPr>
          <w:rFonts w:hint="eastAsia"/>
        </w:rPr>
        <w:br/>
      </w:r>
      <w:r>
        <w:rPr>
          <w:rFonts w:hint="eastAsia"/>
        </w:rPr>
        <w:t>　　表 2025年全球套管头主要厂家市场地位（第一梯队、第二梯队和第三梯队）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全球套管头市场投资、并购等现状分析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全球主要地区套管头销售收入增速：（2020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全球主要地区套管头销售收入（2020-2025）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全球主要地区套管头销售收入市场份额（2020-2025）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全球主要地区套管头收入（2025-2031）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全球主要地区套管头收入市场份额（2025-2031）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全球主要地区套管头销量：2020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全球主要地区套管头销量（2020-2025）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全球主要地区套管头销量市场份额（2020-2025）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全球主要地区套管头销量（2025-2031）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全球主要地区套管头销量份额（2025-2031）</w:t>
      </w:r>
      <w:r>
        <w:rPr>
          <w:rFonts w:hint="eastAsia"/>
        </w:rPr>
        <w:br/>
      </w:r>
      <w:r>
        <w:rPr>
          <w:rFonts w:hint="eastAsia"/>
        </w:rPr>
        <w:t>　　表 套管头厂家（一） 套管头生产基地、销售区域、竞争对手及市场地位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套管头厂家（一） 套管头产品规格、参数及市场应用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套管头厂家（一） 套管头销量、收入、价格（美元/件）及毛利率（2020-2025）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套管头厂家（一）公司简介及主要业务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套管头厂家（一）企业最新动态</w:t>
      </w:r>
      <w:r>
        <w:rPr>
          <w:rFonts w:hint="eastAsia"/>
        </w:rPr>
        <w:br/>
      </w:r>
      <w:r>
        <w:rPr>
          <w:rFonts w:hint="eastAsia"/>
        </w:rPr>
        <w:t>　　表 套管头厂家（二） 套管头生产基地、销售区域、竞争对手及市场地位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套管头厂家（二） 套管头产品规格、参数及市场应用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套管头厂家（二） 套管头销量、收入、价格（美元/件）及毛利率（2020-2025）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套管头厂家（二）公司简介及主要业务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套管头厂家（二）企业最新动态</w:t>
      </w:r>
      <w:r>
        <w:rPr>
          <w:rFonts w:hint="eastAsia"/>
        </w:rPr>
        <w:br/>
      </w:r>
      <w:r>
        <w:rPr>
          <w:rFonts w:hint="eastAsia"/>
        </w:rPr>
        <w:t>　　表 套管头厂家（三） 套管头生产基地、销售区域、竞争对手及市场地位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套管头厂家（三） 套管头产品规格、参数及市场应用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套管头厂家（三） 套管头销量、收入、价格（美元/件）及毛利率（2020-2025）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套管头厂家（三）公司简介及主要业务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套管头厂家（三）公司最新动态</w:t>
      </w:r>
      <w:r>
        <w:rPr>
          <w:rFonts w:hint="eastAsia"/>
        </w:rPr>
        <w:br/>
      </w:r>
      <w:r>
        <w:rPr>
          <w:rFonts w:hint="eastAsia"/>
        </w:rPr>
        <w:t>　　表 套管头厂家（四） 套管头生产基地、销售区域、竞争对手及市场地位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套管头厂家（四） 套管头产品规格、参数及市场应用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套管头厂家（四） 套管头销量、收入、价格（美元/件）及毛利率（2020-2025）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套管头厂家（四）公司简介及主要业务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套管头厂家（四）企业最新动态</w:t>
      </w:r>
      <w:r>
        <w:rPr>
          <w:rFonts w:hint="eastAsia"/>
        </w:rPr>
        <w:br/>
      </w:r>
      <w:r>
        <w:rPr>
          <w:rFonts w:hint="eastAsia"/>
        </w:rPr>
        <w:t>　　表 套管头厂家（五） 套管头生产基地、销售区域、竞争对手及市场地位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套管头厂家（五） 套管头产品规格、参数及市场应用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套管头厂家（五） 套管头销量、收入、价格（美元/件）及毛利率（2020-2025）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套管头厂家（五）公司简介及主要业务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套管头厂家（五）企业最新动态</w:t>
      </w:r>
      <w:r>
        <w:rPr>
          <w:rFonts w:hint="eastAsia"/>
        </w:rPr>
        <w:br/>
      </w:r>
      <w:r>
        <w:rPr>
          <w:rFonts w:hint="eastAsia"/>
        </w:rPr>
        <w:t>　　表 套管头厂家（六） 套管头生产基地、销售区域、竞争对手及市场地位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套管头厂家（六） 套管头产品规格、参数及市场应用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套管头厂家（六） 套管头销量、收入、价格（美元/件）及毛利率（2020-2025）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套管头厂家（六）公司简介及主要业务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套管头厂家（六）企业最新动态</w:t>
      </w:r>
      <w:r>
        <w:rPr>
          <w:rFonts w:hint="eastAsia"/>
        </w:rPr>
        <w:br/>
      </w:r>
      <w:r>
        <w:rPr>
          <w:rFonts w:hint="eastAsia"/>
        </w:rPr>
        <w:t>　　表 套管头厂家（七） 套管头生产基地、销售区域、竞争对手及市场地位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套管头厂家（七） 套管头产品规格、参数及市场应用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套管头厂家（七） 套管头销量、收入、价格（美元/件）及毛利率（2020-2025）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套管头厂家（七）公司简介及主要业务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套管头厂家（七）企业最新动态</w:t>
      </w:r>
      <w:r>
        <w:rPr>
          <w:rFonts w:hint="eastAsia"/>
        </w:rPr>
        <w:br/>
      </w:r>
      <w:r>
        <w:rPr>
          <w:rFonts w:hint="eastAsia"/>
        </w:rPr>
        <w:t>　　表 套管头厂家（八） 套管头生产基地、销售区域、竞争对手及市场地位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套管头厂家（八） 套管头产品规格、参数及市场应用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套管头厂家（八） 套管头销量、收入、价格（美元/件）及毛利率（2020-2025）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套管头厂家（八）公司简介及主要业务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套管头厂家（八）企业最新动态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全球不同产品类型套管头销量（2020-2025）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全球不同产品类型套管头销量市场份额（2020-2025）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全球不同产品类型套管头销量预测（2025-2031）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全球不同产品类型套管头销量市场份额预测（2025-2031）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全球不同产品类型套管头收入（2020-2025）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全球不同产品类型套管头收入市场份额（2020-2025）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全球不同产品类型套管头收入预测（2025-2031）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全球不同类型套管头收入市场份额预测（2025-2031）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全球不同应用套管头销量（2020-2025年）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全球不同应用套管头销量市场份额（2020-2025）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全球不同应用套管头销量预测（2025-2031）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全球不同应用套管头销量市场份额预测（2025-2031）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全球不同应用套管头收入（2020-2025年）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全球不同应用套管头收入市场份额（2020-2025）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全球不同应用套管头收入预测（2025-2031）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全球不同应用套管头收入市场份额预测（2025-2031）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套管头上游原料供应商及联系方式列表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套管头典型客户列表</w:t>
      </w:r>
      <w:r>
        <w:rPr>
          <w:rFonts w:hint="eastAsia"/>
        </w:rPr>
        <w:br/>
      </w:r>
      <w:r>
        <w:rPr>
          <w:rFonts w:hint="eastAsia"/>
        </w:rPr>
        <w:t>　　表 套管头主要销售模式及销售渠道</w:t>
      </w:r>
      <w:r>
        <w:rPr>
          <w:rFonts w:hint="eastAsia"/>
        </w:rPr>
        <w:br/>
      </w:r>
      <w:r>
        <w:rPr>
          <w:rFonts w:hint="eastAsia"/>
        </w:rPr>
        <w:t>　　表 套管头行业发展机遇及主要驱动因素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套管头行业发展面临的风险</w:t>
      </w:r>
      <w:r>
        <w:rPr>
          <w:rFonts w:hint="eastAsia"/>
        </w:rPr>
        <w:br/>
      </w:r>
      <w:r>
        <w:rPr>
          <w:rFonts w:hint="eastAsia"/>
        </w:rPr>
        <w:t>　　表 套管头行业政策分析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f63fbf0574b3e" w:history="1">
        <w:r>
          <w:rPr>
            <w:rStyle w:val="Hyperlink"/>
          </w:rPr>
          <w:t>2025-2031年全球与中国套管头行业现状调研及市场前景分析报告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f63fbf0574b3e" w:history="1">
        <w:r>
          <w:rPr>
            <w:rStyle w:val="Hyperlink"/>
          </w:rPr>
          <w:t>https://www.20087.com/0/66/TaoGuanTouQianJing.html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热点：套管头安装视频、套管头规格型号、套管头型号表示、套管头的结构和作用、什么是套管头、套管头的工作压力与防喷器的工作压力应、套管头副密封、套管头作用、套管图片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e98be2ba54db9" w:history="1">
      <w:r>
        <w:rPr>
          <w:rStyle w:val="Hyperlink"/>
        </w:rPr>
        <w:t>2025-2031年全球与中国套管头行业现状调研及市场前景分析报告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TaoGuanTouQianJing.html" TargetMode="External" Id="Rf4ef63fbf057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TaoGuanTouQianJing.html" TargetMode="External" Id="R103e98be2ba5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2025-02-21T01:55:00Z</dcterms:created>
  <dcterms:modified xsi:type="dcterms:W3CDTF">2025-02-21T02:55:00Z</dcterms:modified>
  <dc:subject>2025-2031年全球与中国套管头行业现状调研及市场前景分析报告</dc:subject>
  <dc:title>2025-2031年全球与中国套管头行业现状调研及市场前景分析报告</dc:title>
  <cp:keywords>2025-2031年全球与中国套管头行业现状调研及市场前景分析报告</cp:keywords>
  <dc:description>2025-2031年全球与中国套管头行业现状调研及市场前景分析报告</dc:description>
</cp:coreProperties>
</file>