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cfddeb5bf465e" w:history="1">
              <w:r>
                <w:rPr>
                  <w:rStyle w:val="Hyperlink"/>
                </w:rPr>
                <w:t>2025-2031年中国存储器集成电路市场分析与发展趋势预测报告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cfddeb5bf465e" w:history="1">
              <w:r>
                <w:rPr>
                  <w:rStyle w:val="Hyperlink"/>
                </w:rPr>
                <w:t>2025-2031年中国存储器集成电路市场分析与发展趋势预测报告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cfddeb5bf465e" w:history="1">
                <w:r>
                  <w:rPr>
                    <w:rStyle w:val="Hyperlink"/>
                  </w:rPr>
                  <w:t>https://www.20087.com/0/76/CunChuQiJiChengDianLuHangYeFaZhanQuShi.html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集成电路是电子设备中用于存储数据的关键组件，包括RAM、ROM、闪存等多种类型。近年来，随着摩尔定律的推进，存储器集成电路的存储密度和速度不断提高，同时能耗和成本持续下降。现代存储器技术，如三维堆叠NAND闪存和新型内存如MRAM和ReRAM，正在突破传统存储架构的限制，提供更快的访问速度和更大的存储容量。</w:t>
      </w:r>
      <w:r>
        <w:rPr>
          <w:rFonts w:hint="eastAsia"/>
        </w:rPr>
        <w:br/>
      </w:r>
      <w:r>
        <w:rPr>
          <w:rFonts w:hint="eastAsia"/>
        </w:rPr>
        <w:t>　　未来，存储器集成电路将朝着更高密度、更低功耗和更长寿命的方向发展。量子存储和生物存储等前沿技术的研究，将为存储器领域带来革命性的变化。同时，随着边缘计算和物联网的兴起，存储器将更加注重数据安全和隐私保护，发展出新的加密和认证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cfddeb5bf465e" w:history="1">
        <w:r>
          <w:rPr>
            <w:rStyle w:val="Hyperlink"/>
          </w:rPr>
          <w:t>2025-2031年中国存储器集成电路市场分析与发展趋势预测报告</w:t>
        </w:r>
      </w:hyperlink>
      <w:r>
        <w:rPr>
          <w:rFonts w:hint="eastAsia"/>
        </w:rPr>
        <w:t>》基于国家统计局及相关协会的权威数据，系统研究了存储器集成电路行业的市场需求、市场规模及产业链现状，分析了存储器集成电路价格波动、细分市场动态及重点企业的经营表现，科学预测了存储器集成电路市场前景与发展趋势，揭示了潜在需求与投资机会，同时指出了存储器集成电路行业可能面临的风险。通过对存储器集成电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存储器集成电路行业界定及应用</w:t>
      </w:r>
      <w:r>
        <w:rPr>
          <w:rFonts w:hint="eastAsia"/>
        </w:rPr>
        <w:br/>
      </w:r>
      <w:r>
        <w:rPr>
          <w:rFonts w:hint="eastAsia"/>
        </w:rPr>
        <w:t>　　第一节 存储器集成电路行业定义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存储器集成电路主要应用领域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2024-2025年中国存储器集成电路行业发展环境分析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存储器集成电路行业经济环境分析</w:t>
      </w:r>
      <w:r>
        <w:rPr>
          <w:rFonts w:hint="eastAsia"/>
        </w:rPr>
        <w:br/>
      </w:r>
      <w:r>
        <w:rPr>
          <w:rFonts w:hint="eastAsia"/>
        </w:rPr>
        <w:t>　　第二节 存储器集成电路行业政策环境分析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一、存储器集成电路行业政策影响分析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二、相关存储器集成电路行业标准分析</w:t>
      </w:r>
      <w:r>
        <w:rPr>
          <w:rFonts w:hint="eastAsia"/>
        </w:rPr>
        <w:br/>
      </w:r>
      <w:r>
        <w:rPr>
          <w:rFonts w:hint="eastAsia"/>
        </w:rPr>
        <w:t>　　第三节 存储器集成电路行业社会环境分析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2024-2025年存储器集成电路行业技术发展现状及趋势分析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存储器集成电路行业技术发展现状分析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国内外存储器集成电路行业技术差异与原因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存储器集成电路行业技术发展方向、趋势预测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提升存储器集成电路行业技术能力策略建议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2024-2025年全球存储器集成电路行业发展状况分析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2019-2024年全球存储器集成电路行业运行概况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2019-2024年全球存储器集成电路行业市场规模分析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全球主要地区存储器集成电路行业运行情况分析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2025-2031年全球存储器集成电路行业发展趋势预测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中国存储器集成电路行业现状调研分析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中国存储器集成电路行业发展现状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一、2024-2025年存储器集成电路行业品牌发展现状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二、2024-2025年存储器集成电路行业需求市场现状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三、2024-2025年存储器集成电路市场需求层次分析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四、2024-2025年中国存储器集成电路市场走向分析</w:t>
      </w:r>
      <w:r>
        <w:rPr>
          <w:rFonts w:hint="eastAsia"/>
        </w:rPr>
        <w:br/>
      </w:r>
      <w:r>
        <w:rPr>
          <w:rFonts w:hint="eastAsia"/>
        </w:rPr>
        <w:t>　　第二节 中国存储器集成电路行业存在的问题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一、2024-2025年存储器集成电路产品市场存在的主要问题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二、2024-2025年国内存储器集成电路产品市场的三大瓶颈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三、2024-2025年存储器集成电路产品市场遭遇的规模难题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对中国存储器集成电路市场的分析及思考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一、存储器集成电路市场特点</w:t>
      </w:r>
      <w:r>
        <w:rPr>
          <w:rFonts w:hint="eastAsia"/>
        </w:rPr>
        <w:br/>
      </w:r>
      <w:r>
        <w:rPr>
          <w:rFonts w:hint="eastAsia"/>
        </w:rPr>
        <w:t>　　　　二、存储器集成电路市场分析</w:t>
      </w:r>
      <w:r>
        <w:rPr>
          <w:rFonts w:hint="eastAsia"/>
        </w:rPr>
        <w:br/>
      </w:r>
      <w:r>
        <w:rPr>
          <w:rFonts w:hint="eastAsia"/>
        </w:rPr>
        <w:t>　　　　三、存储器集成电路市场变化的方向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四、中国存储器集成电路行业发展的新思路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五、对中国存储器集成电路行业发展的思考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中国存储器集成电路行业市场供需现状调研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中国存储器集成电路市场现状分析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中国存储器集成电路行业产量情况分析及预测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一、存储器集成电路总体产能规模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二、存储器集成电路生产区域分布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三、2019-2024年中国存储器集成电路产量统计分析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四、2025-2031年中国存储器集成电路产量预测分析</w:t>
      </w:r>
      <w:r>
        <w:rPr>
          <w:rFonts w:hint="eastAsia"/>
        </w:rPr>
        <w:br/>
      </w:r>
      <w:r>
        <w:rPr>
          <w:rFonts w:hint="eastAsia"/>
        </w:rPr>
        <w:t>　　第三节 中国存储器集成电路市场需求分析及预测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一、中国存储器集成电路市场需求特点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二、2019-2024年中国存储器集成电路市场需求量统计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三、2025-2031年中国存储器集成电路市场需求量预测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中国存储器集成电路价格趋势分析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一、2019-2024年中国存储器集成电路市场价格趋势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二、2025-2031年中国存储器集成电路市场价格走势预测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存储器集成电路细分市场深度分析</w:t>
      </w:r>
      <w:r>
        <w:rPr>
          <w:rFonts w:hint="eastAsia"/>
        </w:rPr>
        <w:br/>
      </w:r>
      <w:r>
        <w:rPr>
          <w:rFonts w:hint="eastAsia"/>
        </w:rPr>
        <w:t>　　第一节 存储器集成电路细分市场（一）发展研究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存储器集成电路细分市场（二）发展研究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中国存储器集成电路进出口分析</w:t>
      </w:r>
      <w:r>
        <w:rPr>
          <w:rFonts w:hint="eastAsia"/>
        </w:rPr>
        <w:br/>
      </w:r>
      <w:r>
        <w:rPr>
          <w:rFonts w:hint="eastAsia"/>
        </w:rPr>
        <w:t>　　第一节 存储器集成电路进口情况分析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存储器集成电路出口情况分析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影响存储器集成电路进出口因素分析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中国存储器集成电路行业主要指标监测分析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2019-2024年中国存储器集成电路行业规模情况分析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2019-2024年中国存储器集成电路行业财务能力分析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存储器集成电路行业上下游发展情况分析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存储器集成电路行业上游产业发展分析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存储器集成电路行业下游产业发展分析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中国存储器集成电路行业重点地区发展分析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存储器集成电路行业重点区域市场结构调研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**地区存储器集成电路市场容量分析</w:t>
      </w:r>
      <w:r>
        <w:rPr>
          <w:rFonts w:hint="eastAsia"/>
        </w:rPr>
        <w:br/>
      </w:r>
      <w:r>
        <w:rPr>
          <w:rFonts w:hint="eastAsia"/>
        </w:rPr>
        <w:t>　　第三节 **地区存储器集成电路市场容量分析</w:t>
      </w:r>
      <w:r>
        <w:rPr>
          <w:rFonts w:hint="eastAsia"/>
        </w:rPr>
        <w:br/>
      </w:r>
      <w:r>
        <w:rPr>
          <w:rFonts w:hint="eastAsia"/>
        </w:rPr>
        <w:t>　　第四节 **地区存储器集成电路市场容量分析</w:t>
      </w:r>
      <w:r>
        <w:rPr>
          <w:rFonts w:hint="eastAsia"/>
        </w:rPr>
        <w:br/>
      </w:r>
      <w:r>
        <w:rPr>
          <w:rFonts w:hint="eastAsia"/>
        </w:rPr>
        <w:t>　　第五节 **地区存储器集成电路市场容量分析</w:t>
      </w:r>
      <w:r>
        <w:rPr>
          <w:rFonts w:hint="eastAsia"/>
        </w:rPr>
        <w:br/>
      </w:r>
      <w:r>
        <w:rPr>
          <w:rFonts w:hint="eastAsia"/>
        </w:rPr>
        <w:t>　　第六节 **地区存储器集成电路市场容量分析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存储器集成电路行业重点企业竞争力分析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存储器集成电路行业企业经营策略研究分析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存储器集成电路企业多样化经营策略分析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一、存储器集成电路企业多样化经营情况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二、现行存储器集成电路行业多样化经营的方向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大型存储器集成电路企业集团未来发展策略分析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对中小存储器集成电路企业生产经营的建议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存储器集成电路行业前景及投资风险预警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2025年存储器集成电路市场前景分析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2025年存储器集成电路行业发展趋势预测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影响存储器集成电路行业发展的主要因素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一、2025年影响存储器集成电路行业运行的有利因素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二、2025年影响存储器集成电路行业运行的稳定因素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三、2025年影响存储器集成电路行业运行的不利因素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四、2025年中国存储器集成电路行业发展面临的挑战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五、2025年中国存储器集成电路行业发展面临的机遇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存储器集成电路行业投资风险预警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一、存储器集成电路行业市场风险预测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二、存储器集成电路行业政策风险预测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三、存储器集成电路行业经营风险预测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四、存储器集成电路行业技术风险预测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五、存储器集成电路行业竞争风险预测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六、存储器集成电路行业其他风险预测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存储器集成电路投资建议</w:t>
      </w:r>
      <w:r>
        <w:rPr>
          <w:rFonts w:hint="eastAsia"/>
        </w:rPr>
        <w:br/>
      </w:r>
      <w:r>
        <w:rPr>
          <w:rFonts w:hint="eastAsia"/>
        </w:rPr>
        <w:t>　　第一节 存储器集成电路行业投资环境分析</w:t>
      </w:r>
      <w:r>
        <w:rPr>
          <w:rFonts w:hint="eastAsia"/>
        </w:rPr>
        <w:br/>
      </w:r>
      <w:r>
        <w:rPr>
          <w:rFonts w:hint="eastAsia"/>
        </w:rPr>
        <w:t>　　第二节 存储器集成电路行业投资进入壁垒分析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存储器集成电路行业历程</w:t>
      </w:r>
      <w:r>
        <w:rPr>
          <w:rFonts w:hint="eastAsia"/>
        </w:rPr>
        <w:br/>
      </w:r>
      <w:r>
        <w:rPr>
          <w:rFonts w:hint="eastAsia"/>
        </w:rPr>
        <w:t>　　图表 存储器集成电路行业生命周期</w:t>
      </w:r>
      <w:r>
        <w:rPr>
          <w:rFonts w:hint="eastAsia"/>
        </w:rPr>
        <w:br/>
      </w:r>
      <w:r>
        <w:rPr>
          <w:rFonts w:hint="eastAsia"/>
        </w:rPr>
        <w:t>　　图表 存储器集成电路行业产业链分析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2019-2024年存储器集成电路行业市场容量分析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2019-2024年中国存储器集成电路行业产能统计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2019-2024年中国存储器集成电路行业产量及增长趋势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2019-2024年中国存储器集成电路市场需求量及增速统计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2025年中国存储器集成电路行业需求领域分布格局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2019-2024年中国存储器集成电路行业盈利情况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2019-2024年中国存储器集成电路行业利润总额统计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2019-2024年中国存储器集成电路进口数量分析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2019-2024年中国存储器集成电路进口金额分析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2019-2024年中国存储器集成电路出口数量分析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2019-2024年中国存储器集成电路出口金额分析</w:t>
      </w:r>
      <w:r>
        <w:rPr>
          <w:rFonts w:hint="eastAsia"/>
        </w:rPr>
        <w:br/>
      </w:r>
      <w:r>
        <w:rPr>
          <w:rFonts w:hint="eastAsia"/>
        </w:rPr>
        <w:t>　　图表 2025年中国存储器集成电路进口国家及地区分析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2025年中国存储器集成电路出口国家及地区分析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2019-2024年中国存储器集成电路行业企业平均规模情况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存储器集成电路重点企业（三）成长能力情况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2025-2031年中国存储器集成电路行业产能预测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2025-2031年中国存储器集成电路行业产量预测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2025-2031年中国存储器集成电路市场需求量预测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2025-2031年中国存储器集成电路行业供需平衡预测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2025-2031年中国存储器集成电路行业市场容量预测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2025年中国存储器集成电路市场前景分析</w:t>
      </w:r>
      <w:r>
        <w:rPr>
          <w:rFonts w:hint="eastAsia"/>
        </w:rPr>
        <w:br/>
      </w:r>
      <w:r>
        <w:rPr>
          <w:rFonts w:hint="eastAsia"/>
        </w:rPr>
        <w:t>　　图表 2025年中国存储器集成电路发展趋势预测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cfddeb5bf465e" w:history="1">
        <w:r>
          <w:rPr>
            <w:rStyle w:val="Hyperlink"/>
          </w:rPr>
          <w:t>2025-2031年中国存储器集成电路市场分析与发展趋势预测报告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cfddeb5bf465e" w:history="1">
        <w:r>
          <w:rPr>
            <w:rStyle w:val="Hyperlink"/>
          </w:rPr>
          <w:t>https://www.20087.com/0/76/CunChuQiJiChengDianLuHangYeFaZhanQuShi.html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热点：存储器种类、存储器集成电路的特点、嵌入式存储芯片、存储器集成电路工作原理、存储器电路图、存储器集成度的概念、集成电路包括哪些器件、集成电路存储芯片、集成电路主要电子元件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5c13081684b6b" w:history="1">
      <w:r>
        <w:rPr>
          <w:rStyle w:val="Hyperlink"/>
        </w:rPr>
        <w:t>2025-2031年中国存储器集成电路市场分析与发展趋势预测报告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unChuQiJiChengDianLuHangYeFaZhanQuShi.html" TargetMode="External" Id="R64acfddeb5bf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unChuQiJiChengDianLuHangYeFaZhanQuShi.html" TargetMode="External" Id="R8b35c1308168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2025-02-25T04:55:00Z</dcterms:created>
  <dcterms:modified xsi:type="dcterms:W3CDTF">2025-02-25T05:55:00Z</dcterms:modified>
  <dc:subject>2025-2031年中国存储器集成电路市场分析与发展趋势预测报告</dc:subject>
  <dc:title>2025-2031年中国存储器集成电路市场分析与发展趋势预测报告</dc:title>
  <cp:keywords>2025-2031年中国存储器集成电路市场分析与发展趋势预测报告</cp:keywords>
  <dc:description>2025-2031年中国存储器集成电路市场分析与发展趋势预测报告</dc:description>
</cp:coreProperties>
</file>