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ff822c29b4703" w:history="1">
              <w:r>
                <w:rPr>
                  <w:rStyle w:val="Hyperlink"/>
                </w:rPr>
                <w:t>全球与中国存储控制芯片行业现状及发展趋势报告（2023-2029年）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ff822c29b4703" w:history="1">
              <w:r>
                <w:rPr>
                  <w:rStyle w:val="Hyperlink"/>
                </w:rPr>
                <w:t>全球与中国存储控制芯片行业现状及发展趋势报告（2023-2029年）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cff822c29b4703" w:history="1">
                <w:r>
                  <w:rPr>
                    <w:rStyle w:val="Hyperlink"/>
                  </w:rPr>
                  <w:t>https://www.20087.com/0/66/CunChuKongZhiXinPianFaZhanQuShi.html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控制芯片作为数据存储系统的核心组件，近年来随着大数据、云计算等技术的快速发展，市场需求持续增长。目前，存储控制芯片不仅限于硬盘驱动器和固态硬盘，还广泛应用于数据中心、服务器、移动设备等领域。随着闪存技术的进步，存储控制芯片在读写速度、数据保护、功耗管理等方面表现出色，满足了高速数据处理和存储的需求。</w:t>
      </w:r>
      <w:r>
        <w:rPr>
          <w:rFonts w:hint="eastAsia"/>
        </w:rPr>
        <w:br/>
      </w:r>
      <w:r>
        <w:rPr>
          <w:rFonts w:hint="eastAsia"/>
        </w:rPr>
        <w:t>　　未来，存储控制芯片的发展将更加注重高性能和低功耗。随着数据量的爆炸性增长，存储控制芯片将向更高密度、更快读写速度、更强数据处理能力的方向发展，以支持大数据分析、人工智能计算等高性能计算需求。同时，低功耗设计将成为存储控制芯片的重要趋势，通过优化电路设计和采用先进制程，实现高效能的同时降低能耗，满足移动设备和边缘计算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cff822c29b4703" w:history="1">
        <w:r>
          <w:rPr>
            <w:rStyle w:val="Hyperlink"/>
          </w:rPr>
          <w:t>全球与中国存储控制芯片行业现状及发展趋势报告（2023-2029年）</w:t>
        </w:r>
      </w:hyperlink>
      <w:r>
        <w:rPr>
          <w:rFonts w:hint="eastAsia"/>
        </w:rPr>
        <w:t>全面剖析了存储控制芯片行业的市场规模、需求及价格动态。报告通过对存储控制芯片产业链的深入挖掘，详细分析了行业现状，并对存储控制芯片市场前景及发展趋势进行了科学预测。存储控制芯片报告还深入探索了各细分市场的特点，突出关注存储控制芯片重点企业的经营状况，全面揭示了存储控制芯片行业竞争格局、品牌影响力和市场集中度。存储控制芯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按产品类型细分，全球存储控制芯片市场规模2018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固态硬盘存储控制芯片</w:t>
      </w:r>
      <w:r>
        <w:rPr>
          <w:rFonts w:hint="eastAsia"/>
        </w:rPr>
        <w:br/>
      </w:r>
      <w:r>
        <w:rPr>
          <w:rFonts w:hint="eastAsia"/>
        </w:rPr>
        <w:t>　　　　1.3.3 嵌入式存储控制芯片</w:t>
      </w:r>
      <w:r>
        <w:rPr>
          <w:rFonts w:hint="eastAsia"/>
        </w:rPr>
        <w:br/>
      </w:r>
      <w:r>
        <w:rPr>
          <w:rFonts w:hint="eastAsia"/>
        </w:rPr>
        <w:t>　　　　1.3.4 扩充式存储控制芯片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按应用细分，全球存储控制芯片市场规模2018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消费电子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工业</w:t>
      </w:r>
      <w:r>
        <w:rPr>
          <w:rFonts w:hint="eastAsia"/>
        </w:rPr>
        <w:br/>
      </w:r>
      <w:r>
        <w:rPr>
          <w:rFonts w:hint="eastAsia"/>
        </w:rPr>
        <w:t>　　　　1.4.5 通讯</w:t>
      </w:r>
      <w:r>
        <w:rPr>
          <w:rFonts w:hint="eastAsia"/>
        </w:rPr>
        <w:br/>
      </w:r>
      <w:r>
        <w:rPr>
          <w:rFonts w:hint="eastAsia"/>
        </w:rPr>
        <w:t>　　　　1.4.6 航空航天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存储控制芯片行业发展总体概况</w:t>
      </w:r>
      <w:r>
        <w:rPr>
          <w:rFonts w:hint="eastAsia"/>
        </w:rPr>
        <w:br/>
      </w:r>
      <w:r>
        <w:rPr>
          <w:rFonts w:hint="eastAsia"/>
        </w:rPr>
        <w:t>　　　　1.5.2 存储控制芯片行业发展主要特点</w:t>
      </w:r>
      <w:r>
        <w:rPr>
          <w:rFonts w:hint="eastAsia"/>
        </w:rPr>
        <w:br/>
      </w:r>
      <w:r>
        <w:rPr>
          <w:rFonts w:hint="eastAsia"/>
        </w:rPr>
        <w:t>　　　　1.5.3 存储控制芯片行业发展影响因素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全球市场，近三年存储控制芯片主要企业占有率及排名（按销量）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近三年存储控制芯片主要企业在国际市场占有率（按销量，2020-2023）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2022年存储控制芯片主要企业在国际市场排名（按销量）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近三年全球市场主要企业存储控制芯片销量（2020-2023）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全球市场，近三年存储控制芯片主要企业占有率及排名（按收入）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近三年存储控制芯片主要企业在国际市场占有率（按收入，2020-2023）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2022年存储控制芯片主要企业在国际市场排名（按收入）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近三年全球市场主要企业存储控制芯片销售收入（2020-2023）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全球市场，近三年主要企业存储控制芯片销售价格（2020-2023）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中国市场，近三年存储控制芯片主要企业占有率及排名（按销量）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近三年存储控制芯片主要企业在中国市场占有率（按销量，2020-2023）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2022年存储控制芯片主要企业在中国市场排名（按销量）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近三年中国市场主要企业存储控制芯片销量（2020-2023）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中国市场，近三年存储控制芯片主要企业占有率及排名（按收入）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近三年存储控制芯片主要企业在中国市场占有率（按收入，2020-2023）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2022年存储控制芯片主要企业在中国市场排名（按收入）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近三年中国市场主要企业存储控制芯片销售收入（2020-2023）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全球主要厂商存储控制芯片总部及产地分布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全球主要厂商成立时间及存储控制芯片商业化日期</w:t>
      </w:r>
      <w:r>
        <w:rPr>
          <w:rFonts w:hint="eastAsia"/>
        </w:rPr>
        <w:br/>
      </w:r>
      <w:r>
        <w:rPr>
          <w:rFonts w:hint="eastAsia"/>
        </w:rPr>
        <w:t>　　2.8 全球主要厂商存储控制芯片产品类型及应用</w:t>
      </w:r>
      <w:r>
        <w:rPr>
          <w:rFonts w:hint="eastAsia"/>
        </w:rPr>
        <w:br/>
      </w:r>
      <w:r>
        <w:rPr>
          <w:rFonts w:hint="eastAsia"/>
        </w:rPr>
        <w:t>　　2.9 存储控制芯片行业集中度、竞争程度分析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存储控制芯片行业集中度分析：2022年全球Top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全球存储控制芯片第一梯队、第二梯队和第三梯队生产商（品牌）及市场份额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全球存储控制芯片总体规模分析</w:t>
      </w:r>
      <w:r>
        <w:rPr>
          <w:rFonts w:hint="eastAsia"/>
        </w:rPr>
        <w:br/>
      </w:r>
      <w:r>
        <w:rPr>
          <w:rFonts w:hint="eastAsia"/>
        </w:rPr>
        <w:t>　　3.1 全球存储控制芯片供需现状及预测（2018-2029）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全球存储控制芯片产能、产量、产能利用率及发展趋势（2018-2029）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全球存储控制芯片产量、需求量及发展趋势（2018-2029）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全球主要地区存储控制芯片产量及发展趋势（2018-2029）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全球主要地区存储控制芯片产量（2018-2023）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全球主要地区存储控制芯片产量（2024-2029）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全球主要地区存储控制芯片产量市场份额（2018-2029）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中国存储控制芯片供需现状及预测（2018-2029）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中国存储控制芯片产能、产量、产能利用率及发展趋势（2018-2029）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中国存储控制芯片产量、市场需求量及发展趋势（2018-2029）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全球存储控制芯片销量及销售额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全球市场存储控制芯片销售额（2018-2029）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全球市场存储控制芯片销量（2018-2029）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全球市场存储控制芯片价格趋势（2018-2029）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全球存储控制芯片主要地区分析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全球主要地区存储控制芯片市场规模分析：2018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全球主要地区存储控制芯片销售收入及市场份额（2018-2023年）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全球主要地区存储控制芯片销售收入预测（2024-2029年）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全球主要地区存储控制芯片销量分析：2018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全球主要地区存储控制芯片销量及市场份额（2018-2023年）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全球主要地区存储控制芯片销量及市场份额预测（2024-2029年）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北美市场存储控制芯片销量、收入及增长率（2018-2029）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欧洲市场存储控制芯片销量、收入及增长率（2018-2029）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中国市场存储控制芯片销量、收入及增长率（2018-2029）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日本市场存储控制芯片销量、收入及增长率（2018-2029）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东南亚市场存储控制芯片销量、收入及增长率（2018-2029）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印度市场存储控制芯片销量、收入及增长率（2018-2029）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存储控制芯片销量、收入、价格及毛利率（2018-2023）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存储控制芯片销量、收入、价格及毛利率（2018-2023）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存储控制芯片销量、收入、价格及毛利率（2018-2023）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存储控制芯片销量、收入、价格及毛利率（2018-2023）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存储控制芯片销量、收入、价格及毛利率（2018-2023）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存储控制芯片销量、收入、价格及毛利率（2018-2023）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存储控制芯片销量、收入、价格及毛利率（2018-2023）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存储控制芯片销量、收入、价格及毛利率（2018-2023）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存储控制芯片销量、收入、价格及毛利率（2018-2023）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存储控制芯片销量、收入、价格及毛利率（2018-2023）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存储控制芯片销量、收入、价格及毛利率（2018-2023）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存储控制芯片销量、收入、价格及毛利率（2018-2023）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存储控制芯片销量、收入、价格及毛利率（2018-2023）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存储控制芯片销量、收入、价格及毛利率（2018-2023）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存储控制芯片销量、收入、价格及毛利率（2018-2023）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存储控制芯片销量、收入、价格及毛利率（2018-2023）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存储控制芯片销量、收入、价格及毛利率（2018-2023）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存储控制芯片销量、收入、价格及毛利率（2018-2023）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存储控制芯片销量、收入、价格及毛利率（2018-2023）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存储控制芯片销量、收入、价格及毛利率（2018-2023）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存储控制芯片销量、收入、价格及毛利率（2018-2023）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存储控制芯片销量、收入、价格及毛利率（2018-2023）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存储控制芯片销量、收入、价格及毛利率（2018-2023）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存储控制芯片销量、收入、价格及毛利率（2018-2023）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存储控制芯片销量、收入、价格及毛利率（2018-2023）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存储控制芯片销量、收入、价格及毛利率（2018-2023）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存储控制芯片销量、收入、价格及毛利率（2018-2023）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不同产品类型存储控制芯片分析</w:t>
      </w:r>
      <w:r>
        <w:rPr>
          <w:rFonts w:hint="eastAsia"/>
        </w:rPr>
        <w:br/>
      </w:r>
      <w:r>
        <w:rPr>
          <w:rFonts w:hint="eastAsia"/>
        </w:rPr>
        <w:t>　　6.1 全球不同产品类型存储控制芯片销量（2018-2029）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全球不同产品类型存储控制芯片销量及市场份额（2018-2023）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全球不同产品类型存储控制芯片销量预测（2024-2029）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全球不同产品类型存储控制芯片收入（2018-2029）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全球不同产品类型存储控制芯片收入及市场份额（2018-2023）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全球不同产品类型存储控制芯片收入预测（2024-2029）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全球不同产品类型存储控制芯片价格走势（2018-2029）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不同应用存储控制芯片分析</w:t>
      </w:r>
      <w:r>
        <w:rPr>
          <w:rFonts w:hint="eastAsia"/>
        </w:rPr>
        <w:br/>
      </w:r>
      <w:r>
        <w:rPr>
          <w:rFonts w:hint="eastAsia"/>
        </w:rPr>
        <w:t>　　7.1 全球不同应用存储控制芯片销量（2018-2029）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全球不同应用存储控制芯片销量及市场份额（2018-2023）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全球不同应用存储控制芯片销量预测（2024-2029）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全球不同应用存储控制芯片收入（2018-2029）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全球不同应用存储控制芯片收入及市场份额（2018-2023）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全球不同应用存储控制芯片收入预测（2024-2029）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全球不同应用存储控制芯片价格走势（2018-2029）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存储控制芯片行业发展趋势</w:t>
      </w:r>
      <w:r>
        <w:rPr>
          <w:rFonts w:hint="eastAsia"/>
        </w:rPr>
        <w:br/>
      </w:r>
      <w:r>
        <w:rPr>
          <w:rFonts w:hint="eastAsia"/>
        </w:rPr>
        <w:t>　　8.2 存储控制芯片行业主要驱动因素</w:t>
      </w:r>
      <w:r>
        <w:rPr>
          <w:rFonts w:hint="eastAsia"/>
        </w:rPr>
        <w:br/>
      </w:r>
      <w:r>
        <w:rPr>
          <w:rFonts w:hint="eastAsia"/>
        </w:rPr>
        <w:t>　　8.3 存储控制芯片中国企业SWOT分析</w:t>
      </w:r>
      <w:r>
        <w:rPr>
          <w:rFonts w:hint="eastAsia"/>
        </w:rPr>
        <w:br/>
      </w:r>
      <w:r>
        <w:rPr>
          <w:rFonts w:hint="eastAsia"/>
        </w:rPr>
        <w:t>　　8.4 中国存储控制芯片行业政策环境分析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存储控制芯片行业产业链简介</w:t>
      </w:r>
      <w:r>
        <w:rPr>
          <w:rFonts w:hint="eastAsia"/>
        </w:rPr>
        <w:br/>
      </w:r>
      <w:r>
        <w:rPr>
          <w:rFonts w:hint="eastAsia"/>
        </w:rPr>
        <w:t>　　　　9.1.1 存储控制芯片行业供应链分析</w:t>
      </w:r>
      <w:r>
        <w:rPr>
          <w:rFonts w:hint="eastAsia"/>
        </w:rPr>
        <w:br/>
      </w:r>
      <w:r>
        <w:rPr>
          <w:rFonts w:hint="eastAsia"/>
        </w:rPr>
        <w:t>　　　　9.1.2 存储控制芯片主要原料及供应情况</w:t>
      </w:r>
      <w:r>
        <w:rPr>
          <w:rFonts w:hint="eastAsia"/>
        </w:rPr>
        <w:br/>
      </w:r>
      <w:r>
        <w:rPr>
          <w:rFonts w:hint="eastAsia"/>
        </w:rPr>
        <w:t>　　　　9.1.3 存储控制芯片行业主要下游客户</w:t>
      </w:r>
      <w:r>
        <w:rPr>
          <w:rFonts w:hint="eastAsia"/>
        </w:rPr>
        <w:br/>
      </w:r>
      <w:r>
        <w:rPr>
          <w:rFonts w:hint="eastAsia"/>
        </w:rPr>
        <w:t>　　9.2 存储控制芯片行业采购模式</w:t>
      </w:r>
      <w:r>
        <w:rPr>
          <w:rFonts w:hint="eastAsia"/>
        </w:rPr>
        <w:br/>
      </w:r>
      <w:r>
        <w:rPr>
          <w:rFonts w:hint="eastAsia"/>
        </w:rPr>
        <w:t>　　9.3 存储控制芯片行业生产模式</w:t>
      </w:r>
      <w:r>
        <w:rPr>
          <w:rFonts w:hint="eastAsia"/>
        </w:rPr>
        <w:br/>
      </w:r>
      <w:r>
        <w:rPr>
          <w:rFonts w:hint="eastAsia"/>
        </w:rPr>
        <w:t>　　9.4 存储控制芯片行业销售模式及销售渠道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按产品类型细分，全球存储控制芯片市场规模2018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按应用细分，全球存储控制芯片市场规模2018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存储控制芯片行业发展主要特点</w:t>
      </w:r>
      <w:r>
        <w:rPr>
          <w:rFonts w:hint="eastAsia"/>
        </w:rPr>
        <w:br/>
      </w:r>
      <w:r>
        <w:rPr>
          <w:rFonts w:hint="eastAsia"/>
        </w:rPr>
        <w:t>　　表4 存储控制芯片行业发展有利因素分析</w:t>
      </w:r>
      <w:r>
        <w:rPr>
          <w:rFonts w:hint="eastAsia"/>
        </w:rPr>
        <w:br/>
      </w:r>
      <w:r>
        <w:rPr>
          <w:rFonts w:hint="eastAsia"/>
        </w:rPr>
        <w:t>　　表5 存储控制芯片行业发展不利因素分析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进入存储控制芯片行业壁垒</w:t>
      </w:r>
      <w:r>
        <w:rPr>
          <w:rFonts w:hint="eastAsia"/>
        </w:rPr>
        <w:br/>
      </w:r>
      <w:r>
        <w:rPr>
          <w:rFonts w:hint="eastAsia"/>
        </w:rPr>
        <w:t>　　表7 近三年存储控制芯片主要企业在国际市场占有率（按销量，2020-2023）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2022年存储控制芯片主要企业在国际市场排名（按销量）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近三年全球市场主要企业存储控制芯片销量（2020-2023）&amp;（千颗）</w:t>
      </w:r>
      <w:r>
        <w:rPr>
          <w:rFonts w:hint="eastAsia"/>
        </w:rPr>
        <w:br/>
      </w:r>
      <w:r>
        <w:rPr>
          <w:rFonts w:hint="eastAsia"/>
        </w:rPr>
        <w:t>　　表10 近三年存储控制芯片主要企业在国际市场占有率（按收入，2020-2023）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2022年存储控制芯片主要企业在国际市场排名（按收入）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近三年全球市场主要企业存储控制芯片销售收入（2020-2023）&amp;（万元）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近三年全球市场主要企业存储控制芯片销售价格（2020-2023）&amp;（元/颗）</w:t>
      </w:r>
      <w:r>
        <w:rPr>
          <w:rFonts w:hint="eastAsia"/>
        </w:rPr>
        <w:br/>
      </w:r>
      <w:r>
        <w:rPr>
          <w:rFonts w:hint="eastAsia"/>
        </w:rPr>
        <w:t>　　表14 近三年存储控制芯片主要企业在中国市场占有率（按销量，2020-2023）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2022年存储控制芯片主要企业在中国市场排名（按销量）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近三年中国市场主要企业存储控制芯片销量（2020-2023）&amp;（千颗）</w:t>
      </w:r>
      <w:r>
        <w:rPr>
          <w:rFonts w:hint="eastAsia"/>
        </w:rPr>
        <w:br/>
      </w:r>
      <w:r>
        <w:rPr>
          <w:rFonts w:hint="eastAsia"/>
        </w:rPr>
        <w:t>　　表17 近三年存储控制芯片主要企业在中国市场占有率（按收入，2020-2023）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2022年存储控制芯片主要企业在中国市场排名（按收入）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近三年中国市场主要企业存储控制芯片销售收入（2020-2023）&amp;（万元）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全球主要厂商存储控制芯片总部及产地分布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全球主要厂商成立时间及存储控制芯片商业化日期</w:t>
      </w:r>
      <w:r>
        <w:rPr>
          <w:rFonts w:hint="eastAsia"/>
        </w:rPr>
        <w:br/>
      </w:r>
      <w:r>
        <w:rPr>
          <w:rFonts w:hint="eastAsia"/>
        </w:rPr>
        <w:t>　　表22 全球主要厂商存储控制芯片产品类型及应用</w:t>
      </w:r>
      <w:r>
        <w:rPr>
          <w:rFonts w:hint="eastAsia"/>
        </w:rPr>
        <w:br/>
      </w:r>
      <w:r>
        <w:rPr>
          <w:rFonts w:hint="eastAsia"/>
        </w:rPr>
        <w:t>　　表23 2022年全球存储控制芯片主要厂商市场地位（第一梯队、第二梯队和第三梯队）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全球存储控制芯片市场投资、并购等现状分析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全球主要地区存储控制芯片产量增速（CAGR）：（2018 VS 2022 VS 2029）&amp;（千颗）</w:t>
      </w:r>
      <w:r>
        <w:rPr>
          <w:rFonts w:hint="eastAsia"/>
        </w:rPr>
        <w:br/>
      </w:r>
      <w:r>
        <w:rPr>
          <w:rFonts w:hint="eastAsia"/>
        </w:rPr>
        <w:t>　　表26 全球主要地区存储控制芯片产量（2018 VS 2022 VS 2029）&amp;（千颗）</w:t>
      </w:r>
      <w:r>
        <w:rPr>
          <w:rFonts w:hint="eastAsia"/>
        </w:rPr>
        <w:br/>
      </w:r>
      <w:r>
        <w:rPr>
          <w:rFonts w:hint="eastAsia"/>
        </w:rPr>
        <w:t>　　表27 全球主要地区存储控制芯片产量（2018-2023）&amp;（千颗）</w:t>
      </w:r>
      <w:r>
        <w:rPr>
          <w:rFonts w:hint="eastAsia"/>
        </w:rPr>
        <w:br/>
      </w:r>
      <w:r>
        <w:rPr>
          <w:rFonts w:hint="eastAsia"/>
        </w:rPr>
        <w:t>　　表28 全球主要地区存储控制芯片产量（2024-2029）&amp;（千颗）</w:t>
      </w:r>
      <w:r>
        <w:rPr>
          <w:rFonts w:hint="eastAsia"/>
        </w:rPr>
        <w:br/>
      </w:r>
      <w:r>
        <w:rPr>
          <w:rFonts w:hint="eastAsia"/>
        </w:rPr>
        <w:t>　　表29 全球主要地区存储控制芯片产量市场份额（2018-2023）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全球主要地区存储控制芯片产量（2024-2029）&amp;（千颗）</w:t>
      </w:r>
      <w:r>
        <w:rPr>
          <w:rFonts w:hint="eastAsia"/>
        </w:rPr>
        <w:br/>
      </w:r>
      <w:r>
        <w:rPr>
          <w:rFonts w:hint="eastAsia"/>
        </w:rPr>
        <w:t>　　表31 全球主要地区存储控制芯片销售收入增速：（2018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全球主要地区存储控制芯片销售收入（2018-2023）&amp;（万元）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全球主要地区存储控制芯片销售收入市场份额（2018-2023）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全球主要地区存储控制芯片收入（2024-2029）&amp;（万元）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全球主要地区存储控制芯片收入市场份额（2024-2029）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全球主要地区存储控制芯片销量（千颗）：2018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全球主要地区存储控制芯片销量（2018-2023）&amp;（千颗）</w:t>
      </w:r>
      <w:r>
        <w:rPr>
          <w:rFonts w:hint="eastAsia"/>
        </w:rPr>
        <w:br/>
      </w:r>
      <w:r>
        <w:rPr>
          <w:rFonts w:hint="eastAsia"/>
        </w:rPr>
        <w:t>　　表38 全球主要地区存储控制芯片销量市场份额（2018-2023）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全球主要地区存储控制芯片销量（2024-2029）&amp;（千颗）</w:t>
      </w:r>
      <w:r>
        <w:rPr>
          <w:rFonts w:hint="eastAsia"/>
        </w:rPr>
        <w:br/>
      </w:r>
      <w:r>
        <w:rPr>
          <w:rFonts w:hint="eastAsia"/>
        </w:rPr>
        <w:t>　　表40 全球主要地区存储控制芯片销量份额（2024-2029）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存储控制芯片销量（千颗）、收入（万元）、价格（元/颗）及毛利率（2018-2023）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存储控制芯片销量（千颗）、收入（万元）、价格（元/颗）及毛利率（2018-2023）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存储控制芯片销量（千颗）、收入（万元）、价格（元/颗）及毛利率（2018-2023）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存储控制芯片销量（千颗）、收入（万元）、价格（元/颗）及毛利率（2018-2023）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存储控制芯片销量（千颗）、收入（万元）、价格（元/颗）及毛利率（2018-2023）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存储控制芯片销量（千颗）、收入（万元）、价格（元/颗）及毛利率（2018-2023）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存储控制芯片销量（千颗）、收入（万元）、价格（元/颗）及毛利率（2018-2023）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存储控制芯片销量（千颗）、收入（万元）、价格（元/颗）及毛利率（2018-2023）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存储控制芯片销量（千颗）、收入（万元）、价格（元/颗）及毛利率（2018-2023）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存储控制芯片销量（千颗）、收入（万元）、价格（元/颗）及毛利率（2018-2023）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存储控制芯片销量（千颗）、收入（万元）、价格（元/颗）及毛利率（2018-2023）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存储控制芯片销量（千颗）、收入（万元）、价格（元/颗）及毛利率（2018-2023）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存储控制芯片销量（千颗）、收入（万元）、价格（元/颗）及毛利率（2018-2023）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存储控制芯片销量（千颗）、收入（万元）、价格（元/颗）及毛利率（2018-2023）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存储控制芯片销量（千颗）、收入（万元）、价格（元/颗）及毛利率（2018-2023）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存储控制芯片销量（千颗）、收入（万元）、价格（元/颗）及毛利率（2018-2023）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存储控制芯片销量（千颗）、收入（万元）、价格（元/颗）及毛利率（2018-2023）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存储控制芯片销量（千颗）、收入（万元）、价格（元/颗）及毛利率（2018-2023）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存储控制芯片销量（千颗）、收入（万元）、价格（元/颗）及毛利率（2018-2023）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存储控制芯片销量（千颗）、收入（万元）、价格（元/颗）及毛利率（2018-2023）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存储控制芯片销量（千颗）、收入（万元）、价格（元/颗）及毛利率（2018-2023）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存储控制芯片销量（千颗）、收入（万元）、价格（元/颗）及毛利率（2018-2023）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存储控制芯片销量（千颗）、收入（万元）、价格（元/颗）及毛利率（2018-2023）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存储控制芯片销量（千颗）、收入（万元）、价格（元/颗）及毛利率（2018-2023）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存储控制芯片销量（千颗）、收入（万元）、价格（元/颗）及毛利率（2018-2023）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存储控制芯片销量（千颗）、收入（万元）、价格（元/颗）及毛利率（2018-2023）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重点企业（27） 存储控制芯片生产基地、销售区域、竞争对手及市场地位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重点企业（27） 存储控制芯片产品规格、参数及市场应用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重点企业（27） 存储控制芯片销量（千颗）、收入（万元）、价格（元/颗）及毛利率（2018-2023）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表174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表176 全球不同产品类型存储控制芯片销量（2018-2023年）&amp;（千颗）</w:t>
      </w:r>
      <w:r>
        <w:rPr>
          <w:rFonts w:hint="eastAsia"/>
        </w:rPr>
        <w:br/>
      </w:r>
      <w:r>
        <w:rPr>
          <w:rFonts w:hint="eastAsia"/>
        </w:rPr>
        <w:t>　　表177 全球不同产品类型存储控制芯片销量市场份额（2018-2023）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表178 全球不同产品类型存储控制芯片销量预测（2024-2029）&amp;（千颗）</w:t>
      </w:r>
      <w:r>
        <w:rPr>
          <w:rFonts w:hint="eastAsia"/>
        </w:rPr>
        <w:br/>
      </w:r>
      <w:r>
        <w:rPr>
          <w:rFonts w:hint="eastAsia"/>
        </w:rPr>
        <w:t>　　表179 全球市场不同产品类型存储控制芯片销量市场份额预测（2024-2029）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表180 全球不同产品类型存储控制芯片收入（2018-2023年）&amp;（万元）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表181 全球不同产品类型存储控制芯片收入市场份额（2018-2023）</w:t>
      </w:r>
      <w:r>
        <w:rPr>
          <w:rFonts w:hint="eastAsia"/>
        </w:rPr>
        <w:br/>
      </w:r>
      <w:r>
        <w:rPr>
          <w:rFonts w:hint="eastAsia"/>
        </w:rPr>
        <w:t>　　表182 全球不同产品类型存储控制芯片收入预测（2024-2029）&amp;（万元）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表183 全球不同产品类型存储控制芯片收入市场份额预测（2024-2029）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表184 全球不同应用存储控制芯片销量（2018-2023年）&amp;（千颗）</w:t>
      </w:r>
      <w:r>
        <w:rPr>
          <w:rFonts w:hint="eastAsia"/>
        </w:rPr>
        <w:br/>
      </w:r>
      <w:r>
        <w:rPr>
          <w:rFonts w:hint="eastAsia"/>
        </w:rPr>
        <w:t>　　表185 全球不同应用存储控制芯片销量市场份额（2018-2023）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表186 全球不同应用存储控制芯片销量预测（2024-2029）&amp;（千颗）</w:t>
      </w:r>
      <w:r>
        <w:rPr>
          <w:rFonts w:hint="eastAsia"/>
        </w:rPr>
        <w:br/>
      </w:r>
      <w:r>
        <w:rPr>
          <w:rFonts w:hint="eastAsia"/>
        </w:rPr>
        <w:t>　　表187 全球市场不同应用存储控制芯片销量市场份额预测（2024-2029）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表188 全球不同应用存储控制芯片收入（2018-2023年）&amp;（万元）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表189 全球不同应用存储控制芯片收入市场份额（2018-2023）</w:t>
      </w:r>
      <w:r>
        <w:rPr>
          <w:rFonts w:hint="eastAsia"/>
        </w:rPr>
        <w:br/>
      </w:r>
      <w:r>
        <w:rPr>
          <w:rFonts w:hint="eastAsia"/>
        </w:rPr>
        <w:t>　　表190 全球不同应用存储控制芯片收入预测（2024-2029）&amp;（万元）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表191 全球不同应用存储控制芯片收入市场份额预测（2024-2029）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表192 存储控制芯片行业发展趋势</w:t>
      </w:r>
      <w:r>
        <w:rPr>
          <w:rFonts w:hint="eastAsia"/>
        </w:rPr>
        <w:br/>
      </w:r>
      <w:r>
        <w:rPr>
          <w:rFonts w:hint="eastAsia"/>
        </w:rPr>
        <w:t>　　表193 存储控制芯片行业主要驱动因素</w:t>
      </w:r>
      <w:r>
        <w:rPr>
          <w:rFonts w:hint="eastAsia"/>
        </w:rPr>
        <w:br/>
      </w:r>
      <w:r>
        <w:rPr>
          <w:rFonts w:hint="eastAsia"/>
        </w:rPr>
        <w:t>　　表194 存储控制芯片行业供应链分析</w:t>
      </w:r>
      <w:r>
        <w:rPr>
          <w:rFonts w:hint="eastAsia"/>
        </w:rPr>
        <w:br/>
      </w:r>
      <w:r>
        <w:rPr>
          <w:rFonts w:hint="eastAsia"/>
        </w:rPr>
        <w:t>　　表195 存储控制芯片上游原料供应商</w:t>
      </w:r>
      <w:r>
        <w:rPr>
          <w:rFonts w:hint="eastAsia"/>
        </w:rPr>
        <w:br/>
      </w:r>
      <w:r>
        <w:rPr>
          <w:rFonts w:hint="eastAsia"/>
        </w:rPr>
        <w:t>　　表196 存储控制芯片行业主要下游客户</w:t>
      </w:r>
      <w:r>
        <w:rPr>
          <w:rFonts w:hint="eastAsia"/>
        </w:rPr>
        <w:br/>
      </w:r>
      <w:r>
        <w:rPr>
          <w:rFonts w:hint="eastAsia"/>
        </w:rPr>
        <w:t>　　表197 存储控制芯片行业典型经销商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存储控制芯片产品图片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全球不同产品类型存储控制芯片销售额2018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全球不同产品类型存储控制芯片市场份额2022 &amp; 2029</w:t>
      </w:r>
      <w:r>
        <w:rPr>
          <w:rFonts w:hint="eastAsia"/>
        </w:rPr>
        <w:br/>
      </w:r>
      <w:r>
        <w:rPr>
          <w:rFonts w:hint="eastAsia"/>
        </w:rPr>
        <w:t>　　图4 固态硬盘存储控制芯片产品图片</w:t>
      </w:r>
      <w:r>
        <w:rPr>
          <w:rFonts w:hint="eastAsia"/>
        </w:rPr>
        <w:br/>
      </w:r>
      <w:r>
        <w:rPr>
          <w:rFonts w:hint="eastAsia"/>
        </w:rPr>
        <w:t>　　图5 嵌入式存储控制芯片产品图片</w:t>
      </w:r>
      <w:r>
        <w:rPr>
          <w:rFonts w:hint="eastAsia"/>
        </w:rPr>
        <w:br/>
      </w:r>
      <w:r>
        <w:rPr>
          <w:rFonts w:hint="eastAsia"/>
        </w:rPr>
        <w:t>　　图6 扩充式存储控制芯片产品图片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全球不同应用存储控制芯片销售额2018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图9 全球不同应用存储控制芯片市场份额2022 VS 2029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工业</w:t>
      </w:r>
      <w:r>
        <w:rPr>
          <w:rFonts w:hint="eastAsia"/>
        </w:rPr>
        <w:br/>
      </w:r>
      <w:r>
        <w:rPr>
          <w:rFonts w:hint="eastAsia"/>
        </w:rPr>
        <w:t>　　图13 通讯</w:t>
      </w:r>
      <w:r>
        <w:rPr>
          <w:rFonts w:hint="eastAsia"/>
        </w:rPr>
        <w:br/>
      </w:r>
      <w:r>
        <w:rPr>
          <w:rFonts w:hint="eastAsia"/>
        </w:rPr>
        <w:t>　　图14 航空航天</w:t>
      </w:r>
      <w:r>
        <w:rPr>
          <w:rFonts w:hint="eastAsia"/>
        </w:rPr>
        <w:br/>
      </w:r>
      <w:r>
        <w:rPr>
          <w:rFonts w:hint="eastAsia"/>
        </w:rPr>
        <w:t>　　图15 2022年全球前五大生产商存储控制芯片市场份额</w:t>
      </w:r>
      <w:r>
        <w:rPr>
          <w:rFonts w:hint="eastAsia"/>
        </w:rPr>
        <w:br/>
      </w:r>
      <w:r>
        <w:rPr>
          <w:rFonts w:hint="eastAsia"/>
        </w:rPr>
        <w:t>　　图16 2022年全球存储控制芯片第一梯队、第二梯队和第三梯队厂商及市场份额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全球存储控制芯片产能、产量、产能利用率及发展趋势（2018-2029）&amp;（千颗）</w:t>
      </w:r>
      <w:r>
        <w:rPr>
          <w:rFonts w:hint="eastAsia"/>
        </w:rPr>
        <w:br/>
      </w:r>
      <w:r>
        <w:rPr>
          <w:rFonts w:hint="eastAsia"/>
        </w:rPr>
        <w:t>　　图18 全球存储控制芯片产量、需求量及发展趋势（2018-2029）&amp;（千颗）</w:t>
      </w:r>
      <w:r>
        <w:rPr>
          <w:rFonts w:hint="eastAsia"/>
        </w:rPr>
        <w:br/>
      </w:r>
      <w:r>
        <w:rPr>
          <w:rFonts w:hint="eastAsia"/>
        </w:rPr>
        <w:t>　　图19 全球主要地区存储控制芯片产量市场份额（2018-2029）</w:t>
      </w:r>
      <w:r>
        <w:rPr>
          <w:rFonts w:hint="eastAsia"/>
        </w:rPr>
        <w:br/>
      </w:r>
      <w:r>
        <w:rPr>
          <w:rFonts w:hint="eastAsia"/>
        </w:rPr>
        <w:t>　　图20 中国存储控制芯片产能、产量、产能利用率及发展趋势（2018-2029）&amp;（千颗）</w:t>
      </w:r>
      <w:r>
        <w:rPr>
          <w:rFonts w:hint="eastAsia"/>
        </w:rPr>
        <w:br/>
      </w:r>
      <w:r>
        <w:rPr>
          <w:rFonts w:hint="eastAsia"/>
        </w:rPr>
        <w:t>　　图21 中国存储控制芯片产量、市场需求量及发展趋势（2018-2029）&amp;（千颗）</w:t>
      </w:r>
      <w:r>
        <w:rPr>
          <w:rFonts w:hint="eastAsia"/>
        </w:rPr>
        <w:br/>
      </w:r>
      <w:r>
        <w:rPr>
          <w:rFonts w:hint="eastAsia"/>
        </w:rPr>
        <w:t>　　图22 全球存储控制芯片市场销售额及增长率：（2018-2029）&amp;（万元）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图23 全球市场存储控制芯片市场规模：2018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图24 全球市场存储控制芯片销量及增长率（2018-2029）&amp;（千颗）</w:t>
      </w:r>
      <w:r>
        <w:rPr>
          <w:rFonts w:hint="eastAsia"/>
        </w:rPr>
        <w:br/>
      </w:r>
      <w:r>
        <w:rPr>
          <w:rFonts w:hint="eastAsia"/>
        </w:rPr>
        <w:t>　　图25 全球市场存储控制芯片价格趋势（2018-2029）&amp;（元/颗）</w:t>
      </w:r>
      <w:r>
        <w:rPr>
          <w:rFonts w:hint="eastAsia"/>
        </w:rPr>
        <w:br/>
      </w:r>
      <w:r>
        <w:rPr>
          <w:rFonts w:hint="eastAsia"/>
        </w:rPr>
        <w:t>　　图26 全球主要地区存储控制芯片销售收入（2018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全球主要地区存储控制芯片销售收入市场份额（2018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图28 北美市场存储控制芯片销量及增长率（2018-2029）&amp;（千颗）</w:t>
      </w:r>
      <w:r>
        <w:rPr>
          <w:rFonts w:hint="eastAsia"/>
        </w:rPr>
        <w:br/>
      </w:r>
      <w:r>
        <w:rPr>
          <w:rFonts w:hint="eastAsia"/>
        </w:rPr>
        <w:t>　　图29 北美市场存储控制芯片收入及增长率（2018-2029）&amp;（万元）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欧洲市场存储控制芯片销量及增长率（2018-2029）&amp;（千颗）</w:t>
      </w:r>
      <w:r>
        <w:rPr>
          <w:rFonts w:hint="eastAsia"/>
        </w:rPr>
        <w:br/>
      </w:r>
      <w:r>
        <w:rPr>
          <w:rFonts w:hint="eastAsia"/>
        </w:rPr>
        <w:t>　　图31 欧洲市场存储控制芯片收入及增长率（2018-2029）&amp;（万元）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中国市场存储控制芯片销量及增长率（2018-2029）&amp;（千颗）</w:t>
      </w:r>
      <w:r>
        <w:rPr>
          <w:rFonts w:hint="eastAsia"/>
        </w:rPr>
        <w:br/>
      </w:r>
      <w:r>
        <w:rPr>
          <w:rFonts w:hint="eastAsia"/>
        </w:rPr>
        <w:t>　　图33 中国市场存储控制芯片收入及增长率（2018-2029）&amp;（万元）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日本市场存储控制芯片销量及增长率（2018-2029）&amp;（千颗）</w:t>
      </w:r>
      <w:r>
        <w:rPr>
          <w:rFonts w:hint="eastAsia"/>
        </w:rPr>
        <w:br/>
      </w:r>
      <w:r>
        <w:rPr>
          <w:rFonts w:hint="eastAsia"/>
        </w:rPr>
        <w:t>　　图35 日本市场存储控制芯片收入及增长率（2018-2029）&amp;（万元）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东南亚市场存储控制芯片销量及增长率（2018-2029）&amp;（千颗）</w:t>
      </w:r>
      <w:r>
        <w:rPr>
          <w:rFonts w:hint="eastAsia"/>
        </w:rPr>
        <w:br/>
      </w:r>
      <w:r>
        <w:rPr>
          <w:rFonts w:hint="eastAsia"/>
        </w:rPr>
        <w:t>　　图37 东南亚市场存储控制芯片收入及增长率（2018-2029）&amp;（万元）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印度市场存储控制芯片销量及增长率（2018-2029）&amp;（千颗）</w:t>
      </w:r>
      <w:r>
        <w:rPr>
          <w:rFonts w:hint="eastAsia"/>
        </w:rPr>
        <w:br/>
      </w:r>
      <w:r>
        <w:rPr>
          <w:rFonts w:hint="eastAsia"/>
        </w:rPr>
        <w:t>　　图39 印度市场存储控制芯片收入及增长率（2018-2029）&amp;（万元）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全球不同产品类型存储控制芯片价格走势（2018-2029）&amp;（元/颗）</w:t>
      </w:r>
      <w:r>
        <w:rPr>
          <w:rFonts w:hint="eastAsia"/>
        </w:rPr>
        <w:br/>
      </w:r>
      <w:r>
        <w:rPr>
          <w:rFonts w:hint="eastAsia"/>
        </w:rPr>
        <w:t>　　图41 全球不同应用存储控制芯片价格走势（2018-2029）&amp;（元/颗）</w:t>
      </w:r>
      <w:r>
        <w:rPr>
          <w:rFonts w:hint="eastAsia"/>
        </w:rPr>
        <w:br/>
      </w:r>
      <w:r>
        <w:rPr>
          <w:rFonts w:hint="eastAsia"/>
        </w:rPr>
        <w:t>　　图42 存储控制芯片中国企业SWOT分析</w:t>
      </w:r>
      <w:r>
        <w:rPr>
          <w:rFonts w:hint="eastAsia"/>
        </w:rPr>
        <w:br/>
      </w:r>
      <w:r>
        <w:rPr>
          <w:rFonts w:hint="eastAsia"/>
        </w:rPr>
        <w:t>　　图43 存储控制芯片产业链</w:t>
      </w:r>
      <w:r>
        <w:rPr>
          <w:rFonts w:hint="eastAsia"/>
        </w:rPr>
        <w:br/>
      </w:r>
      <w:r>
        <w:rPr>
          <w:rFonts w:hint="eastAsia"/>
        </w:rPr>
        <w:t>　　图44 存储控制芯片行业采购模式分析</w:t>
      </w:r>
      <w:r>
        <w:rPr>
          <w:rFonts w:hint="eastAsia"/>
        </w:rPr>
        <w:br/>
      </w:r>
      <w:r>
        <w:rPr>
          <w:rFonts w:hint="eastAsia"/>
        </w:rPr>
        <w:t>　　图45 存储控制芯片行业生产模式分析</w:t>
      </w:r>
      <w:r>
        <w:rPr>
          <w:rFonts w:hint="eastAsia"/>
        </w:rPr>
        <w:br/>
      </w:r>
      <w:r>
        <w:rPr>
          <w:rFonts w:hint="eastAsia"/>
        </w:rPr>
        <w:t>　　图46 存储控制芯片行业销售模式分析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ff822c29b4703" w:history="1">
        <w:r>
          <w:rPr>
            <w:rStyle w:val="Hyperlink"/>
          </w:rPr>
          <w:t>全球与中国存储控制芯片行业现状及发展趋势报告（2023-2029年）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cff822c29b4703" w:history="1">
        <w:r>
          <w:rPr>
            <w:rStyle w:val="Hyperlink"/>
          </w:rPr>
          <w:t>https://www.20087.com/0/66/CunChuKongZhiXinPianFaZhanQuShi.html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dc13f1c66487c" w:history="1">
      <w:r>
        <w:rPr>
          <w:rStyle w:val="Hyperlink"/>
        </w:rPr>
        <w:t>全球与中国存储控制芯片行业现状及发展趋势报告（2023-2029年）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CunChuKongZhiXinPianFaZhanQuShi.html" TargetMode="External" Id="R5ecff822c29b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CunChuKongZhiXinPianFaZhanQuShi.html" TargetMode="External" Id="R014dc13f1c66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2023-09-22T01:08:51Z</dcterms:created>
  <dcterms:modified xsi:type="dcterms:W3CDTF">2023-09-22T02:08:51Z</dcterms:modified>
  <dc:subject>全球与中国存储控制芯片行业现状及发展趋势报告（2023-2029年）</dc:subject>
  <dc:title>全球与中国存储控制芯片行业现状及发展趋势报告（2023-2029年）</dc:title>
  <cp:keywords>全球与中国存储控制芯片行业现状及发展趋势报告（2023-2029年）</cp:keywords>
  <dc:description>全球与中国存储控制芯片行业现状及发展趋势报告（2023-2029年）</dc:description>
</cp:coreProperties>
</file>