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5e6cbeb014504" w:history="1">
              <w:r>
                <w:rPr>
                  <w:rStyle w:val="Hyperlink"/>
                </w:rPr>
                <w:t>2024-2030年中国室内空气质量检测仪市场调查及发展趋势研究报告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5e6cbeb014504" w:history="1">
              <w:r>
                <w:rPr>
                  <w:rStyle w:val="Hyperlink"/>
                </w:rPr>
                <w:t>2024-2030年中国室内空气质量检测仪市场调查及发展趋势研究报告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5e6cbeb014504" w:history="1">
                <w:r>
                  <w:rPr>
                    <w:rStyle w:val="Hyperlink"/>
                  </w:rPr>
                  <w:t>https://www.20087.com/0/A6/ShiNeiKongQiZhiLiangJianCeYiHangYeFenXiBaoGao.html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空气质量检测仪用于监测室内环境中的有害气体、颗粒物、湿度、温度等参数，随着人们健康意识的提高和居住环境标准的提升，此类设备的需求日益增长。技术进步，如传感器的小型化和物联网的集成，使得检测仪更加便携和智能，能够实时上传数据并进行远程监控。同时，用户界面的友好化设计，使普通消费者也能轻松理解和操作。</w:t>
      </w:r>
      <w:r>
        <w:rPr>
          <w:rFonts w:hint="eastAsia"/>
        </w:rPr>
        <w:br/>
      </w:r>
      <w:r>
        <w:rPr>
          <w:rFonts w:hint="eastAsia"/>
        </w:rPr>
        <w:t>　　未来，室内空气质量检测仪将朝着更高精度和多功能性发展。新一代传感器将提供更准确的数据测量，同时检测更多类型的污染物。设备将集成更多环境参数的检测，如甲醛、二氧化碳浓度等，以提供全面的室内环境健康评估。此外，与智能家居系统的集成将更加紧密，通过AI算法分析数据，为用户提供个性化的空气净化建议和自动化控制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5e6cbeb014504" w:history="1">
        <w:r>
          <w:rPr>
            <w:rStyle w:val="Hyperlink"/>
          </w:rPr>
          <w:t>2024-2030年中国室内空气质量检测仪市场调查及发展趋势研究报告</w:t>
        </w:r>
      </w:hyperlink>
      <w:r>
        <w:rPr>
          <w:rFonts w:hint="eastAsia"/>
        </w:rPr>
        <w:t>》是对室内空气质量检测仪行业的市场调研，内容包含室内空气质量检测仪市场规模及预测、室内空气质量检测仪供给产能分析、室内空气质量检测仪市场需求及预测、室内空气质量检测仪市场价格行情及趋势、室内空气质量检测仪行业进出口状况及预测、室内空气质量检测仪技术现状与发展方向、室内空气质量检测仪重点企业竞争力分析，数据来源于国家权威机构、室内空气质量检测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室内空气质量检测仪行业概述</w:t>
      </w:r>
      <w:r>
        <w:rPr>
          <w:rFonts w:hint="eastAsia"/>
        </w:rPr>
        <w:br/>
      </w:r>
      <w:r>
        <w:rPr>
          <w:rFonts w:hint="eastAsia"/>
        </w:rPr>
        <w:t>　　第一节 室内空气质量检测仪定义</w:t>
      </w:r>
      <w:r>
        <w:rPr>
          <w:rFonts w:hint="eastAsia"/>
        </w:rPr>
        <w:br/>
      </w:r>
      <w:r>
        <w:rPr>
          <w:rFonts w:hint="eastAsia"/>
        </w:rPr>
        <w:t>　　第二节 室内空气质量检测仪行业发展历程</w:t>
      </w:r>
      <w:r>
        <w:rPr>
          <w:rFonts w:hint="eastAsia"/>
        </w:rPr>
        <w:br/>
      </w:r>
      <w:r>
        <w:rPr>
          <w:rFonts w:hint="eastAsia"/>
        </w:rPr>
        <w:t>　　第三节 室内空气质量检测仪行业分类情况</w:t>
      </w:r>
      <w:r>
        <w:rPr>
          <w:rFonts w:hint="eastAsia"/>
        </w:rPr>
        <w:br/>
      </w:r>
      <w:r>
        <w:rPr>
          <w:rFonts w:hint="eastAsia"/>
        </w:rPr>
        <w:t>　　第四节 室内空气质量检测仪产业链分析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二、室内空气质量检测仪产业链模型分析</w:t>
      </w:r>
      <w:r>
        <w:rPr>
          <w:rFonts w:hint="eastAsia"/>
        </w:rPr>
        <w:br/>
      </w:r>
      <w:r>
        <w:rPr>
          <w:rFonts w:hint="eastAsia"/>
        </w:rPr>
        <w:t>　　第五节 室内空气质量检测仪行业地位分析</w:t>
      </w:r>
      <w:r>
        <w:rPr>
          <w:rFonts w:hint="eastAsia"/>
        </w:rPr>
        <w:br/>
      </w:r>
      <w:r>
        <w:rPr>
          <w:rFonts w:hint="eastAsia"/>
        </w:rPr>
        <w:t>　　　　一、室内空气质量检测仪行业对经济增长的影响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二、室内空气质量检测仪行业对人民生活的影响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三、室内空气质量检测仪行业关联度情况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2023-2024年中国室内空气质量检测仪行业发展环境分析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中国室内空气质量检测仪行业相关政策、标准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2023-2024年中国室内空气质量检测仪行业发展分析</w:t>
      </w:r>
      <w:r>
        <w:rPr>
          <w:rFonts w:hint="eastAsia"/>
        </w:rPr>
        <w:br/>
      </w:r>
      <w:r>
        <w:rPr>
          <w:rFonts w:hint="eastAsia"/>
        </w:rPr>
        <w:t>　　第一节 中国室内空气质量检测仪行业市场分析</w:t>
      </w:r>
      <w:r>
        <w:rPr>
          <w:rFonts w:hint="eastAsia"/>
        </w:rPr>
        <w:br/>
      </w:r>
      <w:r>
        <w:rPr>
          <w:rFonts w:hint="eastAsia"/>
        </w:rPr>
        <w:t>　　　　一、室内空气质量检测仪行业品牌发展现状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二、室内空气质量检测仪行业消费市场现状</w:t>
      </w:r>
      <w:r>
        <w:rPr>
          <w:rFonts w:hint="eastAsia"/>
        </w:rPr>
        <w:br/>
      </w:r>
      <w:r>
        <w:rPr>
          <w:rFonts w:hint="eastAsia"/>
        </w:rPr>
        <w:t>　　　　三、室内空气质量检测仪行业相关政策现状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2019-2024年室内空气质量检测仪行业主要原材料价格及供应情况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2019-2024年中国室内空气质量检测仪行业供需分析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一、2019-2024年中国室内空气质量检测仪行业供给分析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二、2019-2024年中国室内空气质量检测仪行业需求分析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三、2019-2024年中国室内空气质量检测仪行业供需平衡分析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2024-2030年室内空气质量检测仪行业主要原材料价格及供应情况预测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2024-2030年中国室内空气质量检测仪行业供需预测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一、2024-2030年中国室内空气质量检测仪行业供给预测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二、2024-2030年中国室内空气质量检测仪行业需求预测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中国室内空气质量检测仪行业市场价格走势及影响因素分析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中国室内空气质量检测仪市场价格回顾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2023-2024年中国室内空气质量检测仪行业当前市场价格及评述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2023-2024年中国室内空气质量检测仪市场价格影响因素分析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2024-2030年中国室内空气质量检测仪未来市场价格走势预测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2019-2024年中国室内空气质量检测仪行业总体发展状况分析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中国室内空气质量检测仪行业规模情况分析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中国室内空气质量检测仪行业产销情况分析</w:t>
      </w:r>
      <w:r>
        <w:rPr>
          <w:rFonts w:hint="eastAsia"/>
        </w:rPr>
        <w:br/>
      </w:r>
      <w:r>
        <w:rPr>
          <w:rFonts w:hint="eastAsia"/>
        </w:rPr>
        <w:t>　　　　一、室内空气质量检测仪行业生产情况分析</w:t>
      </w:r>
      <w:r>
        <w:rPr>
          <w:rFonts w:hint="eastAsia"/>
        </w:rPr>
        <w:br/>
      </w:r>
      <w:r>
        <w:rPr>
          <w:rFonts w:hint="eastAsia"/>
        </w:rPr>
        <w:t>　　　　二、室内空气质量检测仪行业销售情况分析</w:t>
      </w:r>
      <w:r>
        <w:rPr>
          <w:rFonts w:hint="eastAsia"/>
        </w:rPr>
        <w:br/>
      </w:r>
      <w:r>
        <w:rPr>
          <w:rFonts w:hint="eastAsia"/>
        </w:rPr>
        <w:t>　　　　三、室内空气质量检测仪行业产销情况分析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2019-2024年中国室内空气质量检测仪行业财务能力分析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一、室内空气质量检测仪行业盈利能力分析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二、室内空气质量检测仪行业偿债能力分析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三、室内空气质量检测仪行业营运能力分析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四、室内空气质量检测仪行业发展能力分析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2024-2030年中国室内空气质量检测仪行业进出口分析及预测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2023-2024年中国室内空气质量检测仪行业进出口格局分析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一、室内空气质量检测仪行业进口格局</w:t>
      </w:r>
      <w:r>
        <w:rPr>
          <w:rFonts w:hint="eastAsia"/>
        </w:rPr>
        <w:br/>
      </w:r>
      <w:r>
        <w:rPr>
          <w:rFonts w:hint="eastAsia"/>
        </w:rPr>
        <w:t>　　　　二、室内空气质量检测仪行业出口格局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2019-2024年中国室内空气质量检测仪行业进出口分析</w:t>
      </w:r>
      <w:r>
        <w:rPr>
          <w:rFonts w:hint="eastAsia"/>
        </w:rPr>
        <w:br/>
      </w:r>
      <w:r>
        <w:rPr>
          <w:rFonts w:hint="eastAsia"/>
        </w:rPr>
        <w:t>　　　　一、室内空气质量检测仪行业进口分析</w:t>
      </w:r>
      <w:r>
        <w:rPr>
          <w:rFonts w:hint="eastAsia"/>
        </w:rPr>
        <w:br/>
      </w:r>
      <w:r>
        <w:rPr>
          <w:rFonts w:hint="eastAsia"/>
        </w:rPr>
        <w:t>　　　　二、室内空气质量检测仪行业出口分析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2023-2024年影响室内空气质量检测仪行业进出口因素分析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2024-2030年中国室内空气质量检测仪行业进口预测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2024-2030年中国室内空气质量检测仪行业出口预测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2023-2024年室内空气质量检测仪行业市场竞争策略分析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室内空气质量检测仪竞争结构分析</w:t>
      </w:r>
      <w:r>
        <w:rPr>
          <w:rFonts w:hint="eastAsia"/>
        </w:rPr>
        <w:br/>
      </w:r>
      <w:r>
        <w:rPr>
          <w:rFonts w:hint="eastAsia"/>
        </w:rPr>
        <w:t>　　　　一、室内空气质量检测仪行业现有企业间竞争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二、室内空气质量检测仪行业潜在进入者分析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三、室内空气质量检测仪行业替代品威胁分析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四、室内空气质量检测仪行业供应商议价能力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五、室内空气质量检测仪行业客户议价能力</w:t>
      </w:r>
      <w:r>
        <w:rPr>
          <w:rFonts w:hint="eastAsia"/>
        </w:rPr>
        <w:br/>
      </w:r>
      <w:r>
        <w:rPr>
          <w:rFonts w:hint="eastAsia"/>
        </w:rPr>
        <w:t>　　第二节 室内空气质量检测仪市场竞争策略分析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一、室内空气质量检测仪市场增长潜力分析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二、室内空气质量检测仪行业产品竞争策略分析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室内空气质量检测仪企业竞争策略分析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一、2024-2030年中国室内空气质量检测仪市场竞争趋势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二、2024-2030年室内空气质量检测仪行业竞争格局展望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三、2024-2030年室内空气质量检测仪行业竞争策略分析</w:t>
      </w:r>
      <w:r>
        <w:rPr>
          <w:rFonts w:hint="eastAsia"/>
        </w:rPr>
        <w:br/>
      </w:r>
      <w:r>
        <w:rPr>
          <w:rFonts w:hint="eastAsia"/>
        </w:rPr>
        <w:t>　　第四节 室内空气质量检测仪竞争力评价及构建分析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一、室内空气质量检测仪整体产品竞争力评价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二、室内空气质量检测仪竞争优势评价及构建建议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中国室内空气质量检测仪重点企业发展分析</w:t>
      </w:r>
      <w:r>
        <w:rPr>
          <w:rFonts w:hint="eastAsia"/>
        </w:rPr>
        <w:br/>
      </w:r>
      <w:r>
        <w:rPr>
          <w:rFonts w:hint="eastAsia"/>
        </w:rPr>
        <w:t>　　第一节 室内空气质量检测仪企业（一）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室内空气质量检测仪企业（二）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室内空气质量检测仪企业（三）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室内空气质量检测仪企业（四）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室内空气质量检测仪企业（五）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室内空气质量检测仪企业（六）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室内空气质量检测仪行业发展趋势与投资战略研究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2024-2030年中国室内空气质量检测仪行业发展趋势分析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一、2019-2024年中国室内空气质量检测仪行业发展趋势总结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二、2024-2030年中国室内空气质量检测仪行业发展趋势预测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2024-2030年中国室内空气质量检测仪行业产品技术趋势</w:t>
      </w:r>
      <w:r>
        <w:rPr>
          <w:rFonts w:hint="eastAsia"/>
        </w:rPr>
        <w:br/>
      </w:r>
      <w:r>
        <w:rPr>
          <w:rFonts w:hint="eastAsia"/>
        </w:rPr>
        <w:t>　　　　一、室内空气质量检测仪行业产品发展新动态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二、室内空气质量检测仪行业产品技术新动态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三、室内空气质量检测仪行业产品技术发展趋势预测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2024-2030年中国室内空气质量检测仪行业风险分析</w:t>
      </w:r>
      <w:r>
        <w:rPr>
          <w:rFonts w:hint="eastAsia"/>
        </w:rPr>
        <w:br/>
      </w:r>
      <w:r>
        <w:rPr>
          <w:rFonts w:hint="eastAsia"/>
        </w:rPr>
        <w:t>　　　　一、室内空气质量检测仪市场竞争风险分析</w:t>
      </w:r>
      <w:r>
        <w:rPr>
          <w:rFonts w:hint="eastAsia"/>
        </w:rPr>
        <w:br/>
      </w:r>
      <w:r>
        <w:rPr>
          <w:rFonts w:hint="eastAsia"/>
        </w:rPr>
        <w:t>　　　　二、室内空气质量检测仪行业原材料压力风险分析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三、室内空气质量检测仪行业技术风险分析</w:t>
      </w:r>
      <w:r>
        <w:rPr>
          <w:rFonts w:hint="eastAsia"/>
        </w:rPr>
        <w:br/>
      </w:r>
      <w:r>
        <w:rPr>
          <w:rFonts w:hint="eastAsia"/>
        </w:rPr>
        <w:t>　　　　四、室内空气质量检测仪行业政策和体制风险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室内空气质量检测仪行业的发展战略研究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一、室内空气质量检测仪行业战略综合规划</w:t>
      </w:r>
      <w:r>
        <w:rPr>
          <w:rFonts w:hint="eastAsia"/>
        </w:rPr>
        <w:br/>
      </w:r>
      <w:r>
        <w:rPr>
          <w:rFonts w:hint="eastAsia"/>
        </w:rPr>
        <w:t>　　　　二、室内空气质量检测仪行业技术开发战略</w:t>
      </w:r>
      <w:r>
        <w:rPr>
          <w:rFonts w:hint="eastAsia"/>
        </w:rPr>
        <w:br/>
      </w:r>
      <w:r>
        <w:rPr>
          <w:rFonts w:hint="eastAsia"/>
        </w:rPr>
        <w:t>　　　　三、室内空气质量检测仪行业区域战略规划</w:t>
      </w:r>
      <w:r>
        <w:rPr>
          <w:rFonts w:hint="eastAsia"/>
        </w:rPr>
        <w:br/>
      </w:r>
      <w:r>
        <w:rPr>
          <w:rFonts w:hint="eastAsia"/>
        </w:rPr>
        <w:t>　　　　四、室内空气质量检测仪行业产业战略规划</w:t>
      </w:r>
      <w:r>
        <w:rPr>
          <w:rFonts w:hint="eastAsia"/>
        </w:rPr>
        <w:br/>
      </w:r>
      <w:r>
        <w:rPr>
          <w:rFonts w:hint="eastAsia"/>
        </w:rPr>
        <w:t>　　　　五、室内空气质量检测仪行业营销品牌战略</w:t>
      </w:r>
      <w:r>
        <w:rPr>
          <w:rFonts w:hint="eastAsia"/>
        </w:rPr>
        <w:br/>
      </w:r>
      <w:r>
        <w:rPr>
          <w:rFonts w:hint="eastAsia"/>
        </w:rPr>
        <w:t>　　　　六、室内空气质量检测仪行业竞争战略规划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2024-2030年室内空气质量检测仪行业前景分析及对策</w:t>
      </w:r>
      <w:r>
        <w:rPr>
          <w:rFonts w:hint="eastAsia"/>
        </w:rPr>
        <w:br/>
      </w:r>
      <w:r>
        <w:rPr>
          <w:rFonts w:hint="eastAsia"/>
        </w:rPr>
        <w:t>　　第一节 室内空气质量检测仪行业发展前景分析</w:t>
      </w:r>
      <w:r>
        <w:rPr>
          <w:rFonts w:hint="eastAsia"/>
        </w:rPr>
        <w:br/>
      </w:r>
      <w:r>
        <w:rPr>
          <w:rFonts w:hint="eastAsia"/>
        </w:rPr>
        <w:t>　　　　一、室内空气质量检测仪行业市场发展前景分析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二、室内空气质量检测仪行业市场蕴藏的商机分析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室内空气质量检测仪行业发展对策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中~智~林~室内空气质量检测仪行业研究结论及建议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室内空气质量检测仪行业类别</w:t>
      </w:r>
      <w:r>
        <w:rPr>
          <w:rFonts w:hint="eastAsia"/>
        </w:rPr>
        <w:br/>
      </w:r>
      <w:r>
        <w:rPr>
          <w:rFonts w:hint="eastAsia"/>
        </w:rPr>
        <w:t>　　图表 室内空气质量检测仪行业产业链调研</w:t>
      </w:r>
      <w:r>
        <w:rPr>
          <w:rFonts w:hint="eastAsia"/>
        </w:rPr>
        <w:br/>
      </w:r>
      <w:r>
        <w:rPr>
          <w:rFonts w:hint="eastAsia"/>
        </w:rPr>
        <w:t>　　图表 室内空气质量检测仪行业现状</w:t>
      </w:r>
      <w:r>
        <w:rPr>
          <w:rFonts w:hint="eastAsia"/>
        </w:rPr>
        <w:br/>
      </w:r>
      <w:r>
        <w:rPr>
          <w:rFonts w:hint="eastAsia"/>
        </w:rPr>
        <w:t>　　图表 室内空气质量检测仪行业标准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2024年中国室内空气质量检测仪行业产能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2019-2024年中国室内空气质量检测仪行业产量统计</w:t>
      </w:r>
      <w:r>
        <w:rPr>
          <w:rFonts w:hint="eastAsia"/>
        </w:rPr>
        <w:br/>
      </w:r>
      <w:r>
        <w:rPr>
          <w:rFonts w:hint="eastAsia"/>
        </w:rPr>
        <w:t>　　图表 室内空气质量检测仪行业动态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2024年中国室内空气质量检测仪行业需求区域调研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2019-2024年中国室内空气质量检测仪行情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2019-2024年中国室内空气质量检测仪进口统计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**地区室内空气质量检测仪市场规模</w:t>
      </w:r>
      <w:r>
        <w:rPr>
          <w:rFonts w:hint="eastAsia"/>
        </w:rPr>
        <w:br/>
      </w:r>
      <w:r>
        <w:rPr>
          <w:rFonts w:hint="eastAsia"/>
        </w:rPr>
        <w:t>　　图表 **地区室内空气质量检测仪行业市场需求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**地区室内空气质量检测仪市场调研</w:t>
      </w:r>
      <w:r>
        <w:rPr>
          <w:rFonts w:hint="eastAsia"/>
        </w:rPr>
        <w:br/>
      </w:r>
      <w:r>
        <w:rPr>
          <w:rFonts w:hint="eastAsia"/>
        </w:rPr>
        <w:t>　　图表 **地区室内空气质量检测仪行业市场需求分析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**地区室内空气质量检测仪市场规模</w:t>
      </w:r>
      <w:r>
        <w:rPr>
          <w:rFonts w:hint="eastAsia"/>
        </w:rPr>
        <w:br/>
      </w:r>
      <w:r>
        <w:rPr>
          <w:rFonts w:hint="eastAsia"/>
        </w:rPr>
        <w:t>　　图表 **地区室内空气质量检测仪行业市场需求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**地区室内空气质量检测仪市场调研</w:t>
      </w:r>
      <w:r>
        <w:rPr>
          <w:rFonts w:hint="eastAsia"/>
        </w:rPr>
        <w:br/>
      </w:r>
      <w:r>
        <w:rPr>
          <w:rFonts w:hint="eastAsia"/>
        </w:rPr>
        <w:t>　　图表 **地区室内空气质量检测仪行业市场需求分析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室内空气质量检测仪行业竞争对手分析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室内空气质量检测仪重点企业（三）成长能力情况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2024-2030年中国室内空气质量检测仪行业产能预测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2024-2030年中国室内空气质量检测仪市场需求预测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2024-2030年中国室内空气质量检测仪行业市场规模预测</w:t>
      </w:r>
      <w:r>
        <w:rPr>
          <w:rFonts w:hint="eastAsia"/>
        </w:rPr>
        <w:br/>
      </w:r>
      <w:r>
        <w:rPr>
          <w:rFonts w:hint="eastAsia"/>
        </w:rPr>
        <w:t>　　图表 室内空气质量检测仪行业准入条件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2024-2030年中国室内空气质量检测仪行业信息化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2024-2030年中国室内空气质量检测仪行业风险分析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2024-2030年中国室内空气质量检测仪行业发展趋势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2024-2030年中国室内空气质量检测仪市场前景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5e6cbeb014504" w:history="1">
        <w:r>
          <w:rPr>
            <w:rStyle w:val="Hyperlink"/>
          </w:rPr>
          <w:t>2024-2030年中国室内空气质量检测仪市场调查及发展趋势研究报告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5e6cbeb014504" w:history="1">
        <w:r>
          <w:rPr>
            <w:rStyle w:val="Hyperlink"/>
          </w:rPr>
          <w:t>https://www.20087.com/0/A6/ShiNeiKongQiZhiLiangJianCeYiHangYeFenXiBaoGao.html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9c16b260747b1" w:history="1">
      <w:r>
        <w:rPr>
          <w:rStyle w:val="Hyperlink"/>
        </w:rPr>
        <w:t>2024-2030年中国室内空气质量检测仪市场调查及发展趋势研究报告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ShiNeiKongQiZhiLiangJianCeYiHangYeFenXiBaoGao.html" TargetMode="External" Id="Rc7c5e6cbeb01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ShiNeiKongQiZhiLiangJianCeYiHangYeFenXiBaoGao.html" TargetMode="External" Id="Ra479c16b2607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2024-05-02T06:22:00Z</dcterms:created>
  <dcterms:modified xsi:type="dcterms:W3CDTF">2024-05-02T07:22:00Z</dcterms:modified>
  <dc:subject>2024-2030年中国室内空气质量检测仪市场调查及发展趋势研究报告</dc:subject>
  <dc:title>2024-2030年中国室内空气质量检测仪市场调查及发展趋势研究报告</dc:title>
  <cp:keywords>2024-2030年中国室内空气质量检测仪市场调查及发展趋势研究报告</cp:keywords>
  <dc:description>2024-2030年中国室内空气质量检测仪市场调查及发展趋势研究报告</dc:description>
</cp:coreProperties>
</file>