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478ecdee4c2d" w:history="1">
              <w:r>
                <w:rPr>
                  <w:rStyle w:val="Hyperlink"/>
                </w:rPr>
                <w:t>2025-2031年中国家用中央空调市场现状调研与发展趋势研究报告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478ecdee4c2d" w:history="1">
              <w:r>
                <w:rPr>
                  <w:rStyle w:val="Hyperlink"/>
                </w:rPr>
                <w:t>2025-2031年中国家用中央空调市场现状调研与发展趋势研究报告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4478ecdee4c2d" w:history="1">
                <w:r>
                  <w:rPr>
                    <w:rStyle w:val="Hyperlink"/>
                  </w:rPr>
                  <w:t>https://www.20087.com/0/86/JiaYongZhongYangKongTiaoDeFaZhanQuShi.html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是现代家庭舒适居住环境的重要组成部分，近年来随着居民生活水平的提高和对家居舒适度需求的增加，市场持续扩张。家用中央空调不仅可以提供均匀的温度控制，还可以集成空气净化、智能控制等功能，提升了居住体验。同时，随着节能标准的提升，高效能、低能耗的家用中央空调成为市场主流。</w:t>
      </w:r>
      <w:r>
        <w:rPr>
          <w:rFonts w:hint="eastAsia"/>
        </w:rPr>
        <w:br/>
      </w:r>
      <w:r>
        <w:rPr>
          <w:rFonts w:hint="eastAsia"/>
        </w:rPr>
        <w:t>　　未来，家用中央空调将更加注重智能化和个性化。通过集成物联网技术，家用中央空调将能够实现远程控制和智能学习，自动调整至最适合的运行模式，提高能源利用效率。同时，个性化设计将成为趋势，包括可定制的外观和多种功能模块，以满足不同家庭的审美和功能需求。此外，随着健康意识的提升，集成健康监测和空气质量管理功能的家用中央空调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478ecdee4c2d" w:history="1">
        <w:r>
          <w:rPr>
            <w:rStyle w:val="Hyperlink"/>
          </w:rPr>
          <w:t>2025-2031年中国家用中央空调市场现状调研与发展趋势研究报告</w:t>
        </w:r>
      </w:hyperlink>
      <w:r>
        <w:rPr>
          <w:rFonts w:hint="eastAsia"/>
        </w:rPr>
        <w:t>》通过严谨的分析、翔实的数据及直观的图表，系统解析了家用中央空调行业的市场规模、需求变化、价格波动及产业链结构。报告全面评估了当前家用中央空调市场现状，科学预测了未来市场前景与发展趋势，重点剖析了家用中央空调细分市场的机遇与挑战。同时，报告对家用中央空调重点企业的竞争地位及市场集中度进行了评估，为家用中央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家用中央空调行业界定及应用</w:t>
      </w:r>
      <w:r>
        <w:rPr>
          <w:rFonts w:hint="eastAsia"/>
        </w:rPr>
        <w:br/>
      </w:r>
      <w:r>
        <w:rPr>
          <w:rFonts w:hint="eastAsia"/>
        </w:rPr>
        <w:t>　　第一节 家用中央空调行业定义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家用中央空调主要应用领域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2024-2025年全球家用中央空调行业发展状况分析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2024-2025年全球家用中央空调行业运行概况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2019-2024年全球家用中央空调行业市场规模分析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全球主要地区家用中央空调行业运行情况分析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2025-2031年全球家用中央空调行业发展趋势预测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2024-2025年中国家用中央空调发展环境分析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家用中央空调行业相关政策、标准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家用中央空调行业相关发展规划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2024-2025年中国家用中央空调行业现状调研分析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一、2024-2025年家用中央空调行业品牌发展现状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二、2024-2025年家用中央空调行业需求市场现状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三、2024-2025年家用中央空调市场需求层次分析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四、2024-2025年中国家用中央空调市场走向分析</w:t>
      </w:r>
      <w:r>
        <w:rPr>
          <w:rFonts w:hint="eastAsia"/>
        </w:rPr>
        <w:br/>
      </w:r>
      <w:r>
        <w:rPr>
          <w:rFonts w:hint="eastAsia"/>
        </w:rPr>
        <w:t>　　第二节 中国家用中央空调产品技术分析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一、2024-2025年家用中央空调产品技术变化特点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二、2024-2025年家用中央空调产品市场的新技术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三、2024-2025年家用中央空调产品市场现状分析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中国家用中央空调行业存在的问题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一、2024-2025年家用中央空调产品市场存在的主要问题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二、2024-2025年国内家用中央空调产品市场的三大瓶颈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三、2024-2025年家用中央空调产品市场遭遇的规模难题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对中国家用中央空调市场的分析及思考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一、家用中央空调市场特点</w:t>
      </w:r>
      <w:r>
        <w:rPr>
          <w:rFonts w:hint="eastAsia"/>
        </w:rPr>
        <w:br/>
      </w:r>
      <w:r>
        <w:rPr>
          <w:rFonts w:hint="eastAsia"/>
        </w:rPr>
        <w:t>　　　　二、家用中央空调市场分析</w:t>
      </w:r>
      <w:r>
        <w:rPr>
          <w:rFonts w:hint="eastAsia"/>
        </w:rPr>
        <w:br/>
      </w:r>
      <w:r>
        <w:rPr>
          <w:rFonts w:hint="eastAsia"/>
        </w:rPr>
        <w:t>　　　　三、家用中央空调市场变化的方向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四、中国家用中央空调行业发展的新思路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五、对中国家用中央空调行业发展的思考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中国家用中央空调行业市场供需现状调研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2024-2025年中国家用中央空调市场现状分析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中国家用中央空调行业产量情况分析及预测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二、家用中央空调生产区域分布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三、2019-2024年中国家用中央空调产量统计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中国家用中央空调市场需求分析及预测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三、2025-2031年中国家用中央空调市场需求量预测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一、2019-2024年中国家用中央空调市场价格趋势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中国家用中央空调进出口分析</w:t>
      </w:r>
      <w:r>
        <w:rPr>
          <w:rFonts w:hint="eastAsia"/>
        </w:rPr>
        <w:br/>
      </w:r>
      <w:r>
        <w:rPr>
          <w:rFonts w:hint="eastAsia"/>
        </w:rPr>
        <w:t>　　第一节 家用中央空调进口情况分析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家用中央空调出口情况分析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影响家用中央空调进出口因素分析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中国家用中央空调行业主要指标监测分析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2019-2024年中国家用中央空调行业财务能力分析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2024-2025年家用中央空调行业细分产品调研</w:t>
      </w:r>
      <w:r>
        <w:rPr>
          <w:rFonts w:hint="eastAsia"/>
        </w:rPr>
        <w:br/>
      </w:r>
      <w:r>
        <w:rPr>
          <w:rFonts w:hint="eastAsia"/>
        </w:rPr>
        <w:t>　　第一节 家用中央空调细分产品结构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2024-2025年家用中央空调行业上下游发展情况分析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家用中央空调行业上游产业发展分析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家用中央空调行业下游产业发展分析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中国家用中央空调行业重点地区发展分析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2024-2025年家用中央空调行业重点区域市场结构调研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2024-2025年家用中央空调行业企业经营策略研究分析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家用中央空调企业多样化经营策略分析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一、家用中央空调企业多样化经营情况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二、现行家用中央空调行业多样化经营的方向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大型家用中央空调企业集团未来发展策略分析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对中小家用中央空调企业生产经营的建议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2024-2025年家用中央空调行业前景及投资风险预警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2025年家用中央空调行业发展趋势预测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一、家用中央空调行业市场风险预测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二、家用中央空调行业政策风险预测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三、家用中央空调行业经营风险预测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四、家用中央空调行业技术风险预测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五、家用中央空调行业竞争风险预测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六、家用中央空调行业其他风险预测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2025-2031年家用中央空调投资建议</w:t>
      </w:r>
      <w:r>
        <w:rPr>
          <w:rFonts w:hint="eastAsia"/>
        </w:rPr>
        <w:br/>
      </w:r>
      <w:r>
        <w:rPr>
          <w:rFonts w:hint="eastAsia"/>
        </w:rPr>
        <w:t>　　第一节 2024-2025年家用中央空调行业投资环境分析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家用中央空调行业投资进入壁垒分析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家用中央空调行业历程</w:t>
      </w:r>
      <w:r>
        <w:rPr>
          <w:rFonts w:hint="eastAsia"/>
        </w:rPr>
        <w:br/>
      </w:r>
      <w:r>
        <w:rPr>
          <w:rFonts w:hint="eastAsia"/>
        </w:rPr>
        <w:t>　　图表 家用中央空调行业生命周期</w:t>
      </w:r>
      <w:r>
        <w:rPr>
          <w:rFonts w:hint="eastAsia"/>
        </w:rPr>
        <w:br/>
      </w:r>
      <w:r>
        <w:rPr>
          <w:rFonts w:hint="eastAsia"/>
        </w:rPr>
        <w:t>　　图表 家用中央空调行业产业链分析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478ecdee4c2d" w:history="1">
        <w:r>
          <w:rPr>
            <w:rStyle w:val="Hyperlink"/>
          </w:rPr>
          <w:t>2025-2031年中国家用中央空调市场现状调研与发展趋势研究报告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4478ecdee4c2d" w:history="1">
        <w:r>
          <w:rPr>
            <w:rStyle w:val="Hyperlink"/>
          </w:rPr>
          <w:t>https://www.20087.com/0/86/JiaYongZhongYangKongTiaoDeFaZhanQuShi.html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家用中央空调哪个牌子的好、中央空调哪家性价比高、家用中央空调什么品牌好、中央空调一拖4一晚用多少电、家用中央空调耗电量一天多少度、公认最好的中央空调、家用中央空调推荐、140平方1拖5中央空调一晚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a3a81f0ff4d44" w:history="1">
      <w:r>
        <w:rPr>
          <w:rStyle w:val="Hyperlink"/>
        </w:rPr>
        <w:t>2025-2031年中国家用中央空调市场现状调研与发展趋势研究报告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YongZhongYangKongTiaoDeFaZhanQuShi.html" TargetMode="External" Id="Rb8c4478ecdee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YongZhongYangKongTiaoDeFaZhanQuShi.html" TargetMode="External" Id="Rf49a3a81f0ff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2024-07-09T01:23:00Z</dcterms:created>
  <dcterms:modified xsi:type="dcterms:W3CDTF">2024-07-09T02:23:00Z</dcterms:modified>
  <dc:subject>2025-2031年中国家用中央空调市场现状调研与发展趋势研究报告</dc:subject>
  <dc:title>2025-2031年中国家用中央空调市场现状调研与发展趋势研究报告</dc:title>
  <cp:keywords>2025-2031年中国家用中央空调市场现状调研与发展趋势研究报告</cp:keywords>
  <dc:description>2025-2031年中国家用中央空调市场现状调研与发展趋势研究报告</dc:description>
</cp:coreProperties>
</file>