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cad5d4fdb45bd" w:history="1">
              <w:r>
                <w:rPr>
                  <w:rStyle w:val="Hyperlink"/>
                </w:rPr>
                <w:t>2024-2030年中国家用洗碟机市场深度调查研究与发展趋势分析报告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cad5d4fdb45bd" w:history="1">
              <w:r>
                <w:rPr>
                  <w:rStyle w:val="Hyperlink"/>
                </w:rPr>
                <w:t>2024-2030年中国家用洗碟机市场深度调查研究与发展趋势分析报告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cad5d4fdb45bd" w:history="1">
                <w:r>
                  <w:rPr>
                    <w:rStyle w:val="Hyperlink"/>
                  </w:rPr>
                  <w:t>https://www.20087.com/0/66/JiaYongXiDieJiShiChangDiaoYanYuQ.html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碟机是一种用于家庭洗涤餐具的电器，在近年来随着消费者对生活品质要求的提高而市场需求持续增长。目前，家用洗碟机不仅在种类上实现了多样化，如嵌入式、独立式等不同安装方式，还在技术上实现了突破，如采用了更高效的清洗技术和智能控制系统，提高了洗涤效率和节能效果。此外，随着消费者对健康和环保的关注度提高，家用洗碟机的设计也更加注重节水和减少化学洗涤剂的使用。</w:t>
      </w:r>
      <w:r>
        <w:rPr>
          <w:rFonts w:hint="eastAsia"/>
        </w:rPr>
        <w:br/>
      </w:r>
      <w:r>
        <w:rPr>
          <w:rFonts w:hint="eastAsia"/>
        </w:rPr>
        <w:t>　　未来，家用洗碟机市场将更加注重技术创新和智能化水平。一方面，随着新材料和新技术的应用，家用洗碟机将开发出更多高性能、多功能的产品，如提高洗涤效果的同时降低能耗。另一方面，随着智能家居概念的普及，家用洗碟机将更加智能化，能够实现远程监控和自动化调节，提高设备的可靠性和使用效率。此外，随着可持续发展理念的普及，家用洗碟机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cad5d4fdb45bd" w:history="1">
        <w:r>
          <w:rPr>
            <w:rStyle w:val="Hyperlink"/>
          </w:rPr>
          <w:t>2024-2030年中国家用洗碟机市场深度调查研究与发展趋势分析报告</w:t>
        </w:r>
      </w:hyperlink>
      <w:r>
        <w:rPr>
          <w:rFonts w:hint="eastAsia"/>
        </w:rPr>
        <w:t>》基于对家用洗碟机行业的深入研究和市场监测数据，全面分析了家用洗碟机行业现状、市场需求与市场规模。家用洗碟机报告详细探讨了产业链结构，价格动态，以及家用洗碟机各细分市场的特点。同时，还科学预测了市场前景与发展趋势，深入剖析了家用洗碟机品牌竞争格局，市场集中度，以及重点企业的经营状况。家用洗碟机报告旨在挖掘行业投资价值，揭示潜在风险与机遇，为投资者和决策者提供专业、科学、客观的战略建议，是了解家用洗碟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家用洗碟机行业界定</w:t>
      </w:r>
      <w:r>
        <w:rPr>
          <w:rFonts w:hint="eastAsia"/>
        </w:rPr>
        <w:br/>
      </w:r>
      <w:r>
        <w:rPr>
          <w:rFonts w:hint="eastAsia"/>
        </w:rPr>
        <w:t>　　第一节 家用洗碟机行业定义</w:t>
      </w:r>
      <w:r>
        <w:rPr>
          <w:rFonts w:hint="eastAsia"/>
        </w:rPr>
        <w:br/>
      </w:r>
      <w:r>
        <w:rPr>
          <w:rFonts w:hint="eastAsia"/>
        </w:rPr>
        <w:t>　　第二节 家用洗碟机行业特点分析</w:t>
      </w:r>
      <w:r>
        <w:rPr>
          <w:rFonts w:hint="eastAsia"/>
        </w:rPr>
        <w:br/>
      </w:r>
      <w:r>
        <w:rPr>
          <w:rFonts w:hint="eastAsia"/>
        </w:rPr>
        <w:t>　　第三节 家用洗碟机行业发展历程</w:t>
      </w:r>
      <w:r>
        <w:rPr>
          <w:rFonts w:hint="eastAsia"/>
        </w:rPr>
        <w:br/>
      </w:r>
      <w:r>
        <w:rPr>
          <w:rFonts w:hint="eastAsia"/>
        </w:rPr>
        <w:t>　　第四节 家用洗碟机产业链分析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国际家用洗碟机市场发展现状分析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国际家用洗碟机行业总体情况</w:t>
      </w:r>
      <w:r>
        <w:rPr>
          <w:rFonts w:hint="eastAsia"/>
        </w:rPr>
        <w:br/>
      </w:r>
      <w:r>
        <w:rPr>
          <w:rFonts w:hint="eastAsia"/>
        </w:rPr>
        <w:t>　　第二节 家用洗碟机行业重点市场调研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国际家用洗碟机行业趋势预测分析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家用洗碟机行业政策环境分析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一、家用洗碟机行业相关政策</w:t>
      </w:r>
      <w:r>
        <w:rPr>
          <w:rFonts w:hint="eastAsia"/>
        </w:rPr>
        <w:br/>
      </w:r>
      <w:r>
        <w:rPr>
          <w:rFonts w:hint="eastAsia"/>
        </w:rPr>
        <w:t>　　　　二、家用洗碟机行业相关标准</w:t>
      </w:r>
      <w:r>
        <w:rPr>
          <w:rFonts w:hint="eastAsia"/>
        </w:rPr>
        <w:br/>
      </w:r>
      <w:r>
        <w:rPr>
          <w:rFonts w:hint="eastAsia"/>
        </w:rPr>
        <w:t>　　第三节 家用洗碟机行业技术环境分析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家用洗碟机行业技术发展现状及趋势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当前我国家用洗碟机技术发展现状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中外家用洗碟机技术差距及产生差距的主要原因分析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提高我国家用洗碟机技术的对策</w:t>
      </w:r>
      <w:r>
        <w:rPr>
          <w:rFonts w:hint="eastAsia"/>
        </w:rPr>
        <w:br/>
      </w:r>
      <w:r>
        <w:rPr>
          <w:rFonts w:hint="eastAsia"/>
        </w:rPr>
        <w:t>　　第四节 我国家用洗碟机研发、设计发展趋势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中国家用洗碟机行业市场规模情况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中国家用洗碟机行业盈利情况分析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中国家用洗碟机行业市场需求状况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三、2024-2030年家用洗碟机行业现状分析</w:t>
      </w:r>
      <w:r>
        <w:rPr>
          <w:rFonts w:hint="eastAsia"/>
        </w:rPr>
        <w:br/>
      </w:r>
      <w:r>
        <w:rPr>
          <w:rFonts w:hint="eastAsia"/>
        </w:rPr>
        <w:t>　　第四节 中国家用洗碟机行业市场供给状况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二、家用洗碟机行业市场供给特点分析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三、2024-2030年家用洗碟机行业市场供给预测</w:t>
      </w:r>
      <w:r>
        <w:rPr>
          <w:rFonts w:hint="eastAsia"/>
        </w:rPr>
        <w:br/>
      </w:r>
      <w:r>
        <w:rPr>
          <w:rFonts w:hint="eastAsia"/>
        </w:rPr>
        <w:t>　　第五节 家用洗碟机行业市场供需平衡状况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家用洗碟机行业出口情况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二、2024-2030年家用洗碟机行业出口情况预测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家用洗碟机行业进口情况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一、2018-2023年家用洗碟机行业进口情况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二、2024-2030年家用洗碟机行业进口情况预测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家用洗碟机行业进出口面临的挑战及对策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中国家用洗碟机行业重点区域市场调研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家用洗碟机行业区域市场分布情况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中国家用洗碟机行业产品价格监测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一、家用洗碟机市场价格特征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二、当前家用洗碟机市场价格评述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三、影响家用洗碟机市场价格因素分析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四、未来家用洗碟机市场价格走势预测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家用洗碟机行业上、下游市场调研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家用洗碟机行业上游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家用洗碟机行业下游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苏州迈科电器有限公司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小天鹅（荆州）电器有限公司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高达食品设备有限公司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常州通亚机电有限公司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迈科商用洗碗机（中山）有限公司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家用洗碟机行业风险及对策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2024-2030年家用洗碟机行业发展环境分析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2024-2030年家用洗碟机行业投资特性分析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一、家用洗碟机行业进入壁垒</w:t>
      </w:r>
      <w:r>
        <w:rPr>
          <w:rFonts w:hint="eastAsia"/>
        </w:rPr>
        <w:br/>
      </w:r>
      <w:r>
        <w:rPr>
          <w:rFonts w:hint="eastAsia"/>
        </w:rPr>
        <w:t>　　　　二、家用洗碟机行业盈利模式</w:t>
      </w:r>
      <w:r>
        <w:rPr>
          <w:rFonts w:hint="eastAsia"/>
        </w:rPr>
        <w:br/>
      </w:r>
      <w:r>
        <w:rPr>
          <w:rFonts w:hint="eastAsia"/>
        </w:rPr>
        <w:t>　　　　三、家用洗碟机行业盈利因素</w:t>
      </w:r>
      <w:r>
        <w:rPr>
          <w:rFonts w:hint="eastAsia"/>
        </w:rPr>
        <w:br/>
      </w:r>
      <w:r>
        <w:rPr>
          <w:rFonts w:hint="eastAsia"/>
        </w:rPr>
        <w:t>　　第三节 家用洗碟机行业“波特五力模型”分析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2024-2030年家用洗碟机行业风险及对策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家用洗碟机行业发展及竞争策略分析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2024-2030年家用洗碟机行业投资前景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2024-2030年家用洗碟机企业竞争策略分析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一、提高我国家用洗碟机企业核心竞争力的对策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二、影响家用洗碟机企业核心竞争力的因素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三、提高家用洗碟机企业竞争力的策略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对我国家用洗碟机品牌的战略思考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一、家用洗碟机实施品牌战略的意义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二、我国家用洗碟机企业的品牌战略</w:t>
      </w:r>
      <w:r>
        <w:rPr>
          <w:rFonts w:hint="eastAsia"/>
        </w:rPr>
        <w:br/>
      </w:r>
      <w:r>
        <w:rPr>
          <w:rFonts w:hint="eastAsia"/>
        </w:rPr>
        <w:t>　　　　三、家用洗碟机品牌战略管理的策略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家用洗碟机行业趋势预测及投资建议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2024-2030年家用洗碟机行业市场前景展望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2024-2030年家用洗碟机行业融资环境分析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家用洗碟机项目投资建议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三、家用洗碟机项目注意事项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中智林~－家用洗碟机行业重点客户战略实施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2018-2023年中国家用洗碟机市场规模及增长情况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2024-2030年中国家用洗碟机行业市场供给预测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2024-2030年中国家用洗碟机行业现状分析</w:t>
      </w:r>
      <w:r>
        <w:rPr>
          <w:rFonts w:hint="eastAsia"/>
        </w:rPr>
        <w:br/>
      </w:r>
      <w:r>
        <w:rPr>
          <w:rFonts w:hint="eastAsia"/>
        </w:rPr>
        <w:t>　　图表 2018-2023年中国家用洗碟机行业利润及增长情况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cad5d4fdb45bd" w:history="1">
        <w:r>
          <w:rPr>
            <w:rStyle w:val="Hyperlink"/>
          </w:rPr>
          <w:t>2024-2030年中国家用洗碟机市场深度调查研究与发展趋势分析报告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cad5d4fdb45bd" w:history="1">
        <w:r>
          <w:rPr>
            <w:rStyle w:val="Hyperlink"/>
          </w:rPr>
          <w:t>https://www.20087.com/0/66/JiaYongXiDieJiShiChangDiaoYanYuQ.html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236d27fd04b1e" w:history="1">
      <w:r>
        <w:rPr>
          <w:rStyle w:val="Hyperlink"/>
        </w:rPr>
        <w:t>2024-2030年中国家用洗碟机市场深度调查研究与发展趋势分析报告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YongXiDieJiShiChangDiaoYanYuQ.html" TargetMode="External" Id="Rab0cad5d4fdb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YongXiDieJiShiChangDiaoYanYuQ.html" TargetMode="External" Id="R4cf236d27fd0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2023-07-10T23:26:00Z</dcterms:created>
  <dcterms:modified xsi:type="dcterms:W3CDTF">2023-07-11T00:26:00Z</dcterms:modified>
  <dc:subject>2024-2030年中国家用洗碟机市场深度调查研究与发展趋势分析报告</dc:subject>
  <dc:title>2024-2030年中国家用洗碟机市场深度调查研究与发展趋势分析报告</dc:title>
  <cp:keywords>2024-2030年中国家用洗碟机市场深度调查研究与发展趋势分析报告</cp:keywords>
  <dc:description>2024-2030年中国家用洗碟机市场深度调查研究与发展趋势分析报告</dc:description>
</cp:coreProperties>
</file>