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6847aecdc40a6" w:history="1">
              <w:r>
                <w:rPr>
                  <w:rStyle w:val="Hyperlink"/>
                </w:rPr>
                <w:t>2025-2031年全球与中国封闭式卷管器市场研究及发展趋势预测报告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6847aecdc40a6" w:history="1">
              <w:r>
                <w:rPr>
                  <w:rStyle w:val="Hyperlink"/>
                </w:rPr>
                <w:t>2025-2031年全球与中国封闭式卷管器市场研究及发展趋势预测报告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6847aecdc40a6" w:history="1">
                <w:r>
                  <w:rPr>
                    <w:rStyle w:val="Hyperlink"/>
                  </w:rPr>
                  <w:t>https://www.20087.com/0/36/FengBiShiJuanGuanQiHangYeQuShi.html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卷管器是一种用于收纳和管理软管（如花园软管、压缩空气软管等）的设备，广泛应用于家庭园艺、汽车维修、工业生产等领域。近年来，随着材料科学的进步和设计理念的更新，封闭式卷管器不仅在耐用性和实用性方面有所提升，而且在外形设计上也更加美观大方。此外，一些高级型号还配备了自动回收功能，提高了使用便利性。</w:t>
      </w:r>
      <w:r>
        <w:rPr>
          <w:rFonts w:hint="eastAsia"/>
        </w:rPr>
        <w:br/>
      </w:r>
      <w:r>
        <w:rPr>
          <w:rFonts w:hint="eastAsia"/>
        </w:rPr>
        <w:t>　　未来，封闭式卷管器将更加注重人性化设计和智能化功能。一方面，随着消费者对家居环境美观度的重视，封闭式卷管器的设计将更加注重与周围环境的融合，提供更多样化的颜色和样式选择。另一方面，随着智能家居概念的普及，封闭式卷管器将集成更多智能功能，例如通过手机应用程序实现远程控制和状态监测。此外，随着环保意识的增强，使用可回收材料和节能设计的封闭式卷管器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6847aecdc40a6" w:history="1">
        <w:r>
          <w:rPr>
            <w:rStyle w:val="Hyperlink"/>
          </w:rPr>
          <w:t>2025-2031年全球与中国封闭式卷管器市场研究及发展趋势预测报告</w:t>
        </w:r>
      </w:hyperlink>
      <w:r>
        <w:rPr>
          <w:rFonts w:hint="eastAsia"/>
        </w:rPr>
        <w:t>》基于多年封闭式卷管器行业研究积累，结合当前市场发展现状，依托国家权威数据资源和长期市场监测数据库，对封闭式卷管器行业进行了全面调研与分析。报告详细阐述了封闭式卷管器市场规模、市场前景、发展趋势、技术现状及未来方向，重点分析了行业内主要企业的竞争格局，并通过SWOT分析揭示了封闭式卷管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26847aecdc40a6" w:history="1">
        <w:r>
          <w:rPr>
            <w:rStyle w:val="Hyperlink"/>
          </w:rPr>
          <w:t>2025-2031年全球与中国封闭式卷管器市场研究及发展趋势预测报告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》为投资者提供了准确的市场现状解读，帮助预判行业前景，挖掘投资价值，同时从投资策略和营销策略等角度提出实用建议，助力投资者在封闭式卷管器行业中把握机遇、规避风险。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按产品类型细分，全球封闭式卷管器市场规模2020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金属卷轴</w:t>
      </w:r>
      <w:r>
        <w:rPr>
          <w:rFonts w:hint="eastAsia"/>
        </w:rPr>
        <w:br/>
      </w:r>
      <w:r>
        <w:rPr>
          <w:rFonts w:hint="eastAsia"/>
        </w:rPr>
        <w:t>　　　　1.3.3 塑料卷轴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按应用细分，全球封闭式卷管器市场规模2020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压缩空气软管</w:t>
      </w:r>
      <w:r>
        <w:rPr>
          <w:rFonts w:hint="eastAsia"/>
        </w:rPr>
        <w:br/>
      </w:r>
      <w:r>
        <w:rPr>
          <w:rFonts w:hint="eastAsia"/>
        </w:rPr>
        <w:t>　　　　1.4.3 输油软管</w:t>
      </w:r>
      <w:r>
        <w:rPr>
          <w:rFonts w:hint="eastAsia"/>
        </w:rPr>
        <w:br/>
      </w:r>
      <w:r>
        <w:rPr>
          <w:rFonts w:hint="eastAsia"/>
        </w:rPr>
        <w:t>　　　　1.4.4 输水软管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封闭式卷管器行业发展总体概况</w:t>
      </w:r>
      <w:r>
        <w:rPr>
          <w:rFonts w:hint="eastAsia"/>
        </w:rPr>
        <w:br/>
      </w:r>
      <w:r>
        <w:rPr>
          <w:rFonts w:hint="eastAsia"/>
        </w:rPr>
        <w:t>　　　　1.5.2 封闭式卷管器行业发展主要特点</w:t>
      </w:r>
      <w:r>
        <w:rPr>
          <w:rFonts w:hint="eastAsia"/>
        </w:rPr>
        <w:br/>
      </w:r>
      <w:r>
        <w:rPr>
          <w:rFonts w:hint="eastAsia"/>
        </w:rPr>
        <w:t>　　　　1.5.3 封闭式卷管器行业发展影响因素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全球市场，近三年封闭式卷管器主要企业占有率及排名（按销量）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近三年封闭式卷管器主要企业在国际市场占有率（按销量，2020-2025）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2025年封闭式卷管器主要企业在国际市场排名（按销量）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近三年全球市场主要企业封闭式卷管器销量（2020-2025）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全球市场，近三年封闭式卷管器主要企业占有率及排名（按收入）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近三年封闭式卷管器主要企业在国际市场占有率（按收入，2020-2025）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2025年封闭式卷管器主要企业在国际市场排名（按收入）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近三年全球市场主要企业封闭式卷管器销售收入（2020-2025）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全球市场，近三年主要企业封闭式卷管器销售价格（2020-2025）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中国市场，近三年封闭式卷管器主要企业占有率及排名（按销量）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近三年封闭式卷管器主要企业在中国市场占有率（按销量，2020-2025）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2025年封闭式卷管器主要企业在中国市场排名（按销量）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近三年中国市场主要企业封闭式卷管器销量（2020-2025）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中国市场，近三年封闭式卷管器主要企业占有率及排名（按收入）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近三年封闭式卷管器主要企业在中国市场占有率（按收入，2020-2025）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2025年封闭式卷管器主要企业在中国市场排名（按收入）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近三年中国市场主要企业封闭式卷管器销售收入（2020-2025）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全球主要厂商封闭式卷管器总部及产地分布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全球主要厂商成立时间及封闭式卷管器商业化日期</w:t>
      </w:r>
      <w:r>
        <w:rPr>
          <w:rFonts w:hint="eastAsia"/>
        </w:rPr>
        <w:br/>
      </w:r>
      <w:r>
        <w:rPr>
          <w:rFonts w:hint="eastAsia"/>
        </w:rPr>
        <w:t>　　2.8 全球主要厂商封闭式卷管器产品类型及应用</w:t>
      </w:r>
      <w:r>
        <w:rPr>
          <w:rFonts w:hint="eastAsia"/>
        </w:rPr>
        <w:br/>
      </w:r>
      <w:r>
        <w:rPr>
          <w:rFonts w:hint="eastAsia"/>
        </w:rPr>
        <w:t>　　2.9 封闭式卷管器行业集中度、竞争程度分析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封闭式卷管器行业集中度分析：2025年全球Top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全球封闭式卷管器第一梯队、第二梯队和第三梯队生产商（品牌）及市场份额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全球封闭式卷管器总体规模分析</w:t>
      </w:r>
      <w:r>
        <w:rPr>
          <w:rFonts w:hint="eastAsia"/>
        </w:rPr>
        <w:br/>
      </w:r>
      <w:r>
        <w:rPr>
          <w:rFonts w:hint="eastAsia"/>
        </w:rPr>
        <w:t>　　3.1 全球封闭式卷管器供需现状及预测（2020-2031）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全球封闭式卷管器产能、产量、产能利用率及发展趋势（2020-2031）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全球封闭式卷管器产量、需求量及发展趋势（2020-2031）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全球主要地区封闭式卷管器产量及发展趋势（2020-2031）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全球主要地区封闭式卷管器产量（2020-2025）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全球主要地区封闭式卷管器产量（2025-2031）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全球主要地区封闭式卷管器产量市场份额（2020-2031）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中国封闭式卷管器供需现状及预测（2020-2031）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中国封闭式卷管器产能、产量、产能利用率及发展趋势（2020-2031）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中国封闭式卷管器产量、市场需求量及发展趋势（2020-2031）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全球封闭式卷管器销量及销售额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全球市场封闭式卷管器销售额（2020-2031）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全球市场封闭式卷管器销量（2020-2031）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全球市场封闭式卷管器价格趋势（2020-2031）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全球封闭式卷管器主要地区分析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全球主要地区封闭式卷管器市场规模分析：2020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全球主要地区封闭式卷管器销售收入及市场份额（2020-2025年）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全球主要地区封闭式卷管器销售收入预测（2025-2031年）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全球主要地区封闭式卷管器销量分析：2020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全球主要地区封闭式卷管器销量及市场份额（2020-2025年）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全球主要地区封闭式卷管器销量及市场份额预测（2025-2031年）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北美市场封闭式卷管器销量、收入及增长率（2020-2031）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欧洲市场封闭式卷管器销量、收入及增长率（2020-2031）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中国市场封闭式卷管器销量、收入及增长率（2020-2031）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日本市场封闭式卷管器销量、收入及增长率（2020-2031）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东南亚市场封闭式卷管器销量、收入及增长率（2020-2031）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印度市场封闭式卷管器销量、收入及增长率（2020-2031）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封闭式卷管器销量、收入、价格及毛利率（2020-2025）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不同产品类型封闭式卷管器分析</w:t>
      </w:r>
      <w:r>
        <w:rPr>
          <w:rFonts w:hint="eastAsia"/>
        </w:rPr>
        <w:br/>
      </w:r>
      <w:r>
        <w:rPr>
          <w:rFonts w:hint="eastAsia"/>
        </w:rPr>
        <w:t>　　6.1 全球不同产品类型封闭式卷管器销量（2020-2031）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全球不同产品类型封闭式卷管器销量及市场份额（2020-2025）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全球不同产品类型封闭式卷管器销量预测（2025-2031）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全球不同产品类型封闭式卷管器收入（2020-2031）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全球不同产品类型封闭式卷管器收入及市场份额（2020-2025）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全球不同产品类型封闭式卷管器收入预测（2025-2031）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全球不同产品类型封闭式卷管器价格走势（2020-2031）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不同应用封闭式卷管器分析</w:t>
      </w:r>
      <w:r>
        <w:rPr>
          <w:rFonts w:hint="eastAsia"/>
        </w:rPr>
        <w:br/>
      </w:r>
      <w:r>
        <w:rPr>
          <w:rFonts w:hint="eastAsia"/>
        </w:rPr>
        <w:t>　　7.1 全球不同应用封闭式卷管器销量（2020-2031）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全球不同应用封闭式卷管器销量及市场份额（2020-2025）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全球不同应用封闭式卷管器销量预测（2025-2031）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全球不同应用封闭式卷管器收入（2020-2031）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全球不同应用封闭式卷管器收入及市场份额（2020-2025）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全球不同应用封闭式卷管器收入预测（2025-2031）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全球不同应用封闭式卷管器价格走势（2020-2031）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封闭式卷管器行业发展趋势</w:t>
      </w:r>
      <w:r>
        <w:rPr>
          <w:rFonts w:hint="eastAsia"/>
        </w:rPr>
        <w:br/>
      </w:r>
      <w:r>
        <w:rPr>
          <w:rFonts w:hint="eastAsia"/>
        </w:rPr>
        <w:t>　　8.2 封闭式卷管器行业主要驱动因素</w:t>
      </w:r>
      <w:r>
        <w:rPr>
          <w:rFonts w:hint="eastAsia"/>
        </w:rPr>
        <w:br/>
      </w:r>
      <w:r>
        <w:rPr>
          <w:rFonts w:hint="eastAsia"/>
        </w:rPr>
        <w:t>　　8.3 封闭式卷管器中国企业SWOT分析</w:t>
      </w:r>
      <w:r>
        <w:rPr>
          <w:rFonts w:hint="eastAsia"/>
        </w:rPr>
        <w:br/>
      </w:r>
      <w:r>
        <w:rPr>
          <w:rFonts w:hint="eastAsia"/>
        </w:rPr>
        <w:t>　　8.4 中国封闭式卷管器行业政策环境分析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封闭式卷管器行业产业链简介</w:t>
      </w:r>
      <w:r>
        <w:rPr>
          <w:rFonts w:hint="eastAsia"/>
        </w:rPr>
        <w:br/>
      </w:r>
      <w:r>
        <w:rPr>
          <w:rFonts w:hint="eastAsia"/>
        </w:rPr>
        <w:t>　　　　9.1.1 封闭式卷管器行业供应链分析</w:t>
      </w:r>
      <w:r>
        <w:rPr>
          <w:rFonts w:hint="eastAsia"/>
        </w:rPr>
        <w:br/>
      </w:r>
      <w:r>
        <w:rPr>
          <w:rFonts w:hint="eastAsia"/>
        </w:rPr>
        <w:t>　　　　9.1.2 封闭式卷管器主要原料及供应情况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封闭式卷管器行业主要下游客户</w:t>
      </w:r>
      <w:r>
        <w:rPr>
          <w:rFonts w:hint="eastAsia"/>
        </w:rPr>
        <w:br/>
      </w:r>
      <w:r>
        <w:rPr>
          <w:rFonts w:hint="eastAsia"/>
        </w:rPr>
        <w:t>　　9.2 封闭式卷管器行业采购模式</w:t>
      </w:r>
      <w:r>
        <w:rPr>
          <w:rFonts w:hint="eastAsia"/>
        </w:rPr>
        <w:br/>
      </w:r>
      <w:r>
        <w:rPr>
          <w:rFonts w:hint="eastAsia"/>
        </w:rPr>
        <w:t>　　9.3 封闭式卷管器行业生产模式</w:t>
      </w:r>
      <w:r>
        <w:rPr>
          <w:rFonts w:hint="eastAsia"/>
        </w:rPr>
        <w:br/>
      </w:r>
      <w:r>
        <w:rPr>
          <w:rFonts w:hint="eastAsia"/>
        </w:rPr>
        <w:t>　　9.4 封闭式卷管器行业销售模式及销售渠道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按产品类型细分，全球封闭式卷管器市场规模2020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按应用细分，全球封闭式卷管器市场规模2020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封闭式卷管器行业发展主要特点</w:t>
      </w:r>
      <w:r>
        <w:rPr>
          <w:rFonts w:hint="eastAsia"/>
        </w:rPr>
        <w:br/>
      </w:r>
      <w:r>
        <w:rPr>
          <w:rFonts w:hint="eastAsia"/>
        </w:rPr>
        <w:t>　　表4 封闭式卷管器行业发展有利因素分析</w:t>
      </w:r>
      <w:r>
        <w:rPr>
          <w:rFonts w:hint="eastAsia"/>
        </w:rPr>
        <w:br/>
      </w:r>
      <w:r>
        <w:rPr>
          <w:rFonts w:hint="eastAsia"/>
        </w:rPr>
        <w:t>　　表5 封闭式卷管器行业发展不利因素分析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进入封闭式卷管器行业壁垒</w:t>
      </w:r>
      <w:r>
        <w:rPr>
          <w:rFonts w:hint="eastAsia"/>
        </w:rPr>
        <w:br/>
      </w:r>
      <w:r>
        <w:rPr>
          <w:rFonts w:hint="eastAsia"/>
        </w:rPr>
        <w:t>　　表7 近三年封闭式卷管器主要企业在国际市场占有率（按销量，2020-2025）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2025年封闭式卷管器主要企业在国际市场排名（按销量）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近三年全球市场主要企业封闭式卷管器销量（2020-2025）&amp;（台）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近三年封闭式卷管器主要企业在国际市场占有率（按收入，2020-2025）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2025年封闭式卷管器主要企业在国际市场排名（按收入）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近三年全球市场主要企业封闭式卷管器销售收入（2020-2025）&amp;（万元）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近三年全球市场主要企业封闭式卷管器销售价格（2020-2025）&amp;（元/台）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近三年封闭式卷管器主要企业在中国市场占有率（按销量，2020-2025）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2025年封闭式卷管器主要企业在中国市场排名（按销量）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近三年中国市场主要企业封闭式卷管器销量（2020-2025）&amp;（台）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近三年封闭式卷管器主要企业在中国市场占有率（按收入，2020-2025）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2025年封闭式卷管器主要企业在中国市场排名（按收入）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近三年中国市场主要企业封闭式卷管器销售收入（2020-2025）&amp;（万元）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全球主要厂商封闭式卷管器总部及产地分布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全球主要厂商成立时间及封闭式卷管器商业化日期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全球主要厂商封闭式卷管器产品类型及应用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2025年全球封闭式卷管器主要厂商市场地位（第一梯队、第二梯队和第三梯队）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全球封闭式卷管器市场投资、并购等现状分析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全球主要地区封闭式卷管器产量增速（CAGR）：（2020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全球主要地区封闭式卷管器产量（2020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全球主要地区封闭式卷管器产量（2020-2025）&amp;（台）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全球主要地区封闭式卷管器产量（2025-2031）&amp;（台）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全球主要地区封闭式卷管器产量市场份额（2020-2025）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全球主要地区封闭式卷管器产量（2025-2031）&amp;（台）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全球主要地区封闭式卷管器销售收入增速：（2020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全球主要地区封闭式卷管器销售收入（2020-2025）&amp;（万元）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全球主要地区封闭式卷管器销售收入市场份额（2020-2025）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全球主要地区封闭式卷管器收入（2025-2031）&amp;（万元）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全球主要地区封闭式卷管器收入市场份额（2025-2031）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全球主要地区封闭式卷管器销量（台）：2020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全球主要地区封闭式卷管器销量（2020-2025）&amp;（台）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全球主要地区封闭式卷管器销量市场份额（2020-2025）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全球主要地区封闭式卷管器销量（2025-2031）&amp;（台）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全球主要地区封闭式卷管器销量份额（2025-2031）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封闭式卷管器销量（台）、收入（万元）、价格（元/台）及毛利率（2020-2025）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全球不同产品类型封闭式卷管器销量（2020-2025年）&amp;（台）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全球不同产品类型封闭式卷管器销量市场份额（2020-2025）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全球不同产品类型封闭式卷管器销量预测（2025-2031）&amp;（台）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全球市场不同产品类型封闭式卷管器销量市场份额预测（2025-2031）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全球不同产品类型封闭式卷管器收入（2020-2025年）&amp;（万元）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全球不同产品类型封闭式卷管器收入市场份额（2020-2025）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全球不同产品类型封闭式卷管器收入预测（2025-2031）&amp;（万元）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全球不同产品类型封闭式卷管器收入市场份额预测（2025-2031）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全球不同应用封闭式卷管器销量（2020-2025年）&amp;（台）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全球不同应用封闭式卷管器销量市场份额（2020-2025）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全球不同应用封闭式卷管器销量预测（2025-2031）&amp;（台）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全球市场不同应用封闭式卷管器销量市场份额预测（2025-2031）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全球不同应用封闭式卷管器收入（2020-2025年）&amp;（万元）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全球不同应用封闭式卷管器收入市场份额（2020-2025）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全球不同应用封闭式卷管器收入预测（2025-2031）&amp;（万元）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全球不同应用封闭式卷管器收入市场份额预测（2025-2031）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封闭式卷管器行业发展趋势</w:t>
      </w:r>
      <w:r>
        <w:rPr>
          <w:rFonts w:hint="eastAsia"/>
        </w:rPr>
        <w:br/>
      </w:r>
      <w:r>
        <w:rPr>
          <w:rFonts w:hint="eastAsia"/>
        </w:rPr>
        <w:t>　　表133 封闭式卷管器行业主要驱动因素</w:t>
      </w:r>
      <w:r>
        <w:rPr>
          <w:rFonts w:hint="eastAsia"/>
        </w:rPr>
        <w:br/>
      </w:r>
      <w:r>
        <w:rPr>
          <w:rFonts w:hint="eastAsia"/>
        </w:rPr>
        <w:t>　　表134 封闭式卷管器行业供应链分析</w:t>
      </w:r>
      <w:r>
        <w:rPr>
          <w:rFonts w:hint="eastAsia"/>
        </w:rPr>
        <w:br/>
      </w:r>
      <w:r>
        <w:rPr>
          <w:rFonts w:hint="eastAsia"/>
        </w:rPr>
        <w:t>　　表135 封闭式卷管器上游原料供应商</w:t>
      </w:r>
      <w:r>
        <w:rPr>
          <w:rFonts w:hint="eastAsia"/>
        </w:rPr>
        <w:br/>
      </w:r>
      <w:r>
        <w:rPr>
          <w:rFonts w:hint="eastAsia"/>
        </w:rPr>
        <w:t>　　表136 封闭式卷管器行业主要下游客户</w:t>
      </w:r>
      <w:r>
        <w:rPr>
          <w:rFonts w:hint="eastAsia"/>
        </w:rPr>
        <w:br/>
      </w:r>
      <w:r>
        <w:rPr>
          <w:rFonts w:hint="eastAsia"/>
        </w:rPr>
        <w:t>　　表137 封闭式卷管器行业典型经销商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封闭式卷管器产品图片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全球不同产品类型封闭式卷管器销售额2020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全球不同产品类型封闭式卷管器市场份额2024 VS 2025</w:t>
      </w:r>
      <w:r>
        <w:rPr>
          <w:rFonts w:hint="eastAsia"/>
        </w:rPr>
        <w:br/>
      </w:r>
      <w:r>
        <w:rPr>
          <w:rFonts w:hint="eastAsia"/>
        </w:rPr>
        <w:t>　　图4 金属卷轴产品图片</w:t>
      </w:r>
      <w:r>
        <w:rPr>
          <w:rFonts w:hint="eastAsia"/>
        </w:rPr>
        <w:br/>
      </w:r>
      <w:r>
        <w:rPr>
          <w:rFonts w:hint="eastAsia"/>
        </w:rPr>
        <w:t>　　图5 塑料卷轴产品图片</w:t>
      </w:r>
      <w:r>
        <w:rPr>
          <w:rFonts w:hint="eastAsia"/>
        </w:rPr>
        <w:br/>
      </w:r>
      <w:r>
        <w:rPr>
          <w:rFonts w:hint="eastAsia"/>
        </w:rPr>
        <w:t>　　图6 全球不同应用封闭式卷管器销售额2020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全球不同应用封闭式卷管器市场份额2024 VS 2025</w:t>
      </w:r>
      <w:r>
        <w:rPr>
          <w:rFonts w:hint="eastAsia"/>
        </w:rPr>
        <w:br/>
      </w:r>
      <w:r>
        <w:rPr>
          <w:rFonts w:hint="eastAsia"/>
        </w:rPr>
        <w:t>　　图8 压缩空气软管</w:t>
      </w:r>
      <w:r>
        <w:rPr>
          <w:rFonts w:hint="eastAsia"/>
        </w:rPr>
        <w:br/>
      </w:r>
      <w:r>
        <w:rPr>
          <w:rFonts w:hint="eastAsia"/>
        </w:rPr>
        <w:t>　　图9 输油软管</w:t>
      </w:r>
      <w:r>
        <w:rPr>
          <w:rFonts w:hint="eastAsia"/>
        </w:rPr>
        <w:br/>
      </w:r>
      <w:r>
        <w:rPr>
          <w:rFonts w:hint="eastAsia"/>
        </w:rPr>
        <w:t>　　图10 输水软管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2025年全球前五大生产商封闭式卷管器市场份额</w:t>
      </w:r>
      <w:r>
        <w:rPr>
          <w:rFonts w:hint="eastAsia"/>
        </w:rPr>
        <w:br/>
      </w:r>
      <w:r>
        <w:rPr>
          <w:rFonts w:hint="eastAsia"/>
        </w:rPr>
        <w:t>　　图13 2025年全球封闭式卷管器第一梯队、第二梯队和第三梯队厂商及市场份额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全球封闭式卷管器产能、产量、产能利用率及发展趋势（2020-2031）&amp;（台）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全球封闭式卷管器产量、需求量及发展趋势（2020-2031）&amp;（台）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全球主要地区封闭式卷管器产量市场份额（2020-2031）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中国封闭式卷管器产能、产量、产能利用率及发展趋势（2020-2031）&amp;（台）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中国封闭式卷管器产量、市场需求量及发展趋势（2020-2031）&amp;（台）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全球封闭式卷管器市场销售额及增长率：（2020-2031）&amp;（万元）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全球市场封闭式卷管器市场规模：2020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全球市场封闭式卷管器销量及增长率（2020-2031）&amp;（台）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全球市场封闭式卷管器价格趋势（2020-2031）&amp;（元/台）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全球主要地区封闭式卷管器销售收入（2020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全球主要地区封闭式卷管器销售收入市场份额（2024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北美市场封闭式卷管器销量及增长率（2020-2031）&amp;（台）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北美市场封闭式卷管器收入及增长率（2020-2031）&amp;（万元）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欧洲市场封闭式卷管器销量及增长率（2020-2031）&amp;（台）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欧洲市场封闭式卷管器收入及增长率（2020-2031）&amp;（万元）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中国市场封闭式卷管器销量及增长率（2020-2031）&amp;（台）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中国市场封闭式卷管器收入及增长率（2020-2031）&amp;（万元）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日本市场封闭式卷管器销量及增长率（2020-2031）&amp;（台）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日本市场封闭式卷管器收入及增长率（2020-2031）&amp;（万元）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东南亚市场封闭式卷管器销量及增长率（2020-2031）&amp;（台）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东南亚市场封闭式卷管器收入及增长率（2020-2031）&amp;（万元）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印度市场封闭式卷管器销量及增长率（2020-2031）&amp;（台）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印度市场封闭式卷管器收入及增长率（2020-2031）&amp;（万元）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全球不同产品类型封闭式卷管器价格走势（2020-2031）&amp;（元/台）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全球不同应用封闭式卷管器价格走势（2020-2031）&amp;（元/台）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封闭式卷管器中国企业SWOT分析</w:t>
      </w:r>
      <w:r>
        <w:rPr>
          <w:rFonts w:hint="eastAsia"/>
        </w:rPr>
        <w:br/>
      </w:r>
      <w:r>
        <w:rPr>
          <w:rFonts w:hint="eastAsia"/>
        </w:rPr>
        <w:t>　　图40 封闭式卷管器产业链</w:t>
      </w:r>
      <w:r>
        <w:rPr>
          <w:rFonts w:hint="eastAsia"/>
        </w:rPr>
        <w:br/>
      </w:r>
      <w:r>
        <w:rPr>
          <w:rFonts w:hint="eastAsia"/>
        </w:rPr>
        <w:t>　　图41 封闭式卷管器行业采购模式分析</w:t>
      </w:r>
      <w:r>
        <w:rPr>
          <w:rFonts w:hint="eastAsia"/>
        </w:rPr>
        <w:br/>
      </w:r>
      <w:r>
        <w:rPr>
          <w:rFonts w:hint="eastAsia"/>
        </w:rPr>
        <w:t>　　图42 封闭式卷管器行业生产模式分析</w:t>
      </w:r>
      <w:r>
        <w:rPr>
          <w:rFonts w:hint="eastAsia"/>
        </w:rPr>
        <w:br/>
      </w:r>
      <w:r>
        <w:rPr>
          <w:rFonts w:hint="eastAsia"/>
        </w:rPr>
        <w:t>　　图43 封闭式卷管器行业销售模式分析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6847aecdc40a6" w:history="1">
        <w:r>
          <w:rPr>
            <w:rStyle w:val="Hyperlink"/>
          </w:rPr>
          <w:t>2025-2031年全球与中国封闭式卷管器市场研究及发展趋势预测报告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6847aecdc40a6" w:history="1">
        <w:r>
          <w:rPr>
            <w:rStyle w:val="Hyperlink"/>
          </w:rPr>
          <w:t>https://www.20087.com/0/36/FengBiShiJuanGuanQiHangYeQuShi.html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热点：自动卷管器、卷管器安装方法、封闭式吸痰管使用方法、卷管器工作原理、封闭式组合电器、卷管器价格、封闭式资管产品期限不低于、卷管器怎样卷管、增成器怎么放到封闭式电动车里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1968f2e1f470f" w:history="1">
      <w:r>
        <w:rPr>
          <w:rStyle w:val="Hyperlink"/>
        </w:rPr>
        <w:t>2025-2031年全球与中国封闭式卷管器市场研究及发展趋势预测报告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engBiShiJuanGuanQiHangYeQuShi.html" TargetMode="External" Id="R7226847aecdc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engBiShiJuanGuanQiHangYeQuShi.html" TargetMode="External" Id="Rbf51968f2e1f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2025-05-08T02:26:00Z</dcterms:created>
  <dcterms:modified xsi:type="dcterms:W3CDTF">2025-05-08T03:26:00Z</dcterms:modified>
  <dc:subject>2025-2031年全球与中国封闭式卷管器市场研究及发展趋势预测报告</dc:subject>
  <dc:title>2025-2031年全球与中国封闭式卷管器市场研究及发展趋势预测报告</dc:title>
  <cp:keywords>2025-2031年全球与中国封闭式卷管器市场研究及发展趋势预测报告</cp:keywords>
  <dc:description>2025-2031年全球与中国封闭式卷管器市场研究及发展趋势预测报告</dc:description>
</cp:coreProperties>
</file>