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260d3a1e34868" w:history="1">
              <w:r>
                <w:rPr>
                  <w:rStyle w:val="Hyperlink"/>
                </w:rPr>
                <w:t>中国履带式起重机市场全面调研与发展趋势分析（2025-2031年）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260d3a1e34868" w:history="1">
              <w:r>
                <w:rPr>
                  <w:rStyle w:val="Hyperlink"/>
                </w:rPr>
                <w:t>中国履带式起重机市场全面调研与发展趋势分析（2025-2031年）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260d3a1e34868" w:history="1">
                <w:r>
                  <w:rPr>
                    <w:rStyle w:val="Hyperlink"/>
                  </w:rPr>
                  <w:t>https://www.20087.com/0/56/LvDaiShiQiZhongJiFaZhanQuShiFenXi.html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起重机是一种重型工程机械，广泛应用于建筑施工、桥梁建设和大型设备安装等领域。近年来，随着基础设施建设项目的增多和技术的进步，履带式起重机正朝着更加高效、智能和环保的方向发展。通过采用先进的动力系统和控制系统，履带式起重机的作业能力得到大幅提升，同时降低了能耗和排放。</w:t>
      </w:r>
      <w:r>
        <w:rPr>
          <w:rFonts w:hint="eastAsia"/>
        </w:rPr>
        <w:br/>
      </w:r>
      <w:r>
        <w:rPr>
          <w:rFonts w:hint="eastAsia"/>
        </w:rPr>
        <w:t>　　未来，履带式起重机行业将更加注重技术创新和可持续发展。一方面，随着自动化和机器人技术的应用，履带式起重机将更加智能化，能够实现远程操作和自动驾驶，提高作业效率和安全性。另一方面，随着环境保护法规的趋严，履带式起重机将更加注重节能减排，采用清洁能源和高效能的动力系统。此外，随着模块化设计理念的推广，履带式起重机将更加灵活，能够快速适应不同的施工现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260d3a1e34868" w:history="1">
        <w:r>
          <w:rPr>
            <w:rStyle w:val="Hyperlink"/>
          </w:rPr>
          <w:t>中国履带式起重机市场全面调研与发展趋势分析（2025-2031年）</w:t>
        </w:r>
      </w:hyperlink>
      <w:r>
        <w:rPr>
          <w:rFonts w:hint="eastAsia"/>
        </w:rPr>
        <w:t>》基于详实数据，从市场规模、需求变化及价格动态等维度，全面解析了履带式起重机行业的现状与发展趋势，并对履带式起重机产业链各环节进行了系统性探讨。报告科学预测了履带式起重机行业未来发展方向，重点分析了履带式起重机技术现状及创新路径，同时聚焦履带式起重机重点企业的经营表现，评估了市场竞争格局、品牌影响力及市场集中度。通过对细分市场的深入研究及SWOT分析，报告揭示了履带式起重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履带式起重机行业概述</w:t>
      </w:r>
      <w:r>
        <w:rPr>
          <w:rFonts w:hint="eastAsia"/>
        </w:rPr>
        <w:br/>
      </w:r>
      <w:r>
        <w:rPr>
          <w:rFonts w:hint="eastAsia"/>
        </w:rPr>
        <w:t>　　第一节 履带式起重机行业发展环境分析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三、2025年履带式起重机行业相关政策及影响</w:t>
      </w:r>
      <w:r>
        <w:rPr>
          <w:rFonts w:hint="eastAsia"/>
        </w:rPr>
        <w:br/>
      </w:r>
      <w:r>
        <w:rPr>
          <w:rFonts w:hint="eastAsia"/>
        </w:rPr>
        <w:t>　　第二节 履带式起重机行业基本特征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三、履带式起重机行业特性分析</w:t>
      </w:r>
      <w:r>
        <w:rPr>
          <w:rFonts w:hint="eastAsia"/>
        </w:rPr>
        <w:br/>
      </w:r>
      <w:r>
        <w:rPr>
          <w:rFonts w:hint="eastAsia"/>
        </w:rPr>
        <w:t>　　　　四、履带式起重机行业发展历程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履带式起重机行业产业链分析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二、履带式起重机产业链模型分析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全球履带式起重机市场发展分析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2025年全球履带式起重机市场调研</w:t>
      </w:r>
      <w:r>
        <w:rPr>
          <w:rFonts w:hint="eastAsia"/>
        </w:rPr>
        <w:br/>
      </w:r>
      <w:r>
        <w:rPr>
          <w:rFonts w:hint="eastAsia"/>
        </w:rPr>
        <w:t>　　　　一、2025年全球履带式起重机市场回顾</w:t>
      </w:r>
      <w:r>
        <w:rPr>
          <w:rFonts w:hint="eastAsia"/>
        </w:rPr>
        <w:br/>
      </w:r>
      <w:r>
        <w:rPr>
          <w:rFonts w:hint="eastAsia"/>
        </w:rPr>
        <w:t>　　　　二、2025年全球履带式起重机市场环境分析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三、2025年全球履带式起重机行业产销分析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四、2025年全球履带式起重机技术分析</w:t>
      </w:r>
      <w:r>
        <w:rPr>
          <w:rFonts w:hint="eastAsia"/>
        </w:rPr>
        <w:br/>
      </w:r>
      <w:r>
        <w:rPr>
          <w:rFonts w:hint="eastAsia"/>
        </w:rPr>
        <w:t>　　第二节 2025年全球履带式起重机市场调研</w:t>
      </w:r>
      <w:r>
        <w:rPr>
          <w:rFonts w:hint="eastAsia"/>
        </w:rPr>
        <w:br/>
      </w:r>
      <w:r>
        <w:rPr>
          <w:rFonts w:hint="eastAsia"/>
        </w:rPr>
        <w:t>　　　　一、2025年全球履带式起重机需求分析</w:t>
      </w:r>
      <w:r>
        <w:rPr>
          <w:rFonts w:hint="eastAsia"/>
        </w:rPr>
        <w:br/>
      </w:r>
      <w:r>
        <w:rPr>
          <w:rFonts w:hint="eastAsia"/>
        </w:rPr>
        <w:t>　　　　二、2025年欧美履带式起重机需求分析</w:t>
      </w:r>
      <w:r>
        <w:rPr>
          <w:rFonts w:hint="eastAsia"/>
        </w:rPr>
        <w:br/>
      </w:r>
      <w:r>
        <w:rPr>
          <w:rFonts w:hint="eastAsia"/>
        </w:rPr>
        <w:t>　　　　三、2025年全球履带式起重机产销分析</w:t>
      </w:r>
      <w:r>
        <w:rPr>
          <w:rFonts w:hint="eastAsia"/>
        </w:rPr>
        <w:br/>
      </w:r>
      <w:r>
        <w:rPr>
          <w:rFonts w:hint="eastAsia"/>
        </w:rPr>
        <w:t>　　　　四、2025年中外履带式起重机市场对比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我国履带式起重机行业发展现状</w:t>
      </w:r>
      <w:r>
        <w:rPr>
          <w:rFonts w:hint="eastAsia"/>
        </w:rPr>
        <w:br/>
      </w:r>
      <w:r>
        <w:rPr>
          <w:rFonts w:hint="eastAsia"/>
        </w:rPr>
        <w:t>　　第一节 我国履带式起重机行业发展现状</w:t>
      </w:r>
      <w:r>
        <w:rPr>
          <w:rFonts w:hint="eastAsia"/>
        </w:rPr>
        <w:br/>
      </w:r>
      <w:r>
        <w:rPr>
          <w:rFonts w:hint="eastAsia"/>
        </w:rPr>
        <w:t>　　　　一、履带式起重机行业品牌发展现状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二、履带式起重机行业消费市场现状</w:t>
      </w:r>
      <w:r>
        <w:rPr>
          <w:rFonts w:hint="eastAsia"/>
        </w:rPr>
        <w:br/>
      </w:r>
      <w:r>
        <w:rPr>
          <w:rFonts w:hint="eastAsia"/>
        </w:rPr>
        <w:t>　　　　三、履带式起重机市场消费层次分析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四、我国履带式起重机市场走向分析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2020-2025年履带式起重机行业发展情况分析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一、2025年履带式起重机行业发展情况分析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三、2025年履带式起重机行业发展特点分析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四、2025年履带式起重机所属行业发展情况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2020-2025年履带式起重机所属行业运行分析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一、2020-2025年履带式起重机所属行业产销运行分析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二、2020-2025年履带式起重机所属行业利润情况分析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三、2020-2025年履带式起重机所属行业发展周期分析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四、2020-2025年履带式起重机所属行业发展机遇分析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五、2020-2025年履带式起重机所属行业利润增速预测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对中国履带式起重机市场的分析及思考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一、履带式起重机市场特点</w:t>
      </w:r>
      <w:r>
        <w:rPr>
          <w:rFonts w:hint="eastAsia"/>
        </w:rPr>
        <w:br/>
      </w:r>
      <w:r>
        <w:rPr>
          <w:rFonts w:hint="eastAsia"/>
        </w:rPr>
        <w:t>　　　　二、履带式起重机市场调研</w:t>
      </w:r>
      <w:r>
        <w:rPr>
          <w:rFonts w:hint="eastAsia"/>
        </w:rPr>
        <w:br/>
      </w:r>
      <w:r>
        <w:rPr>
          <w:rFonts w:hint="eastAsia"/>
        </w:rPr>
        <w:t>　　　　三、履带式起重机市场变化的方向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四、中国履带式起重机产业发展的新思路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五、对中国履带式起重机产业发展的思考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我国履带式起重机市场发展研究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2025年我国履带式起重机市场发展研究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2025年我国履带式起重机市场情况</w:t>
      </w:r>
      <w:r>
        <w:rPr>
          <w:rFonts w:hint="eastAsia"/>
        </w:rPr>
        <w:br/>
      </w:r>
      <w:r>
        <w:rPr>
          <w:rFonts w:hint="eastAsia"/>
        </w:rPr>
        <w:t>　　　　一、2025年我国履带式起重机产销情况</w:t>
      </w:r>
      <w:r>
        <w:rPr>
          <w:rFonts w:hint="eastAsia"/>
        </w:rPr>
        <w:br/>
      </w:r>
      <w:r>
        <w:rPr>
          <w:rFonts w:hint="eastAsia"/>
        </w:rPr>
        <w:t>　　　　二、2025年我国履带式起重机市场价格情况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三、2025年我国履带式起重机市场发展情况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四、2025年我国履带式起重机市场新品趋势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2025年我国履带式起重机市场结构和价格走势分析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一、2025年我国履带式起重机市场结构和价格走势概述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二、2025年我国履带式起重机市场结构分析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三、2025年我国履带式起重机市场价格走势分析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一、2025年我国履带式起重机市场格局特点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二、2025年我国履带式起重机产品创新特点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三、2025年我国履带式起重机市场服务特点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四、2025年我国履带式起重机市场品牌特点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我国履带式起重机行业进出口分析</w:t>
      </w:r>
      <w:r>
        <w:rPr>
          <w:rFonts w:hint="eastAsia"/>
        </w:rPr>
        <w:br/>
      </w:r>
      <w:r>
        <w:rPr>
          <w:rFonts w:hint="eastAsia"/>
        </w:rPr>
        <w:t>　　第一节 我国履带式起重机行业进口分析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二、2025年进口金额分析</w:t>
      </w:r>
      <w:r>
        <w:rPr>
          <w:rFonts w:hint="eastAsia"/>
        </w:rPr>
        <w:br/>
      </w:r>
      <w:r>
        <w:rPr>
          <w:rFonts w:hint="eastAsia"/>
        </w:rPr>
        <w:t>　　　　2016 年我国履带式起重机进口总额4798736美元，进口总额3149767美元；进口总额400595美元。</w:t>
      </w:r>
      <w:r>
        <w:rPr>
          <w:rFonts w:hint="eastAsia"/>
        </w:rPr>
        <w:br/>
      </w:r>
      <w:r>
        <w:rPr>
          <w:rFonts w:hint="eastAsia"/>
        </w:rPr>
        <w:t>　　　　2020-2025年履带式起重机进口贸易总额走势图（单位：美元）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我国履带式起重机出口分析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二、2025年出口金额分析</w:t>
      </w:r>
      <w:r>
        <w:rPr>
          <w:rFonts w:hint="eastAsia"/>
        </w:rPr>
        <w:br/>
      </w:r>
      <w:r>
        <w:rPr>
          <w:rFonts w:hint="eastAsia"/>
        </w:rPr>
        <w:t>　　　　2016 年我国履带式起重机出口总额233160784美元，出口总额199432524美元；出口总额76382685美元。</w:t>
      </w:r>
      <w:r>
        <w:rPr>
          <w:rFonts w:hint="eastAsia"/>
        </w:rPr>
        <w:br/>
      </w:r>
      <w:r>
        <w:rPr>
          <w:rFonts w:hint="eastAsia"/>
        </w:rPr>
        <w:t>　　　　2020-2025年履带式起重机出口贸易总额走势图（单位：美元）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我国履带式起重机进出口预测</w:t>
      </w:r>
      <w:r>
        <w:rPr>
          <w:rFonts w:hint="eastAsia"/>
        </w:rPr>
        <w:br/>
      </w:r>
      <w:r>
        <w:rPr>
          <w:rFonts w:hint="eastAsia"/>
        </w:rPr>
        <w:t>　　　　一、2025年履带式起重机进口预测</w:t>
      </w:r>
      <w:r>
        <w:rPr>
          <w:rFonts w:hint="eastAsia"/>
        </w:rPr>
        <w:br/>
      </w:r>
      <w:r>
        <w:rPr>
          <w:rFonts w:hint="eastAsia"/>
        </w:rPr>
        <w:t>　　　　二、2025年履带式起重机出口预测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履带式起重机行业上下游产业分析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四、行业新动态及其对履带式起重机行业的影响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五、行业竞争状况及其对履带式起重机行业的意义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四、行业新动态及其对履带式起重机行业的影响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五、行业竞争状况及其对履带式起重机行业的意义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中国履带式起重机市场运行竞争力分析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中国履带式起重机市场生产能力分析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中国履带式起重机所属行业市场综合经济指标分析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中国履带式起重机市场竞争格局分析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中国履带式起重机市场发展现状分析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一、2025年中国履带式起重机市场发展现状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二、2025年中国履带式起重机发展情况分析</w:t>
      </w:r>
      <w:r>
        <w:rPr>
          <w:rFonts w:hint="eastAsia"/>
        </w:rPr>
        <w:br/>
      </w:r>
      <w:r>
        <w:rPr>
          <w:rFonts w:hint="eastAsia"/>
        </w:rPr>
        <w:t>　　　　三、2025年履带式起重机国际市场变化对国内市场影响分析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履带式起重机市场区域市场需求集中度比较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中国履带式起重机行业竞争分析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一、2025年中国履带式起重机行业竞争分析</w:t>
      </w:r>
      <w:r>
        <w:rPr>
          <w:rFonts w:hint="eastAsia"/>
        </w:rPr>
        <w:br/>
      </w:r>
      <w:r>
        <w:rPr>
          <w:rFonts w:hint="eastAsia"/>
        </w:rPr>
        <w:t>　　　　二、2025年履带式起重机行业竞争趋势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一、履带式起重机行业的经济周期分析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二、履带式起重机行业的增长性与波动性分析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履带式起重机行业优势企业分析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北京南车时代机车车辆机械有限公司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辽宁抚挖重工机械股份有限公司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郑州宇通重工有限公司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山东奥奇重工机械有限公司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成都神钢工程机械有限公司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履带式起重机行业发展趋势分析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我国履带式起重机行业前景与机遇分析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一、我国履带式起重机行业趋势预测</w:t>
      </w:r>
      <w:r>
        <w:rPr>
          <w:rFonts w:hint="eastAsia"/>
        </w:rPr>
        <w:br/>
      </w:r>
      <w:r>
        <w:rPr>
          <w:rFonts w:hint="eastAsia"/>
        </w:rPr>
        <w:t>　　　　二、我国履带式起重机行业发展机遇分析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三、2025年履带式起重机行业的发展机遇分析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四、贸易战对履带式起重机行业的影响分析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2020-2025年中国履带式起重机市场前景分析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一、2020-2025年履带式起重机市场前景总结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二、2020-2025年履带式起重机发展趋势分析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三、2020-2025年履带式起重机市场发展空间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四、2020-2025年履带式起重机产业政策趋向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五、2020-2025年履带式起重机技术革新趋势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六、2020-2025年履带式起重机价格走势分析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七、2020-2025年国际环境对履带式起重机行业的影响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未来履带式起重机行业发展预测</w:t>
      </w:r>
      <w:r>
        <w:rPr>
          <w:rFonts w:hint="eastAsia"/>
        </w:rPr>
        <w:br/>
      </w:r>
      <w:r>
        <w:rPr>
          <w:rFonts w:hint="eastAsia"/>
        </w:rPr>
        <w:t>　　第一节 未来履带式起重机需求与消费预测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一、2020-2025年履带式起重机产品消费预测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二、2020-2025年履带式起重机市场规模预测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三、2020-2025年履带式起重机行业总产值预测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四、2020-2025年履带式起重机行业销售收入预测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五、2020-2025年履带式起重机行业总资产预测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2020-2025年中国履带式起重机行业供需预测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一、2020-2025年中国履带式起重机供给预测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二、2020-2025年中国履带式起重机产量预测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三、2020-2025年中国履带式起重机需求预测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四、2020-2025年中国履带式起重机供需平衡预测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五、2020-2025年中国履带式起重机产品价格预测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六、2020-2025年主要履带式起重机产品进出口预测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履带式起重机行业投资机会与风险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中智林⋅：履带式起重机行业投资效益分析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一、2020-2025年履带式起重机行业投资状况分析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二、2020-2025年履带式起重机行业投资效益分析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三、2020-2025年履带式起重机行业投资前景预测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四、2025-2031年履带式起重机行业的投资方向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五、2025-2031年履带式起重机行业投资的建议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260d3a1e34868" w:history="1">
        <w:r>
          <w:rPr>
            <w:rStyle w:val="Hyperlink"/>
          </w:rPr>
          <w:t>中国履带式起重机市场全面调研与发展趋势分析（2025-2031年）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260d3a1e34868" w:history="1">
        <w:r>
          <w:rPr>
            <w:rStyle w:val="Hyperlink"/>
          </w:rPr>
          <w:t>https://www.20087.com/0/56/LvDaiShiQiZhongJiFaZhanQuShiFenXi.html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履带吊车价格表、履带式起重机的起重参数有哪三种、三一履带吊官网报价表、履带式起重机属于特种设备吗、起重机型号大全及参数、履带式起重机属于何种起重机()、起重机和吊车有什么区别、履带式起重机缺点有、履带吊起重臂是下面的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1456a87914040" w:history="1">
      <w:r>
        <w:rPr>
          <w:rStyle w:val="Hyperlink"/>
        </w:rPr>
        <w:t>中国履带式起重机市场全面调研与发展趋势分析（2025-2031年）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LvDaiShiQiZhongJiFaZhanQuShiFenXi.html" TargetMode="External" Id="Rf71260d3a1e3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LvDaiShiQiZhongJiFaZhanQuShiFenXi.html" TargetMode="External" Id="Re011456a8791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2025-01-14T23:12:00Z</dcterms:created>
  <dcterms:modified xsi:type="dcterms:W3CDTF">2025-01-15T00:12:00Z</dcterms:modified>
  <dc:subject>中国履带式起重机市场全面调研与发展趋势分析（2025-2031年）</dc:subject>
  <dc:title>中国履带式起重机市场全面调研与发展趋势分析（2025-2031年）</dc:title>
  <cp:keywords>中国履带式起重机市场全面调研与发展趋势分析（2025-2031年）</cp:keywords>
  <dc:description>中国履带式起重机市场全面调研与发展趋势分析（2025-2031年）</dc:description>
</cp:coreProperties>
</file>