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353ab86a4774" w:history="1">
              <w:r>
                <w:rPr>
                  <w:rStyle w:val="Hyperlink"/>
                </w:rPr>
                <w:t>全球与中国工业微型轴承发展现状及市场前景分析报告（2026-2032年）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353ab86a4774" w:history="1">
              <w:r>
                <w:rPr>
                  <w:rStyle w:val="Hyperlink"/>
                </w:rPr>
                <w:t>全球与中国工业微型轴承发展现状及市场前景分析报告（2026-2032年）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353ab86a4774" w:history="1">
                <w:r>
                  <w:rPr>
                    <w:rStyle w:val="Hyperlink"/>
                  </w:rPr>
                  <w:t>https://www.20087.com/0/26/GongYeWeiXingZhouChengShiChangQianJingFenXi.html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型轴承是高端装备制造的核心基础零部件，广泛应用于人形机器人、新能源汽车、医疗器械及消费电子等领域。目前，国产厂商通过自主研发打破了日企在特微型轴承领域的长期垄断，实现了从设备研发到工艺创新的全链条突破。在人形机器人领域，针对灵巧手开发的微型谐波减速器柔性轴承、四点接触轴承等产品矩阵已初步形成，满足了高精度、高刚性的运动控制需求。新能源汽车三电系统与高级驾驶辅助系统的普及，进一步驱动了微型轴承在高速、低噪环境下的技术迭代。行业整体呈现出“设备+工艺+材料”立体化创新模式，中高端市场占有率稳步提升。</w:t>
      </w:r>
      <w:r>
        <w:rPr>
          <w:rFonts w:hint="eastAsia"/>
        </w:rPr>
        <w:br/>
      </w:r>
      <w:r>
        <w:rPr>
          <w:rFonts w:hint="eastAsia"/>
        </w:rPr>
        <w:t>　　未来，工业微型轴承将向材料革新、智能化与极致精密化方向演进。市场调研网认为，陶瓷与混合陶瓷材料的应用将大幅提升轴承的耐磨性与耐腐蚀性，适应高温、高速及真空等极端工况。无润滑与固体润滑技术的突破，将解决半导体制造与航天领域对洁净度的严苛要求。亚微米级精密加工工艺的普及，将进一步降低轴承振动与噪音，满足MEMS与精密医疗器械的微动需求。智能化方面，集成温度、振动传感器的智能轴承将成为工业物联网的重要节点，实现设备状态的自监控与预测性维护。随着人形机器人产业的爆发，具备高承载、低摩擦特性的定制化轴承将迎来广阔增长空间，推动行业向高附加值领域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5353ab86a4774" w:history="1">
        <w:r>
          <w:rPr>
            <w:rStyle w:val="Hyperlink"/>
          </w:rPr>
          <w:t>全球与中国工业微型轴承发展现状及市场前景分析报告（2026-2032年）</w:t>
        </w:r>
      </w:hyperlink>
      <w:r>
        <w:rPr>
          <w:rFonts w:hint="eastAsia"/>
        </w:rPr>
        <w:t>》，2025年工业微型轴承行业市场规模达 亿元，预计2032年市场规模将达 亿元，期间年均复合增长率（CAGR）达 %。报告基于国家统计局、相关行业协会的详实数据，系统分析工业微型轴承行业的市场规模、技术现状及竞争格局，梳理工业微型轴承产业链结构和供需变化。报告结合宏观经济环境，研判工业微型轴承行业发展趋势与前景，评估不同细分领域的发展潜力；通过分析工业微型轴承重点企业的市场表现，揭示行业集中度变化与竞争态势，并客观识别工业微型轴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按产品类型细分，全球工业微型轴承市场规模2021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开放型</w:t>
      </w:r>
      <w:r>
        <w:rPr>
          <w:rFonts w:hint="eastAsia"/>
        </w:rPr>
        <w:br/>
      </w:r>
      <w:r>
        <w:rPr>
          <w:rFonts w:hint="eastAsia"/>
        </w:rPr>
        <w:t>　　　　1.3.3 防尘型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按应用细分，全球工业微型轴承市场规模2021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医用器材</w:t>
      </w:r>
      <w:r>
        <w:rPr>
          <w:rFonts w:hint="eastAsia"/>
        </w:rPr>
        <w:br/>
      </w:r>
      <w:r>
        <w:rPr>
          <w:rFonts w:hint="eastAsia"/>
        </w:rPr>
        <w:t>　　　　1.4.3 仪器仪表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工业微型轴承行业发展总体概况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工业微型轴承行业发展主要特点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工业微型轴承行业发展影响因素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工业微型轴承有利因素</w:t>
      </w:r>
      <w:r>
        <w:rPr>
          <w:rFonts w:hint="eastAsia"/>
        </w:rPr>
        <w:br/>
      </w:r>
      <w:r>
        <w:rPr>
          <w:rFonts w:hint="eastAsia"/>
        </w:rPr>
        <w:t>　　　　1.5.3 .2 工业微型轴承不利因素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全球市场，近三年工业微型轴承主要企业占有率及排名（按销量）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工业微型轴承主要企业在国际市场占有率（按销量，2023-2026）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2025年工业微型轴承主要企业在国际市场排名（按销量）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全球市场主要企业工业微型轴承销量（2023-2026）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全球市场，近三年工业微型轴承主要企业占有率及排名（按收入）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工业微型轴承主要企业在国际市场占有率（按收入，2023-2026）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2025年工业微型轴承主要企业在国际市场排名（按收入）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全球市场主要企业工业微型轴承销售收入（2023-2026）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全球市场主要企业工业微型轴承销售价格（2023-2026）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中国市场，近三年工业微型轴承主要企业占有率及排名（按销量）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工业微型轴承主要企业在中国市场占有率（按销量，2023-2026）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2025年工业微型轴承主要企业在中国市场排名（按销量）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中国市场主要企业工业微型轴承销量（2023-2026）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中国市场，近三年工业微型轴承主要企业占有率及排名（按收入）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工业微型轴承主要企业在中国市场占有率（按收入，2023-2026）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2025年工业微型轴承主要企业在中国市场排名（按收入）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中国市场主要企业工业微型轴承销售收入（2023-2026）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全球主要厂商工业微型轴承总部及产地分布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全球主要厂商成立时间及工业微型轴承商业化日期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全球主要厂商工业微型轴承产品类型及应用</w:t>
      </w:r>
      <w:r>
        <w:rPr>
          <w:rFonts w:hint="eastAsia"/>
        </w:rPr>
        <w:br/>
      </w:r>
      <w:r>
        <w:rPr>
          <w:rFonts w:hint="eastAsia"/>
        </w:rPr>
        <w:t>　　2.9 工业微型轴承行业集中度、竞争程度分析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工业微型轴承行业集中度分析：2025年全球Top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全球工业微型轴承第一梯队、第二梯队和第三梯队生产商（品牌）及市场份额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全球工业微型轴承总体规模分析</w:t>
      </w:r>
      <w:r>
        <w:rPr>
          <w:rFonts w:hint="eastAsia"/>
        </w:rPr>
        <w:br/>
      </w:r>
      <w:r>
        <w:rPr>
          <w:rFonts w:hint="eastAsia"/>
        </w:rPr>
        <w:t>　　3.1 全球工业微型轴承供需现状及预测（2021-2032）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全球工业微型轴承产能、产量、产能利用率及发展趋势（2021-2032）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全球工业微型轴承产量、需求量及发展趋势（2021-2032）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全球主要地区工业微型轴承产量及发展趋势（2021-2032）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全球主要地区工业微型轴承产量（2021-2026）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全球主要地区工业微型轴承产量（2027-2032）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全球主要地区工业微型轴承产量市场份额（2021-2032）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中国工业微型轴承供需现状及预测（2021-2032）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中国工业微型轴承产能、产量、产能利用率及发展趋势（2021-2032）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中国工业微型轴承产量、市场需求量及发展趋势（2021-2032）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中国市场工业微型轴承进出口（2021-2032）</w:t>
      </w:r>
      <w:r>
        <w:rPr>
          <w:rFonts w:hint="eastAsia"/>
        </w:rPr>
        <w:br/>
      </w:r>
      <w:r>
        <w:rPr>
          <w:rFonts w:hint="eastAsia"/>
        </w:rPr>
        <w:t>　　3.4 全球工业微型轴承销量及销售额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全球市场工业微型轴承销售额（2021-2032）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全球市场工业微型轴承销量（2021-2032）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全球市场工业微型轴承价格趋势（2021-2032）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全球工业微型轴承主要地区分析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全球主要地区工业微型轴承市场规模分析：2021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全球主要地区工业微型轴承销售收入及市场份额（2021-2026）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全球主要地区工业微型轴承销售收入预测（2027-2032）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全球主要地区工业微型轴承销量分析：2021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全球主要地区工业微型轴承销量及市场份额（2021-2026）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全球主要地区工业微型轴承销量及市场份额预测（2027-2032）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中东市场工业微型轴承销量、收入及增长率（2021-2032）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工业微型轴承销量、收入、价格及毛利率（2021-2026）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不同产品类型工业微型轴承分析</w:t>
      </w:r>
      <w:r>
        <w:rPr>
          <w:rFonts w:hint="eastAsia"/>
        </w:rPr>
        <w:br/>
      </w:r>
      <w:r>
        <w:rPr>
          <w:rFonts w:hint="eastAsia"/>
        </w:rPr>
        <w:t>　　6.1 全球不同产品类型工业微型轴承销量（2021-2032）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全球不同产品类型工业微型轴承销量及市场份额（2021-2026）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全球不同产品类型工业微型轴承销量预测（2027-2032）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全球不同产品类型工业微型轴承收入（2021-2032）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全球不同产品类型工业微型轴承收入及市场份额（2021-2026）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全球不同产品类型工业微型轴承收入预测（2027-2032）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全球不同产品类型工业微型轴承价格走势（2021-2032）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中国不同产品类型工业微型轴承销量（2021-2032）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中国不同产品类型工业微型轴承销量及市场份额（2021-2026）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中国不同产品类型工业微型轴承销量预测（2027-2032）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中国不同产品类型工业微型轴承收入（2021-2032）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中国不同产品类型工业微型轴承收入及市场份额（2021-2026）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中国不同产品类型工业微型轴承收入预测（2027-2032）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不同应用工业微型轴承分析</w:t>
      </w:r>
      <w:r>
        <w:rPr>
          <w:rFonts w:hint="eastAsia"/>
        </w:rPr>
        <w:br/>
      </w:r>
      <w:r>
        <w:rPr>
          <w:rFonts w:hint="eastAsia"/>
        </w:rPr>
        <w:t>　　7.1 全球不同应用工业微型轴承销量（2021-2032）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全球不同应用工业微型轴承销量及市场份额（2021-2026）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全球不同应用工业微型轴承销量预测（2027-2032）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全球不同应用工业微型轴承收入（2021-2032）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全球不同应用工业微型轴承收入及市场份额（2021-2026）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全球不同应用工业微型轴承收入预测（2027-2032）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全球不同应用工业微型轴承价格走势（2021-2032）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中国不同应用工业微型轴承销量（2021-2032）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中国不同应用工业微型轴承销量及市场份额（2021-2026）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中国不同应用工业微型轴承销量预测（2027-2032）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中国不同应用工业微型轴承收入（2021-2032）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中国不同应用工业微型轴承收入及市场份额（2021-2026）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中国不同应用工业微型轴承收入预测（2027-2032）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工业微型轴承行业发展趋势</w:t>
      </w:r>
      <w:r>
        <w:rPr>
          <w:rFonts w:hint="eastAsia"/>
        </w:rPr>
        <w:br/>
      </w:r>
      <w:r>
        <w:rPr>
          <w:rFonts w:hint="eastAsia"/>
        </w:rPr>
        <w:t>　　8.2 工业微型轴承行业主要驱动因素</w:t>
      </w:r>
      <w:r>
        <w:rPr>
          <w:rFonts w:hint="eastAsia"/>
        </w:rPr>
        <w:br/>
      </w:r>
      <w:r>
        <w:rPr>
          <w:rFonts w:hint="eastAsia"/>
        </w:rPr>
        <w:t>　　8.3 工业微型轴承中国企业SWOT分析</w:t>
      </w:r>
      <w:r>
        <w:rPr>
          <w:rFonts w:hint="eastAsia"/>
        </w:rPr>
        <w:br/>
      </w:r>
      <w:r>
        <w:rPr>
          <w:rFonts w:hint="eastAsia"/>
        </w:rPr>
        <w:t>　　8.4 中国工业微型轴承行业政策环境分析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工业微型轴承行业产业链简介</w:t>
      </w:r>
      <w:r>
        <w:rPr>
          <w:rFonts w:hint="eastAsia"/>
        </w:rPr>
        <w:br/>
      </w:r>
      <w:r>
        <w:rPr>
          <w:rFonts w:hint="eastAsia"/>
        </w:rPr>
        <w:t>　　　　9.1.1 工业微型轴承行业供应链分析</w:t>
      </w:r>
      <w:r>
        <w:rPr>
          <w:rFonts w:hint="eastAsia"/>
        </w:rPr>
        <w:br/>
      </w:r>
      <w:r>
        <w:rPr>
          <w:rFonts w:hint="eastAsia"/>
        </w:rPr>
        <w:t>　　　　9.1.2 工业微型轴承主要原料及供应情况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工业微型轴承行业采购模式</w:t>
      </w:r>
      <w:r>
        <w:rPr>
          <w:rFonts w:hint="eastAsia"/>
        </w:rPr>
        <w:br/>
      </w:r>
      <w:r>
        <w:rPr>
          <w:rFonts w:hint="eastAsia"/>
        </w:rPr>
        <w:t>　　9.3 工业微型轴承行业生产模式</w:t>
      </w:r>
      <w:r>
        <w:rPr>
          <w:rFonts w:hint="eastAsia"/>
        </w:rPr>
        <w:br/>
      </w:r>
      <w:r>
        <w:rPr>
          <w:rFonts w:hint="eastAsia"/>
        </w:rPr>
        <w:t>　　9.4 工业微型轴承行业销售模式及销售渠道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按产品类型细分，全球工业微型轴承市场规模2021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按应用细分，全球工业微型轴承市场规模（CAGR）2021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工业微型轴承行业发展主要特点</w:t>
      </w:r>
      <w:r>
        <w:rPr>
          <w:rFonts w:hint="eastAsia"/>
        </w:rPr>
        <w:br/>
      </w:r>
      <w:r>
        <w:rPr>
          <w:rFonts w:hint="eastAsia"/>
        </w:rPr>
        <w:t>　　表 4： 工业微型轴承行业发展有利因素分析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工业微型轴承行业发展不利因素分析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进入工业微型轴承行业壁垒</w:t>
      </w:r>
      <w:r>
        <w:rPr>
          <w:rFonts w:hint="eastAsia"/>
        </w:rPr>
        <w:br/>
      </w:r>
      <w:r>
        <w:rPr>
          <w:rFonts w:hint="eastAsia"/>
        </w:rPr>
        <w:t>　　表 7： 工业微型轴承主要企业在国际市场占有率（按销量，2023-2026）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2025年工业微型轴承主要企业在国际市场排名（按销量）&amp;（千件）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全球市场主要企业工业微型轴承销量（2023-2026）&amp;（千件）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工业微型轴承主要企业在国际市场占有率（按收入，2023-2026）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2025年工业微型轴承主要企业在国际市场排名（按收入）&amp;（万元）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全球市场主要企业工业微型轴承销售收入（2023-2026）&amp;（万元）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全球市场主要企业工业微型轴承销售价格（2023-2026）&amp;（元/件）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工业微型轴承主要企业在中国市场占有率（按销量，2023-2026）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2025年工业微型轴承主要企业在中国市场排名（按销量）&amp;（千件）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中国市场主要企业工业微型轴承销量（2023-2026）&amp;（千件）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工业微型轴承主要企业在中国市场占有率（按收入，2023-2026）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2025年工业微型轴承主要企业在中国市场排名（按收入）&amp;（万元）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中国市场主要企业工业微型轴承销售收入（2023-2026）&amp;（万元）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全球主要厂商工业微型轴承总部及产地分布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全球主要厂商成立时间及工业微型轴承商业化日期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全球主要厂商工业微型轴承产品类型及应用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2025年全球工业微型轴承主要厂商市场地位（第一梯队、第二梯队和第三梯队）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全球工业微型轴承市场投资、并购等现状分析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全球主要地区工业微型轴承产量增速（CAGR）：（2021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全球主要地区工业微型轴承产量（2021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全球主要地区工业微型轴承产量（2021-2026）&amp;（千件）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全球主要地区工业微型轴承产量（2027-2032）&amp;（千件）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全球主要地区工业微型轴承产量市场份额（2021-2026）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全球主要地区工业微型轴承产量市场份额（2027-2032）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中国市场工业微型轴承产量、销量、进出口（2021-2026）&amp;（千件）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中国市场工业微型轴承产量、销量、进出口预测（2027-2032）&amp;（千件）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全球主要地区工业微型轴承销售收入增速：（2021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全球主要地区工业微型轴承销售收入（2021-2026）&amp;（万元）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全球主要地区工业微型轴承销售收入市场份额（2021-2026）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全球主要地区工业微型轴承收入（2027-2032）&amp;（万元）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全球主要地区工业微型轴承收入市场份额（2027-2032）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全球主要地区工业微型轴承销量（千件）：2021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全球主要地区工业微型轴承销量（2021-2026）&amp;（千件）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全球主要地区工业微型轴承销量市场份额（2021-2026）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全球主要地区工业微型轴承销量（2027-2032）&amp;（千件）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全球主要地区工业微型轴承销量份额（2027-2032）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工业微型轴承生产基地、销售区域、竞争对手及市场地位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工业微型轴承产品规格、参数及市场应用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工业微型轴承销量（千件）、收入（万元）、价格（元/件）及毛利率（2021-2026）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全球不同产品类型工业微型轴承销量（2021-2026）&amp;（千件）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全球不同产品类型工业微型轴承销量市场份额（2021-2026）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全球不同产品类型工业微型轴承销量预测（2027-2032）&amp;（千件）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全球市场不同产品类型工业微型轴承销量市场份额预测（2027-2032）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全球不同产品类型工业微型轴承收入（2021-2026）&amp;（万元）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全球不同产品类型工业微型轴承收入市场份额（2021-2026）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全球不同产品类型工业微型轴承收入预测（2027-2032）&amp;（万元）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全球不同产品类型工业微型轴承收入市场份额预测（2027-2032）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中国不同产品类型工业微型轴承销量（2021-2026）&amp;（千件）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中国不同产品类型工业微型轴承销量市场份额（2021-2026）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中国不同产品类型工业微型轴承销量预测（2027-2032）&amp;（千件）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全球市场不同产品类型工业微型轴承销量市场份额预测（2027-2032）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中国不同产品类型工业微型轴承收入（2021-2026）&amp;（万元）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中国不同产品类型工业微型轴承收入市场份额（2021-2026）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中国不同产品类型工业微型轴承收入预测（2027-2032）&amp;（万元）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中国不同产品类型工业微型轴承收入市场份额预测（2027-2032）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全球不同应用工业微型轴承销量（2021-2026）&amp;（千件）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全球不同应用工业微型轴承销量市场份额（2021-2026）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全球不同应用工业微型轴承销量预测（2027-2032）&amp;（千件）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全球市场不同应用工业微型轴承销量市场份额预测（2027-2032）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全球不同应用工业微型轴承收入（2021-2026）&amp;（万元）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全球不同应用工业微型轴承收入市场份额（2021-2026）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全球不同应用工业微型轴承收入预测（2027-2032）&amp;（万元）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全球不同应用工业微型轴承收入市场份额预测（2027-2032）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中国不同应用工业微型轴承销量（2021-2026）&amp;（千件）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中国不同应用工业微型轴承销量市场份额（2021-2026）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中国不同应用工业微型轴承销量预测（2027-2032）&amp;（千件）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中国市场不同应用工业微型轴承销量市场份额预测（2027-2032）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中国不同应用工业微型轴承收入（2021-2026）&amp;（万元）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中国不同应用工业微型轴承收入市场份额（2021-2026）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中国不同应用工业微型轴承收入预测（2027-2032）&amp;（万元）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中国不同应用工业微型轴承收入市场份额预测（2027-2032）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工业微型轴承行业发展趋势</w:t>
      </w:r>
      <w:r>
        <w:rPr>
          <w:rFonts w:hint="eastAsia"/>
        </w:rPr>
        <w:br/>
      </w:r>
      <w:r>
        <w:rPr>
          <w:rFonts w:hint="eastAsia"/>
        </w:rPr>
        <w:t>　　表 141： 工业微型轴承行业主要驱动因素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工业微型轴承行业供应链分析</w:t>
      </w:r>
      <w:r>
        <w:rPr>
          <w:rFonts w:hint="eastAsia"/>
        </w:rPr>
        <w:br/>
      </w:r>
      <w:r>
        <w:rPr>
          <w:rFonts w:hint="eastAsia"/>
        </w:rPr>
        <w:t>　　表 143： 工业微型轴承上游原料供应商</w:t>
      </w:r>
      <w:r>
        <w:rPr>
          <w:rFonts w:hint="eastAsia"/>
        </w:rPr>
        <w:br/>
      </w:r>
      <w:r>
        <w:rPr>
          <w:rFonts w:hint="eastAsia"/>
        </w:rPr>
        <w:t>　　表 144： 工业微型轴承主要地区不同应用客户分析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工业微型轴承典型经销商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工业微型轴承产品图片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全球不同产品类型工业微型轴承销售额2021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全球不同产品类型工业微型轴承市场份额2025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开放型产品图片</w:t>
      </w:r>
      <w:r>
        <w:rPr>
          <w:rFonts w:hint="eastAsia"/>
        </w:rPr>
        <w:br/>
      </w:r>
      <w:r>
        <w:rPr>
          <w:rFonts w:hint="eastAsia"/>
        </w:rPr>
        <w:t>　　图 5： 防尘型产品图片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全球不同应用工业微型轴承市场份额2025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医用器材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2025年全球前五大生产商工业微型轴承市场份额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2025年全球工业微型轴承第一梯队、第二梯队和第三梯队厂商及市场份额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全球工业微型轴承产能、产量、产能利用率及发展趋势（2021-2032）&amp;（千件）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全球工业微型轴承产量、需求量及发展趋势（2021-2032）&amp;（千件）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全球主要地区工业微型轴承产量市场份额（2021-2032）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中国工业微型轴承产能、产量、产能利用率及发展趋势（2021-2032）&amp;（千件）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中国工业微型轴承产量、市场需求量及发展趋势（2021-2032）&amp;（千件）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全球工业微型轴承市场销售额及增长率：（2021-2032）&amp;（万元）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全球市场工业微型轴承市场规模：2021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全球市场工业微型轴承价格趋势（2021-2032）&amp;（元/件）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全球主要地区工业微型轴承销售收入（2021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全球主要地区工业微型轴承销售收入市场份额（2021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中东市场工业微型轴承销量及增长率（2021-2032）&amp;（千件）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中东市场工业微型轴承收入及增长率（2021-2032）&amp;（万元）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全球不同产品类型工业微型轴承价格走势（2021-2032）&amp;（元/件）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全球不同应用工业微型轴承价格走势（2021-2032）&amp;（元/件）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工业微型轴承中国企业SWOT分析</w:t>
      </w:r>
      <w:r>
        <w:rPr>
          <w:rFonts w:hint="eastAsia"/>
        </w:rPr>
        <w:br/>
      </w:r>
      <w:r>
        <w:rPr>
          <w:rFonts w:hint="eastAsia"/>
        </w:rPr>
        <w:t>　　图 45： 工业微型轴承产业链</w:t>
      </w:r>
      <w:r>
        <w:rPr>
          <w:rFonts w:hint="eastAsia"/>
        </w:rPr>
        <w:br/>
      </w:r>
      <w:r>
        <w:rPr>
          <w:rFonts w:hint="eastAsia"/>
        </w:rPr>
        <w:t>　　图 46： 工业微型轴承行业采购模式分析</w:t>
      </w:r>
      <w:r>
        <w:rPr>
          <w:rFonts w:hint="eastAsia"/>
        </w:rPr>
        <w:br/>
      </w:r>
      <w:r>
        <w:rPr>
          <w:rFonts w:hint="eastAsia"/>
        </w:rPr>
        <w:t>　　图 47： 工业微型轴承行业生产模式</w:t>
      </w:r>
      <w:r>
        <w:rPr>
          <w:rFonts w:hint="eastAsia"/>
        </w:rPr>
        <w:br/>
      </w:r>
      <w:r>
        <w:rPr>
          <w:rFonts w:hint="eastAsia"/>
        </w:rPr>
        <w:t>　　图 48： 工业微型轴承行业销售模式分析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353ab86a4774" w:history="1">
        <w:r>
          <w:rPr>
            <w:rStyle w:val="Hyperlink"/>
          </w:rPr>
          <w:t>全球与中国工业微型轴承发展现状及市场前景分析报告（2026-2032年）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353ab86a4774" w:history="1">
        <w:r>
          <w:rPr>
            <w:rStyle w:val="Hyperlink"/>
          </w:rPr>
          <w:t>https://www.20087.com/0/26/GongYeWeiXingZhouChengShiChangQianJingFenXi.html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热点：轴承有多少种、微型轴承制造商、轴径80mm轴承型号、微型轴承轴承、微轴承型号大全、微型轴承市场前景、6000轴承、微型轴承有限公司、微型轴承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4c16783fa4357" w:history="1">
      <w:r>
        <w:rPr>
          <w:rStyle w:val="Hyperlink"/>
        </w:rPr>
        <w:t>全球与中国工业微型轴承发展现状及市场前景分析报告（2026-2032年）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YeWeiXingZhouChengShiChangQianJingFenXi.html" TargetMode="External" Id="R5935353ab86a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YeWeiXingZhouChengShiChangQianJingFenXi.html" TargetMode="External" Id="Reb84c16783fa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2026-03-23T02:31:23Z</dcterms:created>
  <dcterms:modified xsi:type="dcterms:W3CDTF">2026-03-23T03:31:23Z</dcterms:modified>
  <dc:subject>全球与中国工业微型轴承发展现状及市场前景分析报告（2026-2032年）</dc:subject>
  <dc:title>全球与中国工业微型轴承发展现状及市场前景分析报告（2026-2032年）</dc:title>
  <cp:keywords>全球与中国工业微型轴承发展现状及市场前景分析报告（2026-2032年）</cp:keywords>
  <dc:description>全球与中国工业微型轴承发展现状及市场前景分析报告（2026-2032年）</dc:description>
</cp:coreProperties>
</file>