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8d490e174fc0" w:history="1">
              <w:r>
                <w:rPr>
                  <w:rStyle w:val="Hyperlink"/>
                </w:rPr>
                <w:t>全球与中国工业榨汁机市场现状调研及发展前景预测报告（2024-2030年）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8d490e174fc0" w:history="1">
              <w:r>
                <w:rPr>
                  <w:rStyle w:val="Hyperlink"/>
                </w:rPr>
                <w:t>全球与中国工业榨汁机市场现状调研及发展前景预测报告（2024-2030年）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68d490e174fc0" w:history="1">
                <w:r>
                  <w:rPr>
                    <w:rStyle w:val="Hyperlink"/>
                  </w:rPr>
                  <w:t>https://www.20087.com/0/26/GongYeZhaZhiJiDeQianJingQuShi.html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榨汁机作为食品加工行业的重要设备，广泛应用于果汁、饮料及其他含液体食品的生产。目前，设备设计趋向于高效率、多功能和自动化，以满足大规模连续生产的需求。卫生安全标准的提高促使制造材料和结构设计不断优化，确保食品加工过程的无菌化。</w:t>
      </w:r>
      <w:r>
        <w:rPr>
          <w:rFonts w:hint="eastAsia"/>
        </w:rPr>
        <w:br/>
      </w:r>
      <w:r>
        <w:rPr>
          <w:rFonts w:hint="eastAsia"/>
        </w:rPr>
        <w:t>　　工业榨汁机的技术进步将聚焦于智能化和定制化。通过集成物联网技术，实现设备远程监控、故障预警及生产数据的实时分析，提升生产线的灵活性和响应速度。同时，根据不同物料特性和客户需求，定制化设计将更加普及，包括模块化构造便于维护和升级。此外，节能减排、低噪音设计也将成为未来设备研发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8d490e174fc0" w:history="1">
        <w:r>
          <w:rPr>
            <w:rStyle w:val="Hyperlink"/>
          </w:rPr>
          <w:t>全球与中国工业榨汁机市场现状调研及发展前景预测报告（2024-2030年）</w:t>
        </w:r>
      </w:hyperlink>
      <w:r>
        <w:rPr>
          <w:rFonts w:hint="eastAsia"/>
        </w:rPr>
        <w:t>》全面分析了工业榨汁机行业的现状，深入探讨了工业榨汁机市场需求、市场规模及价格波动。工业榨汁机报告探讨了产业链关键环节，并对工业榨汁机各细分市场进行了研究。同时，基于权威数据和专业分析，科学预测了工业榨汁机市场前景与发展趋势。此外，还评估了工业榨汁机重点企业的经营状况，包括品牌影响力、市场集中度以及竞争格局，并审慎剖析了潜在风险与机遇。工业榨汁机报告以其专业性、科学性和权威性，成为工业榨汁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工业榨汁机市场概述</w:t>
      </w:r>
      <w:r>
        <w:rPr>
          <w:rFonts w:hint="eastAsia"/>
        </w:rPr>
        <w:br/>
      </w:r>
      <w:r>
        <w:rPr>
          <w:rFonts w:hint="eastAsia"/>
        </w:rPr>
        <w:t>　　1.1 工业榨汁机行业概述及统计范围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不同产品类型工业榨汁机增长趋势2019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单功能榨汁机</w:t>
      </w:r>
      <w:r>
        <w:rPr>
          <w:rFonts w:hint="eastAsia"/>
        </w:rPr>
        <w:br/>
      </w:r>
      <w:r>
        <w:rPr>
          <w:rFonts w:hint="eastAsia"/>
        </w:rPr>
        <w:t>　　　　1.2.3 多功能榨汁机</w:t>
      </w:r>
      <w:r>
        <w:rPr>
          <w:rFonts w:hint="eastAsia"/>
        </w:rPr>
        <w:br/>
      </w:r>
      <w:r>
        <w:rPr>
          <w:rFonts w:hint="eastAsia"/>
        </w:rPr>
        <w:t>　　1.3 从不同应用，工业榨汁机主要包括如下几个方面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不同应用工业榨汁机增长趋势2019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加工商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工业榨汁机行业发展总体概况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工业榨汁机行业发展主要特点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工业榨汁机行业发展影响因素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全球工业榨汁机供需现状及预测（2019-2030）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全球工业榨汁机产能、产量、产能利用率及发展趋势（2019-2030）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全球工业榨汁机产量、需求量及发展趋势（2019-2030）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全球主要地区工业榨汁机产量及发展趋势（2019-2030）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中国工业榨汁机供需现状及预测（2019-2030）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中国工业榨汁机产能、产量、产能利用率及发展趋势（2019-2030）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中国工业榨汁机产量、市场需求量及发展趋势（2019-2030）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中国工业榨汁机产能和产量占全球的比重（2019-2030）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全球工业榨汁机销量及收入（2019-2030）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全球市场工业榨汁机收入（2019-2030）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全球市场工业榨汁机价格趋势（2019-2030）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中国工业榨汁机销量及收入（2019-2030）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中国市场工业榨汁机收入（2019-2030）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中国市场工业榨汁机销量和收入占全球的比重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全球工业榨汁机主要地区分析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全球主要地区工业榨汁机市场规模分析：2019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全球主要地区工业榨汁机销售收入及市场份额（2019-2024年）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全球主要地区工业榨汁机销售收入预测（2024-2030年）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全球主要地区工业榨汁机销量分析：2019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全球主要地区工业榨汁机销量及市场份额（2019-2024年）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全球主要地区工业榨汁机销量及市场份额预测（2024-2030）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北美（美国和加拿大）工业榨汁机收入（2019-2030）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欧洲（德国、英国、法国和意大利等国家）工业榨汁机收入（2019-2030）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亚太（中国、日本、韩国、中国台湾、印度和东南亚等）工业榨汁机收入（2019-2030）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拉美地区（墨西哥、巴西等国家）工业榨汁机收入（2019-2030）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中东及非洲（土耳其、沙特等国家）工业榨汁机收入（2019-2030）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全球市场主要厂商工业榨汁机产能市场份额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全球市场主要厂商工业榨汁机销量（2019-2024）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全球市场主要厂商工业榨汁机销售收入（2019-2024）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全球市场主要厂商工业榨汁机销售价格（2019-2024）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2024年全球主要生产商工业榨汁机收入排名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中国市场主要厂商工业榨汁机销量（2019-2024）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中国市场主要厂商工业榨汁机销售收入（2019-2024）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中国市场主要厂商工业榨汁机销售价格（2019-2024）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2024年中国主要生产商工业榨汁机收入排名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全球主要厂商工业榨汁机产地分布及商业化日期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全球主要厂商工业榨汁机产品类型列表</w:t>
      </w:r>
      <w:r>
        <w:rPr>
          <w:rFonts w:hint="eastAsia"/>
        </w:rPr>
        <w:br/>
      </w:r>
      <w:r>
        <w:rPr>
          <w:rFonts w:hint="eastAsia"/>
        </w:rPr>
        <w:t>　　4.5 工业榨汁机行业集中度、竞争程度分析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工业榨汁机行业集中度分析：全球头部厂商份额（Top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全球工业榨汁机第一梯队、第二梯队和第三梯队生产商（品牌）及市场份额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不同产品类型工业榨汁机分析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全球市场不同产品类型工业榨汁机销量及市场份额（2019-2024）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全球市场不同产品类型工业榨汁机销量预测（2024-2030）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全球市场不同产品类型工业榨汁机收入（2019-2030）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全球市场不同产品类型工业榨汁机收入及市场份额（2019-2024）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全球市场不同产品类型工业榨汁机收入预测（2024-2030）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全球市场不同产品类型工业榨汁机价格走势（2019-2030）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中国市场不同产品类型工业榨汁机销量及市场份额（2019-2024）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中国市场不同产品类型工业榨汁机销量预测（2024-2030）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中国市场不同产品类型工业榨汁机收入（2019-2030）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中国市场不同产品类型工业榨汁机收入及市场份额（2019-2024）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中国市场不同产品类型工业榨汁机收入预测（2024-2030）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不同应用工业榨汁机分析</w:t>
      </w:r>
      <w:r>
        <w:rPr>
          <w:rFonts w:hint="eastAsia"/>
        </w:rPr>
        <w:br/>
      </w:r>
      <w:r>
        <w:rPr>
          <w:rFonts w:hint="eastAsia"/>
        </w:rPr>
        <w:t>　　6.1 全球市场不同应用工业榨汁机销量（2019-2030）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全球市场不同应用工业榨汁机销量及市场份额（2019-2024）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全球市场不同应用工业榨汁机销量预测（2024-2030）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全球市场不同应用工业榨汁机收入（2019-2030）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全球市场不同应用工业榨汁机收入及市场份额（2019-2024）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全球市场不同应用工业榨汁机收入预测（2024-2030）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全球市场不同应用工业榨汁机价格走势（2019-2030）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中国市场不同应用工业榨汁机销量（2019-2030）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中国市场不同应用工业榨汁机销量及市场份额（2019-2024）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中国市场不同应用工业榨汁机销量预测（2024-2030）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中国市场不同应用工业榨汁机收入（2019-2030）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中国市场不同应用工业榨汁机收入及市场份额（2019-2024）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中国市场不同应用工业榨汁机收入预测（2024-2030）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工业榨汁机行业发展趋势</w:t>
      </w:r>
      <w:r>
        <w:rPr>
          <w:rFonts w:hint="eastAsia"/>
        </w:rPr>
        <w:br/>
      </w:r>
      <w:r>
        <w:rPr>
          <w:rFonts w:hint="eastAsia"/>
        </w:rPr>
        <w:t>　　7.2 工业榨汁机行业主要驱动因素</w:t>
      </w:r>
      <w:r>
        <w:rPr>
          <w:rFonts w:hint="eastAsia"/>
        </w:rPr>
        <w:br/>
      </w:r>
      <w:r>
        <w:rPr>
          <w:rFonts w:hint="eastAsia"/>
        </w:rPr>
        <w:t>　　7.3 工业榨汁机中国企业SWOT分析</w:t>
      </w:r>
      <w:r>
        <w:rPr>
          <w:rFonts w:hint="eastAsia"/>
        </w:rPr>
        <w:br/>
      </w:r>
      <w:r>
        <w:rPr>
          <w:rFonts w:hint="eastAsia"/>
        </w:rPr>
        <w:t>　　7.4 中国工业榨汁机行业政策环境分析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工业榨汁机行业产业链简介</w:t>
      </w:r>
      <w:r>
        <w:rPr>
          <w:rFonts w:hint="eastAsia"/>
        </w:rPr>
        <w:br/>
      </w:r>
      <w:r>
        <w:rPr>
          <w:rFonts w:hint="eastAsia"/>
        </w:rPr>
        <w:t>　　　　8.2.1 工业榨汁机行业供应链分析</w:t>
      </w:r>
      <w:r>
        <w:rPr>
          <w:rFonts w:hint="eastAsia"/>
        </w:rPr>
        <w:br/>
      </w:r>
      <w:r>
        <w:rPr>
          <w:rFonts w:hint="eastAsia"/>
        </w:rPr>
        <w:t>　　　　8.2.2 工业榨汁机主要原料及供应情况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工业榨汁机行业主要下游客户</w:t>
      </w:r>
      <w:r>
        <w:rPr>
          <w:rFonts w:hint="eastAsia"/>
        </w:rPr>
        <w:br/>
      </w:r>
      <w:r>
        <w:rPr>
          <w:rFonts w:hint="eastAsia"/>
        </w:rPr>
        <w:t>　　8.3 工业榨汁机行业采购模式</w:t>
      </w:r>
      <w:r>
        <w:rPr>
          <w:rFonts w:hint="eastAsia"/>
        </w:rPr>
        <w:br/>
      </w:r>
      <w:r>
        <w:rPr>
          <w:rFonts w:hint="eastAsia"/>
        </w:rPr>
        <w:t>　　8.4 工业榨汁机行业生产模式</w:t>
      </w:r>
      <w:r>
        <w:rPr>
          <w:rFonts w:hint="eastAsia"/>
        </w:rPr>
        <w:br/>
      </w:r>
      <w:r>
        <w:rPr>
          <w:rFonts w:hint="eastAsia"/>
        </w:rPr>
        <w:t>　　8.5 工业榨汁机行业销售模式及销售渠道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全球市场主要工业榨汁机厂商简介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重点企业（7）工业榨汁机销量、收入、价格及毛利率（2019-2024）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中国市场工业榨汁机产量、销量、进出口分析及未来趋势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中国市场工业榨汁机产量、销量、进出口分析及未来趋势（2019-2030）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中国市场工业榨汁机进出口贸易趋势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中国市场工业榨汁机主要进口来源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中国市场工业榨汁机主要出口目的地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中国市场工业榨汁机主要地区分布</w:t>
      </w:r>
      <w:r>
        <w:rPr>
          <w:rFonts w:hint="eastAsia"/>
        </w:rPr>
        <w:br/>
      </w:r>
      <w:r>
        <w:rPr>
          <w:rFonts w:hint="eastAsia"/>
        </w:rPr>
        <w:t>　　11.1 中国工业榨汁机生产地区分布</w:t>
      </w:r>
      <w:r>
        <w:rPr>
          <w:rFonts w:hint="eastAsia"/>
        </w:rPr>
        <w:br/>
      </w:r>
      <w:r>
        <w:rPr>
          <w:rFonts w:hint="eastAsia"/>
        </w:rPr>
        <w:t>　　11.2 中国工业榨汁机消费地区分布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全球不同产品类型工业榨汁机增长趋势2019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不同应用工业榨汁机增长趋势2019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工业榨汁机行业发展主要特点</w:t>
      </w:r>
      <w:r>
        <w:rPr>
          <w:rFonts w:hint="eastAsia"/>
        </w:rPr>
        <w:br/>
      </w:r>
      <w:r>
        <w:rPr>
          <w:rFonts w:hint="eastAsia"/>
        </w:rPr>
        <w:t>　　表4 工业榨汁机行业发展有利因素分析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工业榨汁机行业发展不利因素分析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进入工业榨汁机行业壁垒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全球主要地区工业榨汁机产量（台）：2019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全球主要地区工业榨汁机产量（2019-2024）&amp;（台）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全球主要地区工业榨汁机产量市场份额（2019-2024）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全球主要地区工业榨汁机产量（2024-2030）&amp;（台）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全球主要地区工业榨汁机销售收入（百万美元）：2019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全球主要地区工业榨汁机销售收入（2019-2024）&amp;（百万美元）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全球主要地区工业榨汁机销售收入市场份额（2019-2024）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全球主要地区工业榨汁机收入（2024-2030）&amp;（百万美元）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全球主要地区工业榨汁机收入市场份额（2024-2030）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全球主要地区工业榨汁机销量（台）：2019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全球主要地区工业榨汁机销量（2019-2024）&amp;（台）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全球主要地区工业榨汁机销量（2024-2030）&amp;（台）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全球主要地区工业榨汁机销量份额（2024-2030）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北美工业榨汁机基本情况分析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北美（美国和加拿大）工业榨汁机销量（2019-2030）&amp;（台）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北美（美国和加拿大）工业榨汁机收入（2019-2030）&amp;（百万美元）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欧洲工业榨汁机基本情况分析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欧洲（德国、英国、法国和意大利等国家）工业榨汁机销量（2019-2030）&amp;（台）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欧洲（德国、英国、法国和意大利等国家）工业榨汁机收入（2019-2030）&amp;（百万美元）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亚太地区工业榨汁机基本情况分析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亚太（中国、日本、韩国、中国台湾、印度和东南亚等）工业榨汁机销量（2019-2030）&amp;（台）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亚太（中国、日本、韩国、中国台湾、印度和东南亚等）工业榨汁机收入（2019-2030）&amp;（百万美元）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拉美地区工业榨汁机基本情况分析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拉美地区（墨西哥、巴西等国家）工业榨汁机销量（2019-2030）&amp;（台）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拉美地区（墨西哥、巴西等国家）工业榨汁机收入（2019-2030）&amp;（百万美元）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中东及非洲工业榨汁机基本情况分析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中东及非洲（土耳其、沙特等国家）工业榨汁机销量（2019-2030）&amp;（台）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中东及非洲（土耳其、沙特等国家）工业榨汁机收入（2019-2030）&amp;（百万美元）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全球市场主要厂商工业榨汁机产能（2023-2024）&amp;（台）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全球市场主要厂商工业榨汁机销量（2019-2024）&amp;（台）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全球市场主要厂商工业榨汁机销售收入（2019-2024）&amp;（百万美元）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全球市场主要厂商工业榨汁机销售收入市场份额（2019-2024）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全球市场主要厂商工业榨汁机销售价格（2019-2024）&amp;（美元\u002F台）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中国市场主要厂商工业榨汁机销量（2019-2024）&amp;（台）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中国市场主要厂商工业榨汁机销售收入（2019-2024）&amp;（百万美元）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中国市场主要厂商工业榨汁机销售收入市场份额（2019-2024）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中国市场主要厂商工业榨汁机销售价格（2019-2024）&amp;（美元\u002F台）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2024年中国主要生产商工业榨汁机收入排名（百万美元）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全球主要厂商工业榨汁机产地分布及商业化日期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全球主要厂商工业榨汁机产品类型列表</w:t>
      </w:r>
      <w:r>
        <w:rPr>
          <w:rFonts w:hint="eastAsia"/>
        </w:rPr>
        <w:br/>
      </w:r>
      <w:r>
        <w:rPr>
          <w:rFonts w:hint="eastAsia"/>
        </w:rPr>
        <w:t>　　表51 2024全球工业榨汁机主要厂商市场地位（第一梯队、第二梯队和第三梯队）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全球不同产品类型工业榨汁机销量（2019-2024年）&amp;（台）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全球不同产品类型工业榨汁机销量预测（2024-2030）&amp;（台）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全球市场不同产品类型工业榨汁机销量市场份额预测（2024-2030）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全球不同产品类型工业榨汁机收入（2019-2024年）&amp;（百万美元）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全球不同产品类型工业榨汁机收入市场份额（2019-2024）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全球不同产品类型工业榨汁机收入预测（2024-2030）&amp;（百万美元）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全球不同产品类型工业榨汁机收入市场份额预测（2024-2030）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全球不同产品类型工业榨汁机价格走势（2019-2030）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中国不同产品类型工业榨汁机销量（2019-2024年）&amp;（台）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中国不同产品类型工业榨汁机销量预测（2024-2030）&amp;（台）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中国不同产品类型工业榨汁机销量市场份额预测（2024-2030）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中国不同产品类型工业榨汁机收入（2019-2024年）&amp;（百万美元）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中国不同产品类型工业榨汁机收入市场份额（2019-2024）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中国不同产品类型工业榨汁机收入预测（2024-2030）&amp;（百万美元）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中国不同产品类型工业榨汁机收入市场份额预测（2024-2030）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全球不同应用工业榨汁机销量（2019-2024年）&amp;（台）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全球不同应用工业榨汁机销量预测（2024-2030）&amp;（台）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全球市场不同应用工业榨汁机销量市场份额预测（2024-2030）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全球不同应用工业榨汁机收入（2019-2024年）&amp;（百万美元）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全球不同应用工业榨汁机收入市场份额（2019-2024）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全球不同应用工业榨汁机收入预测（2024-2030）&amp;（百万美元）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全球不同应用工业榨汁机收入市场份额预测（2024-2030）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全球不同应用工业榨汁机价格走势（2019-2030）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中国不同应用工业榨汁机销量（2019-2024年）&amp;（台）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中国不同应用工业榨汁机销量市场份额（2019-2024）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中国不同应用工业榨汁机销量预测（2024-2030）&amp;（台）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中国不同应用工业榨汁机销量市场份额预测（2024-2030）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中国不同应用工业榨汁机收入（2019-2024年）&amp;（百万美元）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中国不同应用工业榨汁机收入市场份额（2019-2024）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中国不同应用工业榨汁机收入预测（2024-2030）&amp;（百万美元）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中国不同应用工业榨汁机收入市场份额预测（2024-2030）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工业榨汁机行业技术发展趋势</w:t>
      </w:r>
      <w:r>
        <w:rPr>
          <w:rFonts w:hint="eastAsia"/>
        </w:rPr>
        <w:br/>
      </w:r>
      <w:r>
        <w:rPr>
          <w:rFonts w:hint="eastAsia"/>
        </w:rPr>
        <w:t>　　表87 工业榨汁机行业主要驱动因素</w:t>
      </w:r>
      <w:r>
        <w:rPr>
          <w:rFonts w:hint="eastAsia"/>
        </w:rPr>
        <w:br/>
      </w:r>
      <w:r>
        <w:rPr>
          <w:rFonts w:hint="eastAsia"/>
        </w:rPr>
        <w:t>　　表88 工业榨汁机行业供应链分析</w:t>
      </w:r>
      <w:r>
        <w:rPr>
          <w:rFonts w:hint="eastAsia"/>
        </w:rPr>
        <w:br/>
      </w:r>
      <w:r>
        <w:rPr>
          <w:rFonts w:hint="eastAsia"/>
        </w:rPr>
        <w:t>　　表89 工业榨汁机上游原料供应商</w:t>
      </w:r>
      <w:r>
        <w:rPr>
          <w:rFonts w:hint="eastAsia"/>
        </w:rPr>
        <w:br/>
      </w:r>
      <w:r>
        <w:rPr>
          <w:rFonts w:hint="eastAsia"/>
        </w:rPr>
        <w:t>　　表90 工业榨汁机行业主要下游客户</w:t>
      </w:r>
      <w:r>
        <w:rPr>
          <w:rFonts w:hint="eastAsia"/>
        </w:rPr>
        <w:br/>
      </w:r>
      <w:r>
        <w:rPr>
          <w:rFonts w:hint="eastAsia"/>
        </w:rPr>
        <w:t>　　表91 工业榨汁机行业典型经销商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重点企业（7）工业榨汁机销量（台）、收入（百万美元）、价格（美元\u002F台）及毛利率（2019-2024）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中国市场工业榨汁机产量、销量、进出口（2019-2024年）&amp;（台）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中国市场工业榨汁机产量、销量、进出口预测（2024-2030）&amp;（台）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中国市场工业榨汁机进出口贸易趋势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中国市场工业榨汁机主要进口来源</w:t>
      </w:r>
      <w:r>
        <w:rPr>
          <w:rFonts w:hint="eastAsia"/>
        </w:rPr>
        <w:br/>
      </w:r>
      <w:r>
        <w:rPr>
          <w:rFonts w:hint="eastAsia"/>
        </w:rPr>
        <w:t>　　表131 中国市场工业榨汁机主要出口目的地</w:t>
      </w:r>
      <w:r>
        <w:rPr>
          <w:rFonts w:hint="eastAsia"/>
        </w:rPr>
        <w:br/>
      </w:r>
      <w:r>
        <w:rPr>
          <w:rFonts w:hint="eastAsia"/>
        </w:rPr>
        <w:t>　　表132 中国工业榨汁机生产地区分布</w:t>
      </w:r>
      <w:r>
        <w:rPr>
          <w:rFonts w:hint="eastAsia"/>
        </w:rPr>
        <w:br/>
      </w:r>
      <w:r>
        <w:rPr>
          <w:rFonts w:hint="eastAsia"/>
        </w:rPr>
        <w:t>　　表133 中国工业榨汁机消费地区分布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工业榨汁机产品图片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全球不同产品类型工业榨汁机市场份额2023 &amp; 2024</w:t>
      </w:r>
      <w:r>
        <w:rPr>
          <w:rFonts w:hint="eastAsia"/>
        </w:rPr>
        <w:br/>
      </w:r>
      <w:r>
        <w:rPr>
          <w:rFonts w:hint="eastAsia"/>
        </w:rPr>
        <w:t>　　图3 单功能榨汁机产品图片</w:t>
      </w:r>
      <w:r>
        <w:rPr>
          <w:rFonts w:hint="eastAsia"/>
        </w:rPr>
        <w:br/>
      </w:r>
      <w:r>
        <w:rPr>
          <w:rFonts w:hint="eastAsia"/>
        </w:rPr>
        <w:t>　　图4 多功能榨汁机产品图片</w:t>
      </w:r>
      <w:r>
        <w:rPr>
          <w:rFonts w:hint="eastAsia"/>
        </w:rPr>
        <w:br/>
      </w:r>
      <w:r>
        <w:rPr>
          <w:rFonts w:hint="eastAsia"/>
        </w:rPr>
        <w:t>　　图5 全球不同应用工业榨汁机市场份额2023 vs 2024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加工商</w:t>
      </w:r>
      <w:r>
        <w:rPr>
          <w:rFonts w:hint="eastAsia"/>
        </w:rPr>
        <w:br/>
      </w:r>
      <w:r>
        <w:rPr>
          <w:rFonts w:hint="eastAsia"/>
        </w:rPr>
        <w:t>　　图8 全球工业榨汁机产能、产量、产能利用率及发展趋势（2019-2030）&amp;（台）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全球工业榨汁机产量、需求量及发展趋势（2019-2030）&amp;（台）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全球主要地区工业榨汁机产量市场份额（2019-2030）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中国工业榨汁机产能、产量、产能利用率及发展趋势（2019-2030）&amp;（台）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中国工业榨汁机产量、市场需求量及发展趋势（2019-2030）&amp;（台）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中国工业榨汁机总产能占全球比重（2019-2030）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中国工业榨汁机总产量占全球比重（2019-2030）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全球工业榨汁机市场收入及增长率：（2019-2030）&amp;（百万美元）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全球市场工业榨汁机市场规模：2019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全球市场工业榨汁机销量及增长率（2019-2030）&amp;（台）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全球市场工业榨汁机价格趋势（2019-2030）&amp;（美元\u002F台）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中国工业榨汁机市场收入及增长率：（2019-2030）&amp;（百万美元）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中国市场工业榨汁机市场规模：2019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中国市场工业榨汁机销量及增长率（2019-2030）&amp;（台）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中国市场工业榨汁机销量占全球比重（2019-2030）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中国工业榨汁机收入占全球比重（2019-2030）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全球主要地区工业榨汁机销售收入市场份额（2019-2024）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全球主要地区工业榨汁机销售收入市场份额（2023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全球主要地区工业榨汁机收入市场份额（2024-2030）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北美（美国和加拿大）工业榨汁机销量份额（2019-2030）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北美（美国和加拿大）工业榨汁机收入份额（2019-2030）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欧洲（德国、英国、法国和意大利等国家）工业榨汁机销量份额（2019-2030）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欧洲（德国、英国、法国和意大利等国家）工业榨汁机收入份额（2019-2030）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亚太（中国、日本、韩国、中国台湾、印度和东南亚等）工业榨汁机销量份额（2019-2030）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亚太（中国、日本、韩国、中国台湾、印度和东南亚等）工业榨汁机收入份额（2019-2030）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拉美地区（墨西哥、巴西等国家）工业榨汁机销量份额（2019-2030）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拉美地区（墨西哥、巴西等国家）工业榨汁机收入份额（2019-2030）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中东及非洲（土耳其、沙特等国家）工业榨汁机销量份额（2019-2030）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中东及非洲（土耳其、沙特等国家）工业榨汁机收入份额（2019-2030）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2024年全球市场主要厂商工业榨汁机销量市场份额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2024年全球市场主要厂商工业榨汁机收入市场份额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2024年中国市场主要厂商工业榨汁机销量市场份额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2024年中国市场主要厂商工业榨汁机收入市场份额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2024年全球前五大生产商工业榨汁机市场份额</w:t>
      </w:r>
      <w:r>
        <w:rPr>
          <w:rFonts w:hint="eastAsia"/>
        </w:rPr>
        <w:br/>
      </w:r>
      <w:r>
        <w:rPr>
          <w:rFonts w:hint="eastAsia"/>
        </w:rPr>
        <w:t>　　图42 全球工业榨汁机第一梯队、第二梯队和第三梯队生产商（品牌）及市场份额（2024）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全球不同产品类型工业榨汁机价格走势（2019-2030）&amp;（美元\u002F台）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全球不同应用工业榨汁机价格走势（2019-2030）&amp;（美元\u002F台）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工业榨汁机中国企业SWOT分析</w:t>
      </w:r>
      <w:r>
        <w:rPr>
          <w:rFonts w:hint="eastAsia"/>
        </w:rPr>
        <w:br/>
      </w:r>
      <w:r>
        <w:rPr>
          <w:rFonts w:hint="eastAsia"/>
        </w:rPr>
        <w:t>　　图46 工业榨汁机产业链</w:t>
      </w:r>
      <w:r>
        <w:rPr>
          <w:rFonts w:hint="eastAsia"/>
        </w:rPr>
        <w:br/>
      </w:r>
      <w:r>
        <w:rPr>
          <w:rFonts w:hint="eastAsia"/>
        </w:rPr>
        <w:t>　　图47 工业榨汁机行业采购模式分析</w:t>
      </w:r>
      <w:r>
        <w:rPr>
          <w:rFonts w:hint="eastAsia"/>
        </w:rPr>
        <w:br/>
      </w:r>
      <w:r>
        <w:rPr>
          <w:rFonts w:hint="eastAsia"/>
        </w:rPr>
        <w:t>　　图48 工业榨汁机行业销售模式分析</w:t>
      </w:r>
      <w:r>
        <w:rPr>
          <w:rFonts w:hint="eastAsia"/>
        </w:rPr>
        <w:br/>
      </w:r>
      <w:r>
        <w:rPr>
          <w:rFonts w:hint="eastAsia"/>
        </w:rPr>
        <w:t>　　图49 工业榨汁机行业销售模式分析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8d490e174fc0" w:history="1">
        <w:r>
          <w:rPr>
            <w:rStyle w:val="Hyperlink"/>
          </w:rPr>
          <w:t>全球与中国工业榨汁机市场现状调研及发展前景预测报告（2024-2030年）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68d490e174fc0" w:history="1">
        <w:r>
          <w:rPr>
            <w:rStyle w:val="Hyperlink"/>
          </w:rPr>
          <w:t>https://www.20087.com/0/26/GongYeZhaZhiJiDeQianJingQuShi.html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76556aa34850" w:history="1">
      <w:r>
        <w:rPr>
          <w:rStyle w:val="Hyperlink"/>
        </w:rPr>
        <w:t>全球与中国工业榨汁机市场现状调研及发展前景预测报告（2024-2030年）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ZhaZhiJiDeQianJingQuShi.html" TargetMode="External" Id="Ra5568d490e17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ZhaZhiJiDeQianJingQuShi.html" TargetMode="External" Id="Rc47d76556aa3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2024-02-21T06:35:00Z</dcterms:created>
  <dcterms:modified xsi:type="dcterms:W3CDTF">2024-02-21T07:35:00Z</dcterms:modified>
  <dc:subject>全球与中国工业榨汁机市场现状调研及发展前景预测报告（2024-2030年）</dc:subject>
  <dc:title>全球与中国工业榨汁机市场现状调研及发展前景预测报告（2024-2030年）</dc:title>
  <cp:keywords>全球与中国工业榨汁机市场现状调研及发展前景预测报告（2024-2030年）</cp:keywords>
  <dc:description>全球与中国工业榨汁机市场现状调研及发展前景预测报告（2024-2030年）</dc:description>
</cp:coreProperties>
</file>