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c164568354e26" w:history="1">
              <w:r>
                <w:rPr>
                  <w:rStyle w:val="Hyperlink"/>
                </w:rPr>
                <w:t>2022-2028年全球与中国工业液压行业发展研究及前景趋势预测报告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c164568354e26" w:history="1">
              <w:r>
                <w:rPr>
                  <w:rStyle w:val="Hyperlink"/>
                </w:rPr>
                <w:t>2022-2028年全球与中国工业液压行业发展研究及前景趋势预测报告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c164568354e26" w:history="1">
                <w:r>
                  <w:rPr>
                    <w:rStyle w:val="Hyperlink"/>
                  </w:rPr>
                  <w:t>https://www.20087.com/0/26/GongYeYeYaQianJing.html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压是利用液体压力来传递动力和控制机械运动的技术，广泛应用于工程机械、制造业、航空航天等领域。近年来，随着工业自动化和智能制造的发展，工业液压的需求量持续增长。目前市场上，工业液压技术和应用已经较为成熟，能够提供多种规格和性能的产品。然而，随着用户对系统效率和可靠性的要求提高，如何提升工业液压系统的性能和经济性，成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材料科学和智能控制技术的发展，工业液压将朝着更高效、更智能的方向发展。一方面，通过采用先进的材料和优化设计，可以提高液压系统的效率和耐用性，减少能源消耗和维护成本。另一方面，随着物联网技术和大数据分析的应用，实现液压系统的远程监控和智能诊断，提高系统的运行效率和可靠性。此外，随着个性化需求的增长，开发更多定制化产品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7c164568354e26" w:history="1">
        <w:r>
          <w:rPr>
            <w:rStyle w:val="Hyperlink"/>
          </w:rPr>
          <w:t>2022-2028年全球与中国工业液压行业发展研究及前景趋势预测报告</w:t>
        </w:r>
      </w:hyperlink>
      <w:r>
        <w:rPr>
          <w:rFonts w:hint="eastAsia"/>
        </w:rPr>
        <w:t>全面分析了工业液压行业的市场规模、需求和价格动态，同时对工业液压产业链进行了探讨。报告客观描述了工业液压行业现状，审慎预测了工业液压市场前景及发展趋势。此外，报告还聚焦于工业液压重点企业，剖析了市场竞争格局、集中度以及品牌影响力，并对工业液压细分市场进行了研究。工业液压报告以专业、科学的视角，为投资者和行业决策者提供了权威的市场洞察与决策参考，是工业液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按照不同产品类型，工业液压主要可以分为如下几个类别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不同产品类型工业液压增长趋势2017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电机</w:t>
      </w:r>
      <w:r>
        <w:rPr>
          <w:rFonts w:hint="eastAsia"/>
        </w:rPr>
        <w:br/>
      </w:r>
      <w:r>
        <w:rPr>
          <w:rFonts w:hint="eastAsia"/>
        </w:rPr>
        <w:t>　　　　1.2.3 泵</w:t>
      </w:r>
      <w:r>
        <w:rPr>
          <w:rFonts w:hint="eastAsia"/>
        </w:rPr>
        <w:br/>
      </w:r>
      <w:r>
        <w:rPr>
          <w:rFonts w:hint="eastAsia"/>
        </w:rPr>
        <w:t>　　　　1.2.4 阀门</w:t>
      </w:r>
      <w:r>
        <w:rPr>
          <w:rFonts w:hint="eastAsia"/>
        </w:rPr>
        <w:br/>
      </w:r>
      <w:r>
        <w:rPr>
          <w:rFonts w:hint="eastAsia"/>
        </w:rPr>
        <w:t>　　　　1.2.5 气缸</w:t>
      </w:r>
      <w:r>
        <w:rPr>
          <w:rFonts w:hint="eastAsia"/>
        </w:rPr>
        <w:br/>
      </w:r>
      <w:r>
        <w:rPr>
          <w:rFonts w:hint="eastAsia"/>
        </w:rPr>
        <w:t>　　　　1.2.6 过滤器</w:t>
      </w:r>
      <w:r>
        <w:rPr>
          <w:rFonts w:hint="eastAsia"/>
        </w:rPr>
        <w:br/>
      </w:r>
      <w:r>
        <w:rPr>
          <w:rFonts w:hint="eastAsia"/>
        </w:rPr>
        <w:t>　　　　1.2.7 蓄能器</w:t>
      </w:r>
      <w:r>
        <w:rPr>
          <w:rFonts w:hint="eastAsia"/>
        </w:rPr>
        <w:br/>
      </w:r>
      <w:r>
        <w:rPr>
          <w:rFonts w:hint="eastAsia"/>
        </w:rPr>
        <w:t>　　　　1.2.8 传输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从不同应用，工业液压主要包括如下几个方面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不同应用工业液压增长趋势2017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金属与机械制造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矿业</w:t>
      </w:r>
      <w:r>
        <w:rPr>
          <w:rFonts w:hint="eastAsia"/>
        </w:rPr>
        <w:br/>
      </w:r>
      <w:r>
        <w:rPr>
          <w:rFonts w:hint="eastAsia"/>
        </w:rPr>
        <w:t>　　　　1.3.8 海洋</w:t>
      </w:r>
      <w:r>
        <w:rPr>
          <w:rFonts w:hint="eastAsia"/>
        </w:rPr>
        <w:br/>
      </w:r>
      <w:r>
        <w:rPr>
          <w:rFonts w:hint="eastAsia"/>
        </w:rPr>
        <w:t>　　　　1.3.9 石油和天然气</w:t>
      </w:r>
      <w:r>
        <w:rPr>
          <w:rFonts w:hint="eastAsia"/>
        </w:rPr>
        <w:br/>
      </w:r>
      <w:r>
        <w:rPr>
          <w:rFonts w:hint="eastAsia"/>
        </w:rPr>
        <w:t>　　　　1.3.10 物料搬运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十三五期间（2017至2021）和十四五期间（2021至2025）工业液压行业发展总体概况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工业液压行业发展主要特点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全球工业液压行业规模及预测分析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全球市场工业液压总体规模（2017-2028）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中国市场工业液压总体规模（2017-2028）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中国市场工业液压总规模占全球比重（2017-2028）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全球主要地区工业液压市场规模分析（2017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全球市场主要企业工业液压收入分析（2017-2022）</w:t>
      </w:r>
      <w:r>
        <w:rPr>
          <w:rFonts w:hint="eastAsia"/>
        </w:rPr>
        <w:br/>
      </w:r>
      <w:r>
        <w:rPr>
          <w:rFonts w:hint="eastAsia"/>
        </w:rPr>
        <w:t>　　　　3.1.2 工业液压行业集中度分析：全球Top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全球工业液压第一梯队、第二梯队和第三梯队企业及市场份额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全球主要企业总部、工业液压市场分布及商业化日期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全球主要企业工业液压产品类型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中国本土主要企业工业液压收入分析（2017-2022）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中国市场工业液压销售情况分析</w:t>
      </w:r>
      <w:r>
        <w:rPr>
          <w:rFonts w:hint="eastAsia"/>
        </w:rPr>
        <w:br/>
      </w:r>
      <w:r>
        <w:rPr>
          <w:rFonts w:hint="eastAsia"/>
        </w:rPr>
        <w:t>　　3.3 工业液压中国企业SWOT分析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不同产品类型工业液压分析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全球市场不同产品类型工业液压总体规模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全球市场不同产品类型工业液压总体规模（2017-2022）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全球市场不同产品类型工业液压总体规模预测（2023-2028）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中国市场不同产品类型工业液压总体规模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中国市场不同产品类型工业液压总体规模（2017-2022）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中国市场不同产品类型工业液压总体规模预测（2023-2028）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不同应用工业液压分析</w:t>
      </w:r>
      <w:r>
        <w:rPr>
          <w:rFonts w:hint="eastAsia"/>
        </w:rPr>
        <w:br/>
      </w:r>
      <w:r>
        <w:rPr>
          <w:rFonts w:hint="eastAsia"/>
        </w:rPr>
        <w:t>　　5.1 全球市场不同应用工业液压总体规模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全球市场不同应用工业液压总体规模（2017-2022）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全球市场不同应用工业液压总体规模预测（2023-2028）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中国市场不同应用工业液压总体规模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中国市场不同应用工业液压总体规模（2017-2022）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中国市场不同应用工业液压总体规模预测（2023-2028）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工业液压行业发展机遇及主要驱动因素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工业液压行业发展面临的风险</w:t>
      </w:r>
      <w:r>
        <w:rPr>
          <w:rFonts w:hint="eastAsia"/>
        </w:rPr>
        <w:br/>
      </w:r>
      <w:r>
        <w:rPr>
          <w:rFonts w:hint="eastAsia"/>
        </w:rPr>
        <w:t>　　6.3 工业液压行业政策分析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工业液压行业产业链简介</w:t>
      </w:r>
      <w:r>
        <w:rPr>
          <w:rFonts w:hint="eastAsia"/>
        </w:rPr>
        <w:br/>
      </w:r>
      <w:r>
        <w:rPr>
          <w:rFonts w:hint="eastAsia"/>
        </w:rPr>
        <w:t>　　　　7.1.1 工业液压产业链</w:t>
      </w:r>
      <w:r>
        <w:rPr>
          <w:rFonts w:hint="eastAsia"/>
        </w:rPr>
        <w:br/>
      </w:r>
      <w:r>
        <w:rPr>
          <w:rFonts w:hint="eastAsia"/>
        </w:rPr>
        <w:t>　　　　7.1.2 工业液压行业供应链分析</w:t>
      </w:r>
      <w:r>
        <w:rPr>
          <w:rFonts w:hint="eastAsia"/>
        </w:rPr>
        <w:br/>
      </w:r>
      <w:r>
        <w:rPr>
          <w:rFonts w:hint="eastAsia"/>
        </w:rPr>
        <w:t>　　　　7.1.3 工业液压主要原材料及其供应商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工业液压行业主要下游客户</w:t>
      </w:r>
      <w:r>
        <w:rPr>
          <w:rFonts w:hint="eastAsia"/>
        </w:rPr>
        <w:br/>
      </w:r>
      <w:r>
        <w:rPr>
          <w:rFonts w:hint="eastAsia"/>
        </w:rPr>
        <w:t>　　7.2 工业液压行业采购模式</w:t>
      </w:r>
      <w:r>
        <w:rPr>
          <w:rFonts w:hint="eastAsia"/>
        </w:rPr>
        <w:br/>
      </w:r>
      <w:r>
        <w:rPr>
          <w:rFonts w:hint="eastAsia"/>
        </w:rPr>
        <w:t>　　7.3 工业液压行业开发/生产模式</w:t>
      </w:r>
      <w:r>
        <w:rPr>
          <w:rFonts w:hint="eastAsia"/>
        </w:rPr>
        <w:br/>
      </w:r>
      <w:r>
        <w:rPr>
          <w:rFonts w:hint="eastAsia"/>
        </w:rPr>
        <w:t>　　7.4 工业液压行业销售模式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全球市场主要工业液压企业简介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重点企业（1）工业液压收入及毛利率（2017-2022）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重点企业（2）工业液压收入及毛利率（2017-2022）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重点企业（3）工业液压收入及毛利率（2017-2022）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重点企业（4）工业液压收入及毛利率（2017-2022）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重点企业（5）工业液压收入及毛利率（2017-2022）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重点企业（6）工业液压收入及毛利率（2017-2022）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重点企业（7）工业液压收入及毛利率（2017-2022）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重点企业（8）工业液压收入及毛利率（2017-2022）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重点企业（9）工业液压收入及毛利率（2017-2022）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重点企业（10）工业液压收入及毛利率（2017-2022）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不同产品类型工业液压增长趋势2017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不同应用工业液压增长趋势2017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工业液压行业发展主要特点</w:t>
      </w:r>
      <w:r>
        <w:rPr>
          <w:rFonts w:hint="eastAsia"/>
        </w:rPr>
        <w:br/>
      </w:r>
      <w:r>
        <w:rPr>
          <w:rFonts w:hint="eastAsia"/>
        </w:rPr>
        <w:t>　　表4 进入工业液压行业壁垒</w:t>
      </w:r>
      <w:r>
        <w:rPr>
          <w:rFonts w:hint="eastAsia"/>
        </w:rPr>
        <w:br/>
      </w:r>
      <w:r>
        <w:rPr>
          <w:rFonts w:hint="eastAsia"/>
        </w:rPr>
        <w:t>　　表5 工业液压发展趋势及建议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全球主要地区工业液压总体规模（百万美元）：2017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全球主要地区工业液压总体规模（2017-2022）&amp;（百万美元）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全球主要地区工业液压总体规模（2023-2028）&amp;（百万美元）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北美工业液压基本情况分析</w:t>
      </w:r>
      <w:r>
        <w:rPr>
          <w:rFonts w:hint="eastAsia"/>
        </w:rPr>
        <w:br/>
      </w:r>
      <w:r>
        <w:rPr>
          <w:rFonts w:hint="eastAsia"/>
        </w:rPr>
        <w:t>　　表10 欧洲工业液压基本情况分析</w:t>
      </w:r>
      <w:r>
        <w:rPr>
          <w:rFonts w:hint="eastAsia"/>
        </w:rPr>
        <w:br/>
      </w:r>
      <w:r>
        <w:rPr>
          <w:rFonts w:hint="eastAsia"/>
        </w:rPr>
        <w:t>　　表11 亚太工业液压基本情况分析</w:t>
      </w:r>
      <w:r>
        <w:rPr>
          <w:rFonts w:hint="eastAsia"/>
        </w:rPr>
        <w:br/>
      </w:r>
      <w:r>
        <w:rPr>
          <w:rFonts w:hint="eastAsia"/>
        </w:rPr>
        <w:t>　　表12 拉美工业液压基本情况分析</w:t>
      </w:r>
      <w:r>
        <w:rPr>
          <w:rFonts w:hint="eastAsia"/>
        </w:rPr>
        <w:br/>
      </w:r>
      <w:r>
        <w:rPr>
          <w:rFonts w:hint="eastAsia"/>
        </w:rPr>
        <w:t>　　表13 中东及非洲工业液压基本情况分析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全球市场主要企业工业液压收入（2017-2022）&amp;（百万美元）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全球市场主要企业工业液压收入市场份额（2017-2022）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2021年全球主要企业工业液压收入排名</w:t>
      </w:r>
      <w:r>
        <w:rPr>
          <w:rFonts w:hint="eastAsia"/>
        </w:rPr>
        <w:br/>
      </w:r>
      <w:r>
        <w:rPr>
          <w:rFonts w:hint="eastAsia"/>
        </w:rPr>
        <w:t>　　表17 2021全球工业液压主要厂商市场地位（第一梯队、第二梯队和第三梯队）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全球主要企业总部、工业液压市场分布及商业化日期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全球主要企业工业液压产品类型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中国本土企业工业液压收入（2017-2022）&amp;（百万美元）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中国本土企业工业液压收入市场份额（2017-2022）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2021年全球及中国本土企业在中国市场工业液压收入排名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全球市场不同产品类型工业液压总体规模（2017-2022）&amp;（百万美元）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全球市场不同产品类型工业液压市场份额（2017-2022）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全球市场不同产品类型工业液压总体规模预测（2023-2028）&amp;（百万美元）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全球市场不同产品类型工业液压市场份额预测（2023-2028）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中国市场不同产品类型工业液压总体规模（2017-2022）&amp;（百万美元）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中国市场不同产品类型工业液压市场份额（2017-2022）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中国市场不同产品类型工业液压总体规模预测（2023-2028）&amp;（百万美元）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中国市场不同产品类型工业液压市场份额预测（2023-2028）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全球市场不同应用工业液压总体规模（2017-2022）&amp;（百万美元）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全球市场不同应用工业液压市场份额（2017-2022）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全球市场不同应用工业液压总体规模预测（2023-2028）&amp;（百万美元）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全球市场不同应用工业液压市场份额预测（2023-2028）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中国市场不同应用工业液压总体规模（2017-2022）&amp;（百万美元）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中国市场不同应用工业液压市场份额（2017-2022）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中国市场不同应用工业液压总体规模预测（2023-2028）&amp;（百万美元）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中国市场不同应用工业液压市场份额预测（2023-2028）</w:t>
      </w:r>
      <w:r>
        <w:rPr>
          <w:rFonts w:hint="eastAsia"/>
        </w:rPr>
        <w:br/>
      </w:r>
      <w:r>
        <w:rPr>
          <w:rFonts w:hint="eastAsia"/>
        </w:rPr>
        <w:t>　　表40 工业液压行业发展机遇及主要驱动因素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工业液压行业发展面临的风险</w:t>
      </w:r>
      <w:r>
        <w:rPr>
          <w:rFonts w:hint="eastAsia"/>
        </w:rPr>
        <w:br/>
      </w:r>
      <w:r>
        <w:rPr>
          <w:rFonts w:hint="eastAsia"/>
        </w:rPr>
        <w:t>　　表42 工业液压行业政策分析</w:t>
      </w:r>
      <w:r>
        <w:rPr>
          <w:rFonts w:hint="eastAsia"/>
        </w:rPr>
        <w:br/>
      </w:r>
      <w:r>
        <w:rPr>
          <w:rFonts w:hint="eastAsia"/>
        </w:rPr>
        <w:t>　　表43 工业液压行业供应链分析</w:t>
      </w:r>
      <w:r>
        <w:rPr>
          <w:rFonts w:hint="eastAsia"/>
        </w:rPr>
        <w:br/>
      </w:r>
      <w:r>
        <w:rPr>
          <w:rFonts w:hint="eastAsia"/>
        </w:rPr>
        <w:t>　　表44 工业液压上游原材料和主要供应商情况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工业液压行业主要下游客户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重点企业（1）工业液压收入（百万美元）及毛利率（2017-2022）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重点企业（2）工业液压收入（百万美元）及毛利率（2017-2022）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重点企业（3）工业液压收入（百万美元）及毛利率（2017-2022）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重点企业（4）工业液压收入（百万美元）及毛利率（2017-2022）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重点企业（5）工业液压收入（百万美元）及毛利率（2017-2022）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重点企业（6）工业液压收入（百万美元）及毛利率（2017-2022）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重点企业（7）工业液压收入（百万美元）及毛利率（2017-2022）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重点企业（8）工业液压收入（百万美元）及毛利率（2017-2022）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重点企业（9）工业液压收入（百万美元）及毛利率（2017-2022）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重点企业（10）基本信息、工业液压市场分布、总部及行业地位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重点企业（10）工业液压收入（百万美元）及毛利率（2017-2022）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工业液压产品图片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全球不同产品类型工业液压市场份额 2021 &amp; 2028</w:t>
      </w:r>
      <w:r>
        <w:rPr>
          <w:rFonts w:hint="eastAsia"/>
        </w:rPr>
        <w:br/>
      </w:r>
      <w:r>
        <w:rPr>
          <w:rFonts w:hint="eastAsia"/>
        </w:rPr>
        <w:t>　　图3 电机产品图片</w:t>
      </w:r>
      <w:r>
        <w:rPr>
          <w:rFonts w:hint="eastAsia"/>
        </w:rPr>
        <w:br/>
      </w:r>
      <w:r>
        <w:rPr>
          <w:rFonts w:hint="eastAsia"/>
        </w:rPr>
        <w:t>　　图4 泵产品图片</w:t>
      </w:r>
      <w:r>
        <w:rPr>
          <w:rFonts w:hint="eastAsia"/>
        </w:rPr>
        <w:br/>
      </w:r>
      <w:r>
        <w:rPr>
          <w:rFonts w:hint="eastAsia"/>
        </w:rPr>
        <w:t>　　图5 阀门产品图片</w:t>
      </w:r>
      <w:r>
        <w:rPr>
          <w:rFonts w:hint="eastAsia"/>
        </w:rPr>
        <w:br/>
      </w:r>
      <w:r>
        <w:rPr>
          <w:rFonts w:hint="eastAsia"/>
        </w:rPr>
        <w:t>　　图6 气缸产品图片</w:t>
      </w:r>
      <w:r>
        <w:rPr>
          <w:rFonts w:hint="eastAsia"/>
        </w:rPr>
        <w:br/>
      </w:r>
      <w:r>
        <w:rPr>
          <w:rFonts w:hint="eastAsia"/>
        </w:rPr>
        <w:t>　　图7 过滤器产品图片</w:t>
      </w:r>
      <w:r>
        <w:rPr>
          <w:rFonts w:hint="eastAsia"/>
        </w:rPr>
        <w:br/>
      </w:r>
      <w:r>
        <w:rPr>
          <w:rFonts w:hint="eastAsia"/>
        </w:rPr>
        <w:t>　　图8 蓄能器产品图片</w:t>
      </w:r>
      <w:r>
        <w:rPr>
          <w:rFonts w:hint="eastAsia"/>
        </w:rPr>
        <w:br/>
      </w:r>
      <w:r>
        <w:rPr>
          <w:rFonts w:hint="eastAsia"/>
        </w:rPr>
        <w:t>　　图9 传输产品图片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全球不同应用工业液压市场份额 2021 &amp; 2028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航天</w:t>
      </w:r>
      <w:r>
        <w:rPr>
          <w:rFonts w:hint="eastAsia"/>
        </w:rPr>
        <w:br/>
      </w:r>
      <w:r>
        <w:rPr>
          <w:rFonts w:hint="eastAsia"/>
        </w:rPr>
        <w:t>　　图14 农业</w:t>
      </w:r>
      <w:r>
        <w:rPr>
          <w:rFonts w:hint="eastAsia"/>
        </w:rPr>
        <w:br/>
      </w:r>
      <w:r>
        <w:rPr>
          <w:rFonts w:hint="eastAsia"/>
        </w:rPr>
        <w:t>　　图15 金属与机械制造</w:t>
      </w:r>
      <w:r>
        <w:rPr>
          <w:rFonts w:hint="eastAsia"/>
        </w:rPr>
        <w:br/>
      </w:r>
      <w:r>
        <w:rPr>
          <w:rFonts w:hint="eastAsia"/>
        </w:rPr>
        <w:t>　　图16 汽车</w:t>
      </w:r>
      <w:r>
        <w:rPr>
          <w:rFonts w:hint="eastAsia"/>
        </w:rPr>
        <w:br/>
      </w:r>
      <w:r>
        <w:rPr>
          <w:rFonts w:hint="eastAsia"/>
        </w:rPr>
        <w:t>　　图17 矿业</w:t>
      </w:r>
      <w:r>
        <w:rPr>
          <w:rFonts w:hint="eastAsia"/>
        </w:rPr>
        <w:br/>
      </w:r>
      <w:r>
        <w:rPr>
          <w:rFonts w:hint="eastAsia"/>
        </w:rPr>
        <w:t>　　图18 海洋</w:t>
      </w:r>
      <w:r>
        <w:rPr>
          <w:rFonts w:hint="eastAsia"/>
        </w:rPr>
        <w:br/>
      </w:r>
      <w:r>
        <w:rPr>
          <w:rFonts w:hint="eastAsia"/>
        </w:rPr>
        <w:t>　　图19 石油和天然气</w:t>
      </w:r>
      <w:r>
        <w:rPr>
          <w:rFonts w:hint="eastAsia"/>
        </w:rPr>
        <w:br/>
      </w:r>
      <w:r>
        <w:rPr>
          <w:rFonts w:hint="eastAsia"/>
        </w:rPr>
        <w:t>　　图20 物料搬运</w:t>
      </w:r>
      <w:r>
        <w:rPr>
          <w:rFonts w:hint="eastAsia"/>
        </w:rPr>
        <w:br/>
      </w:r>
      <w:r>
        <w:rPr>
          <w:rFonts w:hint="eastAsia"/>
        </w:rPr>
        <w:t>　　图21 全球市场工业液压市场规模：2017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全球市场工业液压总体规模（2017-2028）&amp;（百万美元）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中国市场工业液压总体规模（2017-2028）&amp;（百万美元）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中国市场工业液压总规模占全球比重（2017-2028）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图25 全球主要地区工业液压市场份额（2017-2028）</w:t>
      </w:r>
      <w:r>
        <w:rPr>
          <w:rFonts w:hint="eastAsia"/>
        </w:rPr>
        <w:br/>
      </w:r>
      <w:r>
        <w:rPr>
          <w:rFonts w:hint="eastAsia"/>
        </w:rPr>
        <w:t>　　图26 北美（美国和加拿大）工业液压总体规模（2017-2028）&amp;（百万美元）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欧洲（德国、英国、法国和意大利等国家）工业液压总体规模（2017-2028）&amp;（百万美元）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图28 亚太主要国家\u002F地区（中国、日本、韩国、中国台湾、印度和东南亚）工业液压总体规模（2017-2028）&amp;（百万美元）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图29 拉美主要国家（墨西哥和巴西等）工业液压总体规模（2017-2028）&amp;（百万美元）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图30 中东及非洲地区工业液压总体规模（2017-2028）&amp;（百万美元）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图31 2021全球前五大厂商工业液压市场份额（按收入）</w:t>
      </w:r>
      <w:r>
        <w:rPr>
          <w:rFonts w:hint="eastAsia"/>
        </w:rPr>
        <w:br/>
      </w:r>
      <w:r>
        <w:rPr>
          <w:rFonts w:hint="eastAsia"/>
        </w:rPr>
        <w:t>　　图32 2021全球工业液压第一梯队、第二梯队和第三梯队厂商及市场份额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图33 工业液压中国企业SWOT分析</w:t>
      </w:r>
      <w:r>
        <w:rPr>
          <w:rFonts w:hint="eastAsia"/>
        </w:rPr>
        <w:br/>
      </w:r>
      <w:r>
        <w:rPr>
          <w:rFonts w:hint="eastAsia"/>
        </w:rPr>
        <w:t>　　图34 工业液压产业链</w:t>
      </w:r>
      <w:r>
        <w:rPr>
          <w:rFonts w:hint="eastAsia"/>
        </w:rPr>
        <w:br/>
      </w:r>
      <w:r>
        <w:rPr>
          <w:rFonts w:hint="eastAsia"/>
        </w:rPr>
        <w:t>　　图35 工业液压行业采购模式</w:t>
      </w:r>
      <w:r>
        <w:rPr>
          <w:rFonts w:hint="eastAsia"/>
        </w:rPr>
        <w:br/>
      </w:r>
      <w:r>
        <w:rPr>
          <w:rFonts w:hint="eastAsia"/>
        </w:rPr>
        <w:t>　　图36 工业液压行业开发\u002F生产模式分析</w:t>
      </w:r>
      <w:r>
        <w:rPr>
          <w:rFonts w:hint="eastAsia"/>
        </w:rPr>
        <w:br/>
      </w:r>
      <w:r>
        <w:rPr>
          <w:rFonts w:hint="eastAsia"/>
        </w:rPr>
        <w:t>　　图37 工业液压行业销售模式分析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c164568354e26" w:history="1">
        <w:r>
          <w:rPr>
            <w:rStyle w:val="Hyperlink"/>
          </w:rPr>
          <w:t>2022-2028年全球与中国工业液压行业发展研究及前景趋势预测报告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c164568354e26" w:history="1">
        <w:r>
          <w:rPr>
            <w:rStyle w:val="Hyperlink"/>
          </w:rPr>
          <w:t>https://www.20087.com/0/26/GongYeYeYaQianJing.html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0d5de6b1b4ac5" w:history="1">
      <w:r>
        <w:rPr>
          <w:rStyle w:val="Hyperlink"/>
        </w:rPr>
        <w:t>2022-2028年全球与中国工业液压行业发展研究及前景趋势预测报告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ongYeYeYaQianJing.html" TargetMode="External" Id="R517c16456835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ongYeYeYaQianJing.html" TargetMode="External" Id="Rb440d5de6b1b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2022-07-01T03:53:37Z</dcterms:created>
  <dcterms:modified xsi:type="dcterms:W3CDTF">2022-07-01T04:53:37Z</dcterms:modified>
  <dc:subject>2022-2028年全球与中国工业液压行业发展研究及前景趋势预测报告</dc:subject>
  <dc:title>2022-2028年全球与中国工业液压行业发展研究及前景趋势预测报告</dc:title>
  <cp:keywords>2022-2028年全球与中国工业液压行业发展研究及前景趋势预测报告</cp:keywords>
  <dc:description>2022-2028年全球与中国工业液压行业发展研究及前景趋势预测报告</dc:description>
</cp:coreProperties>
</file>