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0bfd96b2f4f1c" w:history="1">
              <w:r>
                <w:rPr>
                  <w:rStyle w:val="Hyperlink"/>
                </w:rPr>
                <w:t>2026-2032年中国工程机械轮胎行业发展研究与市场前景分析报告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0bfd96b2f4f1c" w:history="1">
              <w:r>
                <w:rPr>
                  <w:rStyle w:val="Hyperlink"/>
                </w:rPr>
                <w:t>2026-2032年中国工程机械轮胎行业发展研究与市场前景分析报告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0bfd96b2f4f1c" w:history="1">
                <w:r>
                  <w:rPr>
                    <w:rStyle w:val="Hyperlink"/>
                  </w:rPr>
                  <w:t>https://www.20087.com/0/86/GongChengJiXieLunTaiHangYeXianZhuangJiQianJing.html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轮胎专用于装载机、挖掘机、平地机等重型设备，需承受高载荷、尖锐物料刺扎及恶劣地形冲击，主流产品采用深花纹、加厚胎侧及高强度帘布层结构，强调抗切割性、耐热性及接地稳定性。现代轮胎普遍应用特殊橡胶配方（如高饱和丁苯胶）与钢丝/芳纶增强材料，以延长在矿山、港口等场景的使用寿命。在基建工程效率提升与设备出勤率要求提高背景下，用户对轮胎在湿滑或松软地面的牵引力、低滚阻设计降低燃油消耗及中央充放气系统（CTIS）兼容性提出更高标准。然而，行业仍面临超大规格轮胎硫化均匀性控制难、翻新胎质量参差不齐，以及废旧轮胎处理成本高造成环境压力等问题，制约全生命周期经济性优化。</w:t>
      </w:r>
      <w:r>
        <w:rPr>
          <w:rFonts w:hint="eastAsia"/>
        </w:rPr>
        <w:br/>
      </w:r>
      <w:r>
        <w:rPr>
          <w:rFonts w:hint="eastAsia"/>
        </w:rPr>
        <w:t>　　未来，工程机械轮胎将向智能感知、可持续材料与自修复技术方向演进。嵌入胎压与温度传感器实现远程健康监测；石墨烯改性橡胶提升耐磨与导热性能。在绿色制造端，生物基异戊二烯单体替代石油原料；再生炭黑规模化应用降低碳足迹。此外，微胶囊自修复层在刺穿后自动封堵小孔。长远看，工程机械轮胎将从被动承重部件升级为支撑智能施工装备、资源循环与低碳作业的关键移动终端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0bfd96b2f4f1c" w:history="1">
        <w:r>
          <w:rPr>
            <w:rStyle w:val="Hyperlink"/>
          </w:rPr>
          <w:t>2026-2032年中国工程机械轮胎行业发展研究与市场前景分析报告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工程机械轮胎行业的现状与发展趋势，并对工程机械轮胎产业链各环节进行了系统性探讨。报告科学预测了工程机械轮胎行业未来发展方向，重点分析了工程机械轮胎技术现状及创新路径，同时聚焦工程机械轮胎重点企业的经营表现，评估了市场竞争格局、品牌影响力及市场集中度。通过对细分市场的深入研究及SWOT分析，报告揭示了工程机械轮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一、工程机械轮胎行业定义及分类</w:t>
      </w:r>
      <w:r>
        <w:rPr>
          <w:rFonts w:hint="eastAsia"/>
        </w:rPr>
        <w:br/>
      </w:r>
      <w:r>
        <w:rPr>
          <w:rFonts w:hint="eastAsia"/>
        </w:rPr>
        <w:t>　　　　二、工程机械轮胎行业经济特性</w:t>
      </w:r>
      <w:r>
        <w:rPr>
          <w:rFonts w:hint="eastAsia"/>
        </w:rPr>
        <w:br/>
      </w:r>
      <w:r>
        <w:rPr>
          <w:rFonts w:hint="eastAsia"/>
        </w:rPr>
        <w:t>　　　　三、工程机械轮胎行业产业链简介</w:t>
      </w:r>
      <w:r>
        <w:rPr>
          <w:rFonts w:hint="eastAsia"/>
        </w:rPr>
        <w:br/>
      </w:r>
      <w:r>
        <w:rPr>
          <w:rFonts w:hint="eastAsia"/>
        </w:rPr>
        <w:t>　　第二节 工程机械轮胎行业发展成熟度</w:t>
      </w:r>
      <w:r>
        <w:rPr>
          <w:rFonts w:hint="eastAsia"/>
        </w:rPr>
        <w:br/>
      </w:r>
      <w:r>
        <w:rPr>
          <w:rFonts w:hint="eastAsia"/>
        </w:rPr>
        <w:t>　　　　一、工程机械轮胎行业发展周期分析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工程机械轮胎行业相关产业动态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2025-2026年中国工程机械轮胎行业发展环境分析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工程机械轮胎行业经济环境分析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二、相关工程机械轮胎行业标准分析</w:t>
      </w:r>
      <w:r>
        <w:rPr>
          <w:rFonts w:hint="eastAsia"/>
        </w:rPr>
        <w:br/>
      </w:r>
      <w:r>
        <w:rPr>
          <w:rFonts w:hint="eastAsia"/>
        </w:rPr>
        <w:t>　　第三节 工程机械轮胎行业社会环境分析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2025-2026年工程机械轮胎行业技术发展现状及趋势分析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中国工程机械轮胎市场发展调研</w:t>
      </w:r>
      <w:r>
        <w:rPr>
          <w:rFonts w:hint="eastAsia"/>
        </w:rPr>
        <w:br/>
      </w:r>
      <w:r>
        <w:rPr>
          <w:rFonts w:hint="eastAsia"/>
        </w:rPr>
        <w:t>　　第一节 工程机械轮胎市场现状分析及预测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一、2020-2025年中国工程机械轮胎市场规模分析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二、2026-2032年中国工程机械轮胎市场规模预测</w:t>
      </w:r>
      <w:r>
        <w:rPr>
          <w:rFonts w:hint="eastAsia"/>
        </w:rPr>
        <w:br/>
      </w:r>
      <w:r>
        <w:rPr>
          <w:rFonts w:hint="eastAsia"/>
        </w:rPr>
        <w:t>　　第二节 工程机械轮胎行业产能分析及预测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一、2020-2025年中国工程机械轮胎行业产能分析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二、2026-2032年中国工程机械轮胎行业产能预测</w:t>
      </w:r>
      <w:r>
        <w:rPr>
          <w:rFonts w:hint="eastAsia"/>
        </w:rPr>
        <w:br/>
      </w:r>
      <w:r>
        <w:rPr>
          <w:rFonts w:hint="eastAsia"/>
        </w:rPr>
        <w:t>　　第三节 工程机械轮胎行业产量情况分析及预测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二、2026-2032年中国工程机械轮胎行业产量预测分析</w:t>
      </w:r>
      <w:r>
        <w:rPr>
          <w:rFonts w:hint="eastAsia"/>
        </w:rPr>
        <w:br/>
      </w:r>
      <w:r>
        <w:rPr>
          <w:rFonts w:hint="eastAsia"/>
        </w:rPr>
        <w:t>　　第四节 工程机械轮胎市场需求分析及预测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一、2020-2025年中国工程机械轮胎市场需求分析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二、2026-2032年中国工程机械轮胎市场需求预测分析分析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工程机械轮胎进出口数据分析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二、2026-2032年国内工程机械轮胎进出口情况预测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工程机械轮胎细分市场深度分析</w:t>
      </w:r>
      <w:r>
        <w:rPr>
          <w:rFonts w:hint="eastAsia"/>
        </w:rPr>
        <w:br/>
      </w:r>
      <w:r>
        <w:rPr>
          <w:rFonts w:hint="eastAsia"/>
        </w:rPr>
        <w:t>　　第一节 工程机械轮胎细分市场（一）发展研究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工程机械轮胎细分市场（二）发展研究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2020-2025年中国工程机械轮胎行业总体发展状况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中国工程机械轮胎行业规模情况分析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一、工程机械轮胎行业单位规模情况分析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二、工程机械轮胎行业人员规模状况分析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三、工程机械轮胎行业资产规模状况分析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四、工程机械轮胎行业市场规模状况分析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五、工程机械轮胎行业敏感性分析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中国工程机械轮胎行业财务能力分析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二、工程机械轮胎行业偿债能力分析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三、工程机械轮胎行业营运能力分析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四、工程机械轮胎行业发展能力分析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2020-2025年中国工程机械轮胎行业区域市场分析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中国工程机械轮胎行业区域市场结构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重点地区工程机械轮胎行业调研分析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一、重点地区（一）工程机械轮胎市场分析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二、重点地区（二）工程机械轮胎市场分析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三、重点地区（三）工程机械轮胎市场分析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四、重点地区（四）工程机械轮胎市场分析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五、重点地区（五）工程机械轮胎市场分析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三、主要工程机械轮胎品牌产品价位分析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五、价格在工程机械轮胎行业竞争中的重要性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2025-2026年中国工程机械轮胎行业上下游行业发展分析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工程机械轮胎上游行业分析</w:t>
      </w:r>
      <w:r>
        <w:rPr>
          <w:rFonts w:hint="eastAsia"/>
        </w:rPr>
        <w:br/>
      </w:r>
      <w:r>
        <w:rPr>
          <w:rFonts w:hint="eastAsia"/>
        </w:rPr>
        <w:t>　　　　一、工程机械轮胎产品成本构成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四、上游供给对工程机械轮胎行业的影响</w:t>
      </w:r>
      <w:r>
        <w:rPr>
          <w:rFonts w:hint="eastAsia"/>
        </w:rPr>
        <w:br/>
      </w:r>
      <w:r>
        <w:rPr>
          <w:rFonts w:hint="eastAsia"/>
        </w:rPr>
        <w:t>　　第二节 工程机械轮胎下游行业分析</w:t>
      </w:r>
      <w:r>
        <w:rPr>
          <w:rFonts w:hint="eastAsia"/>
        </w:rPr>
        <w:br/>
      </w:r>
      <w:r>
        <w:rPr>
          <w:rFonts w:hint="eastAsia"/>
        </w:rPr>
        <w:t>　　　　一、工程机械轮胎下游行业分布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四、下游需求对工程机械轮胎行业的影响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工程机械轮胎重点企业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工程机械轮胎重点企业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工程机械轮胎重点企业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工程机械轮胎重点企业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工程机械轮胎重点企业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2025-2026年中国工程机械轮胎产业市场竞争格局分析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2025-2026年中国工程机械轮胎产业竞争现状分析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一、工程机械轮胎竞争力分析</w:t>
      </w:r>
      <w:r>
        <w:rPr>
          <w:rFonts w:hint="eastAsia"/>
        </w:rPr>
        <w:br/>
      </w:r>
      <w:r>
        <w:rPr>
          <w:rFonts w:hint="eastAsia"/>
        </w:rPr>
        <w:t>　　　　二、工程机械轮胎技术竞争分析</w:t>
      </w:r>
      <w:r>
        <w:rPr>
          <w:rFonts w:hint="eastAsia"/>
        </w:rPr>
        <w:br/>
      </w:r>
      <w:r>
        <w:rPr>
          <w:rFonts w:hint="eastAsia"/>
        </w:rPr>
        <w:t>　　　　三、工程机械轮胎价格竞争分析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2026年中国工程机械轮胎产业集中度分析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一、工程机械轮胎市场集中度分析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二、工程机械轮胎企业集中度分析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2026-2032年提高工程机械轮胎企业竞争力的策略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2025-2026年影响工程机械轮胎行业发展的主要因素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一、影响工程机械轮胎行业运行的有利因素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二、影响工程机械轮胎行业运行的稳定因素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三、影响工程机械轮胎行业运行的不利因素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四、我国工程机械轮胎行业发展面临的挑战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五、我国工程机械轮胎行业发展面临的机遇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工程机械轮胎行业投资风险预警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一、2026-2032年工程机械轮胎行业市场风险及控制策略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二、2026-2032年工程机械轮胎行业政策风险及控制策略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三、2026-2032年工程机械轮胎行业经营风险及控制策略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四、2026-2032年工程机械轮胎同业竞争风险及控制策略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五、2026-2032年工程机械轮胎行业其他风险及控制策略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2026-2032年工程机械轮胎市场发展潜力分析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2026-2032年工程机械轮胎行业发展趋势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2026-2032年工程机械轮胎行业投资前景研究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对我国工程机械轮胎品牌的战略思考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四、我国工程机械轮胎企业的品牌战略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2026-2032年中国工程机械轮胎行业产能预测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2026-2032年中国工程机械轮胎行业产量预测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2026-2032年中国工程机械轮胎行业市场需求预测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2020-2025年中国工程机械轮胎行业出口量及增速统计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2026年工程机械轮胎行业壁垒</w:t>
      </w:r>
      <w:r>
        <w:rPr>
          <w:rFonts w:hint="eastAsia"/>
        </w:rPr>
        <w:br/>
      </w:r>
      <w:r>
        <w:rPr>
          <w:rFonts w:hint="eastAsia"/>
        </w:rPr>
        <w:t>　　图表 2026年工程机械轮胎市场前景分析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2026-2032年中国工程机械轮胎市场需求预测</w:t>
      </w:r>
      <w:r>
        <w:rPr>
          <w:rFonts w:hint="eastAsia"/>
        </w:rPr>
        <w:br/>
      </w:r>
      <w:r>
        <w:rPr>
          <w:rFonts w:hint="eastAsia"/>
        </w:rPr>
        <w:t>　　图表 2026年工程机械轮胎发展趋势预测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0bfd96b2f4f1c" w:history="1">
        <w:r>
          <w:rPr>
            <w:rStyle w:val="Hyperlink"/>
          </w:rPr>
          <w:t>2026-2032年中国工程机械轮胎行业发展研究与市场前景分析报告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0bfd96b2f4f1c" w:history="1">
        <w:r>
          <w:rPr>
            <w:rStyle w:val="Hyperlink"/>
          </w:rPr>
          <w:t>https://www.20087.com/0/86/GongChengJiXieLunTaiHangYeXianZhuangJiQianJing.html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制造设备、工程机械轮胎排名、轮胎胶块多少钱一吨最新价格、工程机械轮胎规格参数解释、2023废旧轮胎价格表、工程机械轮胎规格、废轮胎回收价格今日价、工程机械轮胎品牌排行榜、二手轮胎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38f6cd7484c8a" w:history="1">
      <w:r>
        <w:rPr>
          <w:rStyle w:val="Hyperlink"/>
        </w:rPr>
        <w:t>2026-2032年中国工程机械轮胎行业发展研究与市场前景分析报告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ongChengJiXieLunTaiHangYeXianZhuangJiQianJing.html" TargetMode="External" Id="R31a0bfd96b2f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ongChengJiXieLunTaiHangYeXianZhuangJiQianJing.html" TargetMode="External" Id="R29438f6cd748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2025-09-12T04:45:00Z</dcterms:created>
  <dcterms:modified xsi:type="dcterms:W3CDTF">2025-09-12T05:45:00Z</dcterms:modified>
  <dc:subject>2026-2032年中国工程机械轮胎行业发展研究与市场前景分析报告</dc:subject>
  <dc:title>2026-2032年中国工程机械轮胎行业发展研究与市场前景分析报告</dc:title>
  <cp:keywords>2026-2032年中国工程机械轮胎行业发展研究与市场前景分析报告</cp:keywords>
  <dc:description>2026-2032年中国工程机械轮胎行业发展研究与市场前景分析报告</dc:description>
</cp:coreProperties>
</file>