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d0bf9153042ec" w:history="1">
              <w:r>
                <w:rPr>
                  <w:rStyle w:val="Hyperlink"/>
                </w:rPr>
                <w:t>2025-2031年全球与中国带导杆气缸行业发展分析及市场前景预测报告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d0bf9153042ec" w:history="1">
              <w:r>
                <w:rPr>
                  <w:rStyle w:val="Hyperlink"/>
                </w:rPr>
                <w:t>2025-2031年全球与中国带导杆气缸行业发展分析及市场前景预测报告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d0bf9153042ec" w:history="1">
                <w:r>
                  <w:rPr>
                    <w:rStyle w:val="Hyperlink"/>
                  </w:rPr>
                  <w:t>https://www.20087.com/0/96/DaiDaoGanQiGangShiChangXianZhuangHeQianJing.html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导杆气缸是一种特殊的气动执行元件，通常用于需要高精度直线运动的场合。近年来，随着制造业自动化水平的提高，对带导杆气缸的需求量逐渐增大。目前，带导杆气缸不仅在材料选择、加工精度方面有所提升，还在智能化控制和维护便捷性方面不断进步。此外，随着对设备小型化和轻量化的需求增加，带导杆气缸也开始采用更轻便的材料和技术来满足这一趋势。</w:t>
      </w:r>
      <w:r>
        <w:rPr>
          <w:rFonts w:hint="eastAsia"/>
        </w:rPr>
        <w:br/>
      </w:r>
      <w:r>
        <w:rPr>
          <w:rFonts w:hint="eastAsia"/>
        </w:rPr>
        <w:t>　　未来，带导杆气缸的发展将更加侧重于技术创新和智能化。一方面，将持续探索更高效的密封技术和更精密的加工技术，提高产品的使用寿命和工作精度；另一方面，随着工业4.0概念的推广，带导杆气缸将更加注重集成传感器和远程监控功能，实现设备状态的实时监控和预测性维护。此外，随着对环保和可持续性的重视，带导杆气缸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d0bf9153042ec" w:history="1">
        <w:r>
          <w:rPr>
            <w:rStyle w:val="Hyperlink"/>
          </w:rPr>
          <w:t>2025-2031年全球与中国带导杆气缸行业发展分析及市场前景预测报告</w:t>
        </w:r>
      </w:hyperlink>
      <w:r>
        <w:rPr>
          <w:rFonts w:hint="eastAsia"/>
        </w:rPr>
        <w:t>》从市场规模、需求变化及价格动态等维度，系统解析了带导杆气缸行业的现状与发展趋势。报告深入分析了带导杆气缸产业链各环节，科学预测了市场前景与技术发展方向，同时聚焦带导杆气缸细分市场特点及重点企业的经营表现，揭示了带导杆气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带导杆气缸市场概述</w:t>
      </w:r>
      <w:r>
        <w:rPr>
          <w:rFonts w:hint="eastAsia"/>
        </w:rPr>
        <w:br/>
      </w:r>
      <w:r>
        <w:rPr>
          <w:rFonts w:hint="eastAsia"/>
        </w:rPr>
        <w:t>　　1.1 带导杆气缸行业概述及统计范围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按照不同产品类型，带导杆气缸主要可以分为如下几个类别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不同产品类型带导杆气缸规模增长趋势2020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滑动轴承带导杆气缸</w:t>
      </w:r>
      <w:r>
        <w:rPr>
          <w:rFonts w:hint="eastAsia"/>
        </w:rPr>
        <w:br/>
      </w:r>
      <w:r>
        <w:rPr>
          <w:rFonts w:hint="eastAsia"/>
        </w:rPr>
        <w:t>　　　　1.2.3 球轴承带导杆气缸</w:t>
      </w:r>
      <w:r>
        <w:rPr>
          <w:rFonts w:hint="eastAsia"/>
        </w:rPr>
        <w:br/>
      </w:r>
      <w:r>
        <w:rPr>
          <w:rFonts w:hint="eastAsia"/>
        </w:rPr>
        <w:t>　　1.3 从不同应用，带导杆气缸主要包括如下几个方面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不同应用带导杆气缸规模增长趋势2020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运输交通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带导杆气缸行业发展总体概况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带导杆气缸行业发展主要特点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带导杆气缸行业发展影响因素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全球带导杆气缸供需现状及预测（2020-2031）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全球带导杆气缸产能、产量、产能利用率及发展趋势（2020-2031）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全球带导杆气缸产量、需求量及发展趋势（2020-2031）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全球主要地区带导杆气缸产量及发展趋势（2020-2031）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中国带导杆气缸供需现状及预测（2020-2031）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中国带导杆气缸产能、产量、产能利用率及发展趋势（2020-2031）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中国带导杆气缸产量、市场需求量及发展趋势（2020-2031）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中国带导杆气缸产能和产量占全球的比重（2020-2031）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全球带导杆气缸销量及收入（2020-2031）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全球市场带导杆气缸收入（2020-2031）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全球市场带导杆气缸价格趋势（2020-2031）</w:t>
      </w:r>
      <w:r>
        <w:rPr>
          <w:rFonts w:hint="eastAsia"/>
        </w:rPr>
        <w:br/>
      </w:r>
      <w:r>
        <w:rPr>
          <w:rFonts w:hint="eastAsia"/>
        </w:rPr>
        <w:t>　　2.4 中国带导杆气缸销量及收入（2020-2031）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中国市场带导杆气缸收入（2020-2031）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中国市场带导杆气缸销量和收入占全球的比重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全球带导杆气缸主要地区分析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全球主要地区带导杆气缸市场规模分析：2020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全球主要地区带导杆气缸销售收入及市场份额（2020-2025年）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全球主要地区带导杆气缸销售收入预测（2025-2031）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全球主要地区带导杆气缸销量分析：2020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全球主要地区带导杆气缸销量及市场份额（2020-2025年）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全球主要地区带导杆气缸销量及市场份额预测（2025-2031）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北美（美国和加拿大）带导杆气缸收入（2020-2031）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欧洲（德国、英国、法国和意大利等国家）带导杆气缸收入（2020-2031）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亚太（中国、日本、韩国、中国台湾、印度和东南亚等）带导杆气缸收入（2020-2031）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拉美地区（墨西哥、巴西等国家）带导杆气缸收入（2020-2031）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中东及非洲（土耳其、沙特等国家）带导杆气缸收入（2020-2031）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全球市场主要厂商带导杆气缸产能市场份额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全球市场主要厂商带导杆气缸销量（2020-2025）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全球市场主要厂商带导杆气缸销售收入（2020-2025）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全球市场主要厂商带导杆气缸销售价格（2020-2025）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2025年全球主要生产商带导杆气缸收入排名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中国市场主要厂商带导杆气缸销量（2020-2025）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中国市场主要厂商带导杆气缸销售收入（2020-2025）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中国市场主要厂商带导杆气缸销售价格（2020-2025）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2025年中国主要生产商带导杆气缸收入排名</w:t>
      </w:r>
      <w:r>
        <w:rPr>
          <w:rFonts w:hint="eastAsia"/>
        </w:rPr>
        <w:br/>
      </w:r>
      <w:r>
        <w:rPr>
          <w:rFonts w:hint="eastAsia"/>
        </w:rPr>
        <w:t>　　4.3 全球主要厂商带导杆气缸总部及产地分布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全球主要厂商带导杆气缸商业化日期</w:t>
      </w:r>
      <w:r>
        <w:rPr>
          <w:rFonts w:hint="eastAsia"/>
        </w:rPr>
        <w:br/>
      </w:r>
      <w:r>
        <w:rPr>
          <w:rFonts w:hint="eastAsia"/>
        </w:rPr>
        <w:t>　　4.5 全球主要厂商带导杆气缸产品类型及应用</w:t>
      </w:r>
      <w:r>
        <w:rPr>
          <w:rFonts w:hint="eastAsia"/>
        </w:rPr>
        <w:br/>
      </w:r>
      <w:r>
        <w:rPr>
          <w:rFonts w:hint="eastAsia"/>
        </w:rPr>
        <w:t>　　4.6 带导杆气缸行业集中度、竞争程度分析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带导杆气缸行业集中度分析：全球头部厂商份额（Top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全球带导杆气缸第一梯队、第二梯队和第三梯队生产商（品牌）及市场份额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不同产品类型带导杆气缸分析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全球市场不同产品类型带导杆气缸销量及市场份额（2020-2025）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全球市场不同产品类型带导杆气缸销量预测（2025-2031）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全球市场不同产品类型带导杆气缸收入（2020-2031）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全球市场不同产品类型带导杆气缸收入及市场份额（2020-2025）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全球市场不同产品类型带导杆气缸收入预测（2025-2031）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全球市场不同产品类型带导杆气缸价格走势（2020-2031）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中国市场不同产品类型带导杆气缸销量及市场份额（2020-2025）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中国市场不同产品类型带导杆气缸销量预测（2025-2031）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中国市场不同产品类型带导杆气缸收入（2020-2031）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中国市场不同产品类型带导杆气缸收入及市场份额（2020-2025）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中国市场不同产品类型带导杆气缸收入预测（2025-2031）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不同应用带导杆气缸分析</w:t>
      </w:r>
      <w:r>
        <w:rPr>
          <w:rFonts w:hint="eastAsia"/>
        </w:rPr>
        <w:br/>
      </w:r>
      <w:r>
        <w:rPr>
          <w:rFonts w:hint="eastAsia"/>
        </w:rPr>
        <w:t>　　6.1 全球市场不同应用带导杆气缸销量（2020-2031）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全球市场不同应用带导杆气缸销量及市场份额（2020-2025）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全球市场不同应用带导杆气缸销量预测（2025-2031）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全球市场不同应用带导杆气缸收入（2020-2031）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全球市场不同应用带导杆气缸收入及市场份额（2020-2025）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全球市场不同应用带导杆气缸收入预测（2025-2031）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全球市场不同应用带导杆气缸价格走势（2020-2031）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中国市场不同应用带导杆气缸销量（2020-2031）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中国市场不同应用带导杆气缸销量及市场份额（2020-2025）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中国市场不同应用带导杆气缸销量预测（2025-2031）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中国市场不同应用带导杆气缸收入（2020-2031）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中国市场不同应用带导杆气缸收入及市场份额（2020-2025）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中国市场不同应用带导杆气缸收入预测（2025-2031）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带导杆气缸行业发展趋势</w:t>
      </w:r>
      <w:r>
        <w:rPr>
          <w:rFonts w:hint="eastAsia"/>
        </w:rPr>
        <w:br/>
      </w:r>
      <w:r>
        <w:rPr>
          <w:rFonts w:hint="eastAsia"/>
        </w:rPr>
        <w:t>　　7.2 带导杆气缸行业主要驱动因素</w:t>
      </w:r>
      <w:r>
        <w:rPr>
          <w:rFonts w:hint="eastAsia"/>
        </w:rPr>
        <w:br/>
      </w:r>
      <w:r>
        <w:rPr>
          <w:rFonts w:hint="eastAsia"/>
        </w:rPr>
        <w:t>　　7.3 带导杆气缸中国企业SWOT分析</w:t>
      </w:r>
      <w:r>
        <w:rPr>
          <w:rFonts w:hint="eastAsia"/>
        </w:rPr>
        <w:br/>
      </w:r>
      <w:r>
        <w:rPr>
          <w:rFonts w:hint="eastAsia"/>
        </w:rPr>
        <w:t>　　7.4 中国带导杆气缸行业政策环境分析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带导杆气缸行业产业链简介</w:t>
      </w:r>
      <w:r>
        <w:rPr>
          <w:rFonts w:hint="eastAsia"/>
        </w:rPr>
        <w:br/>
      </w:r>
      <w:r>
        <w:rPr>
          <w:rFonts w:hint="eastAsia"/>
        </w:rPr>
        <w:t>　　　　8.1.1 带导杆气缸行业供应链分析</w:t>
      </w:r>
      <w:r>
        <w:rPr>
          <w:rFonts w:hint="eastAsia"/>
        </w:rPr>
        <w:br/>
      </w:r>
      <w:r>
        <w:rPr>
          <w:rFonts w:hint="eastAsia"/>
        </w:rPr>
        <w:t>　　　　8.1.2 带导杆气缸主要原料及供应情况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带导杆气缸行业主要下游客户</w:t>
      </w:r>
      <w:r>
        <w:rPr>
          <w:rFonts w:hint="eastAsia"/>
        </w:rPr>
        <w:br/>
      </w:r>
      <w:r>
        <w:rPr>
          <w:rFonts w:hint="eastAsia"/>
        </w:rPr>
        <w:t>　　8.2 带导杆气缸行业采购模式</w:t>
      </w:r>
      <w:r>
        <w:rPr>
          <w:rFonts w:hint="eastAsia"/>
        </w:rPr>
        <w:br/>
      </w:r>
      <w:r>
        <w:rPr>
          <w:rFonts w:hint="eastAsia"/>
        </w:rPr>
        <w:t>　　8.3 带导杆气缸行业生产模式</w:t>
      </w:r>
      <w:r>
        <w:rPr>
          <w:rFonts w:hint="eastAsia"/>
        </w:rPr>
        <w:br/>
      </w:r>
      <w:r>
        <w:rPr>
          <w:rFonts w:hint="eastAsia"/>
        </w:rPr>
        <w:t>　　8.4 带导杆气缸行业销售模式及销售渠道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全球市场主要带导杆气缸厂商简介</w:t>
      </w:r>
      <w:r>
        <w:rPr>
          <w:rFonts w:hint="eastAsia"/>
        </w:rPr>
        <w:br/>
      </w:r>
      <w:r>
        <w:rPr>
          <w:rFonts w:hint="eastAsia"/>
        </w:rPr>
        <w:t>　　9.1 SMC</w:t>
      </w:r>
      <w:r>
        <w:rPr>
          <w:rFonts w:hint="eastAsia"/>
        </w:rPr>
        <w:br/>
      </w:r>
      <w:r>
        <w:rPr>
          <w:rFonts w:hint="eastAsia"/>
        </w:rPr>
        <w:t>　　　　9.1.1 SMC基本信息、带导杆气缸生产基地、销售区域、竞争对手及市场地位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SMC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SMC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SMC公司简介及主要业务</w:t>
      </w:r>
      <w:r>
        <w:rPr>
          <w:rFonts w:hint="eastAsia"/>
        </w:rPr>
        <w:br/>
      </w:r>
      <w:r>
        <w:rPr>
          <w:rFonts w:hint="eastAsia"/>
        </w:rPr>
        <w:t>　　　　9.1.5 SMC企业最新动态</w:t>
      </w:r>
      <w:r>
        <w:rPr>
          <w:rFonts w:hint="eastAsia"/>
        </w:rPr>
        <w:br/>
      </w:r>
      <w:r>
        <w:rPr>
          <w:rFonts w:hint="eastAsia"/>
        </w:rPr>
        <w:t>　　9.2 Parker Hannifin</w:t>
      </w:r>
      <w:r>
        <w:rPr>
          <w:rFonts w:hint="eastAsia"/>
        </w:rPr>
        <w:br/>
      </w:r>
      <w:r>
        <w:rPr>
          <w:rFonts w:hint="eastAsia"/>
        </w:rPr>
        <w:t>　　　　9.2.1 Parker Hannifin基本信息、带导杆气缸生产基地、销售区域、竞争对手及市场地位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Parker Hannifin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Parker Hannifin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　　9.2.5 Parker Hannifin企业最新动态</w:t>
      </w:r>
      <w:r>
        <w:rPr>
          <w:rFonts w:hint="eastAsia"/>
        </w:rPr>
        <w:br/>
      </w:r>
      <w:r>
        <w:rPr>
          <w:rFonts w:hint="eastAsia"/>
        </w:rPr>
        <w:t>　　9.3 Festo</w:t>
      </w:r>
      <w:r>
        <w:rPr>
          <w:rFonts w:hint="eastAsia"/>
        </w:rPr>
        <w:br/>
      </w:r>
      <w:r>
        <w:rPr>
          <w:rFonts w:hint="eastAsia"/>
        </w:rPr>
        <w:t>　　　　9.3.1 Festo基本信息、带导杆气缸生产基地、销售区域、竞争对手及市场地位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Festo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Festo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Festo公司简介及主要业务</w:t>
      </w:r>
      <w:r>
        <w:rPr>
          <w:rFonts w:hint="eastAsia"/>
        </w:rPr>
        <w:br/>
      </w:r>
      <w:r>
        <w:rPr>
          <w:rFonts w:hint="eastAsia"/>
        </w:rPr>
        <w:t>　　　　9.3.5 Festo企业最新动态</w:t>
      </w:r>
      <w:r>
        <w:rPr>
          <w:rFonts w:hint="eastAsia"/>
        </w:rPr>
        <w:br/>
      </w:r>
      <w:r>
        <w:rPr>
          <w:rFonts w:hint="eastAsia"/>
        </w:rPr>
        <w:t>　　9.4 KCC</w:t>
      </w:r>
      <w:r>
        <w:rPr>
          <w:rFonts w:hint="eastAsia"/>
        </w:rPr>
        <w:br/>
      </w:r>
      <w:r>
        <w:rPr>
          <w:rFonts w:hint="eastAsia"/>
        </w:rPr>
        <w:t>　　　　9.4.1 KCC基本信息、带导杆气缸生产基地、销售区域、竞争对手及市场地位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KCC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KCC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KCC公司简介及主要业务</w:t>
      </w:r>
      <w:r>
        <w:rPr>
          <w:rFonts w:hint="eastAsia"/>
        </w:rPr>
        <w:br/>
      </w:r>
      <w:r>
        <w:rPr>
          <w:rFonts w:hint="eastAsia"/>
        </w:rPr>
        <w:t>　　　　9.4.5 KCC企业最新动态</w:t>
      </w:r>
      <w:r>
        <w:rPr>
          <w:rFonts w:hint="eastAsia"/>
        </w:rPr>
        <w:br/>
      </w:r>
      <w:r>
        <w:rPr>
          <w:rFonts w:hint="eastAsia"/>
        </w:rPr>
        <w:t>　　9.5 Automation Direct</w:t>
      </w:r>
      <w:r>
        <w:rPr>
          <w:rFonts w:hint="eastAsia"/>
        </w:rPr>
        <w:br/>
      </w:r>
      <w:r>
        <w:rPr>
          <w:rFonts w:hint="eastAsia"/>
        </w:rPr>
        <w:t>　　　　9.5.1 Automation Direct基本信息、带导杆气缸生产基地、销售区域、竞争对手及市场地位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Automation Direct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Automation Direct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Automation Direct公司简介及主要业务</w:t>
      </w:r>
      <w:r>
        <w:rPr>
          <w:rFonts w:hint="eastAsia"/>
        </w:rPr>
        <w:br/>
      </w:r>
      <w:r>
        <w:rPr>
          <w:rFonts w:hint="eastAsia"/>
        </w:rPr>
        <w:t>　　　　9.5.5 Automation Direct企业最新动态</w:t>
      </w:r>
      <w:r>
        <w:rPr>
          <w:rFonts w:hint="eastAsia"/>
        </w:rPr>
        <w:br/>
      </w:r>
      <w:r>
        <w:rPr>
          <w:rFonts w:hint="eastAsia"/>
        </w:rPr>
        <w:t>　　9.6 Janatics</w:t>
      </w:r>
      <w:r>
        <w:rPr>
          <w:rFonts w:hint="eastAsia"/>
        </w:rPr>
        <w:br/>
      </w:r>
      <w:r>
        <w:rPr>
          <w:rFonts w:hint="eastAsia"/>
        </w:rPr>
        <w:t>　　　　9.6.1 Janatics基本信息、带导杆气缸生产基地、销售区域、竞争对手及市场地位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Janatics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Janatics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Janatics公司简介及主要业务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Janatics企业最新动态</w:t>
      </w:r>
      <w:r>
        <w:rPr>
          <w:rFonts w:hint="eastAsia"/>
        </w:rPr>
        <w:br/>
      </w:r>
      <w:r>
        <w:rPr>
          <w:rFonts w:hint="eastAsia"/>
        </w:rPr>
        <w:t>　　9.7 Janatics</w:t>
      </w:r>
      <w:r>
        <w:rPr>
          <w:rFonts w:hint="eastAsia"/>
        </w:rPr>
        <w:br/>
      </w:r>
      <w:r>
        <w:rPr>
          <w:rFonts w:hint="eastAsia"/>
        </w:rPr>
        <w:t>　　　　9.7.1 Janatics基本信息、带导杆气缸生产基地、销售区域、竞争对手及市场地位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Janatics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Janatics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Janatics公司简介及主要业务</w:t>
      </w:r>
      <w:r>
        <w:rPr>
          <w:rFonts w:hint="eastAsia"/>
        </w:rPr>
        <w:br/>
      </w:r>
      <w:r>
        <w:rPr>
          <w:rFonts w:hint="eastAsia"/>
        </w:rPr>
        <w:t>　　　　9.7.5 Janatics企业最新动态</w:t>
      </w:r>
      <w:r>
        <w:rPr>
          <w:rFonts w:hint="eastAsia"/>
        </w:rPr>
        <w:br/>
      </w:r>
      <w:r>
        <w:rPr>
          <w:rFonts w:hint="eastAsia"/>
        </w:rPr>
        <w:t>　　9.8 CKD</w:t>
      </w:r>
      <w:r>
        <w:rPr>
          <w:rFonts w:hint="eastAsia"/>
        </w:rPr>
        <w:br/>
      </w:r>
      <w:r>
        <w:rPr>
          <w:rFonts w:hint="eastAsia"/>
        </w:rPr>
        <w:t>　　　　9.8.1 CKD基本信息、带导杆气缸生产基地、销售区域、竞争对手及市场地位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CKD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CKD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CKD公司简介及主要业务</w:t>
      </w:r>
      <w:r>
        <w:rPr>
          <w:rFonts w:hint="eastAsia"/>
        </w:rPr>
        <w:br/>
      </w:r>
      <w:r>
        <w:rPr>
          <w:rFonts w:hint="eastAsia"/>
        </w:rPr>
        <w:t>　　　　9.8.5 CKD企业最新动态</w:t>
      </w:r>
      <w:r>
        <w:rPr>
          <w:rFonts w:hint="eastAsia"/>
        </w:rPr>
        <w:br/>
      </w:r>
      <w:r>
        <w:rPr>
          <w:rFonts w:hint="eastAsia"/>
        </w:rPr>
        <w:t>　　9.9 SHAKO</w:t>
      </w:r>
      <w:r>
        <w:rPr>
          <w:rFonts w:hint="eastAsia"/>
        </w:rPr>
        <w:br/>
      </w:r>
      <w:r>
        <w:rPr>
          <w:rFonts w:hint="eastAsia"/>
        </w:rPr>
        <w:t>　　　　9.9.1 SHAKO基本信息、带导杆气缸生产基地、销售区域、竞争对手及市场地位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SHAKO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SHAKO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SHAKO公司简介及主要业务</w:t>
      </w:r>
      <w:r>
        <w:rPr>
          <w:rFonts w:hint="eastAsia"/>
        </w:rPr>
        <w:br/>
      </w:r>
      <w:r>
        <w:rPr>
          <w:rFonts w:hint="eastAsia"/>
        </w:rPr>
        <w:t>　　　　9.9.5 SHAKO企业最新动态</w:t>
      </w:r>
      <w:r>
        <w:rPr>
          <w:rFonts w:hint="eastAsia"/>
        </w:rPr>
        <w:br/>
      </w:r>
      <w:r>
        <w:rPr>
          <w:rFonts w:hint="eastAsia"/>
        </w:rPr>
        <w:t>　　9.10 CAMOZZ Automation</w:t>
      </w:r>
      <w:r>
        <w:rPr>
          <w:rFonts w:hint="eastAsia"/>
        </w:rPr>
        <w:br/>
      </w:r>
      <w:r>
        <w:rPr>
          <w:rFonts w:hint="eastAsia"/>
        </w:rPr>
        <w:t>　　　　9.10.1 CAMOZZ Automation基本信息、带导杆气缸生产基地、销售区域、竞争对手及市场地位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CAMOZZ Automation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CAMOZZ Automation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CAMOZZ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9.10.5 CAMOZZ Automation企业最新动态</w:t>
      </w:r>
      <w:r>
        <w:rPr>
          <w:rFonts w:hint="eastAsia"/>
        </w:rPr>
        <w:br/>
      </w:r>
      <w:r>
        <w:rPr>
          <w:rFonts w:hint="eastAsia"/>
        </w:rPr>
        <w:t>　　9.11 宁波市鑫潮自动化元件</w:t>
      </w:r>
      <w:r>
        <w:rPr>
          <w:rFonts w:hint="eastAsia"/>
        </w:rPr>
        <w:br/>
      </w:r>
      <w:r>
        <w:rPr>
          <w:rFonts w:hint="eastAsia"/>
        </w:rPr>
        <w:t>　　　　9.11.1 宁波市鑫潮自动化元件基本信息、带导杆气缸生产基地、销售区域、竞争对手及市场地位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宁波市鑫潮自动化元件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宁波市鑫潮自动化元件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宁波市鑫潮自动化元件公司简介及主要业务</w:t>
      </w:r>
      <w:r>
        <w:rPr>
          <w:rFonts w:hint="eastAsia"/>
        </w:rPr>
        <w:br/>
      </w:r>
      <w:r>
        <w:rPr>
          <w:rFonts w:hint="eastAsia"/>
        </w:rPr>
        <w:t>　　　　9.11.5 宁波市鑫潮自动化元件企业最新动态</w:t>
      </w:r>
      <w:r>
        <w:rPr>
          <w:rFonts w:hint="eastAsia"/>
        </w:rPr>
        <w:br/>
      </w:r>
      <w:r>
        <w:rPr>
          <w:rFonts w:hint="eastAsia"/>
        </w:rPr>
        <w:t>　　9.12 浙江星辰气动</w:t>
      </w:r>
      <w:r>
        <w:rPr>
          <w:rFonts w:hint="eastAsia"/>
        </w:rPr>
        <w:br/>
      </w:r>
      <w:r>
        <w:rPr>
          <w:rFonts w:hint="eastAsia"/>
        </w:rPr>
        <w:t>　　　　9.12.1 浙江星辰气动基本信息、带导杆气缸生产基地、销售区域、竞争对手及市场地位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浙江星辰气动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浙江星辰气动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浙江星辰气动公司简介及主要业务</w:t>
      </w:r>
      <w:r>
        <w:rPr>
          <w:rFonts w:hint="eastAsia"/>
        </w:rPr>
        <w:br/>
      </w:r>
      <w:r>
        <w:rPr>
          <w:rFonts w:hint="eastAsia"/>
        </w:rPr>
        <w:t>　　　　9.12.5 浙江星辰气动企业最新动态</w:t>
      </w:r>
      <w:r>
        <w:rPr>
          <w:rFonts w:hint="eastAsia"/>
        </w:rPr>
        <w:br/>
      </w:r>
      <w:r>
        <w:rPr>
          <w:rFonts w:hint="eastAsia"/>
        </w:rPr>
        <w:t>　　9.13 乐清博胜气动元件</w:t>
      </w:r>
      <w:r>
        <w:rPr>
          <w:rFonts w:hint="eastAsia"/>
        </w:rPr>
        <w:br/>
      </w:r>
      <w:r>
        <w:rPr>
          <w:rFonts w:hint="eastAsia"/>
        </w:rPr>
        <w:t>　　　　9.13.1 乐清博胜气动元件基本信息、带导杆气缸生产基地、销售区域、竞争对手及市场地位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乐清博胜气动元件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乐清博胜气动元件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乐清博胜气动元件公司简介及主要业务</w:t>
      </w:r>
      <w:r>
        <w:rPr>
          <w:rFonts w:hint="eastAsia"/>
        </w:rPr>
        <w:br/>
      </w:r>
      <w:r>
        <w:rPr>
          <w:rFonts w:hint="eastAsia"/>
        </w:rPr>
        <w:t>　　　　9.13.5 乐清博胜气动元件企业最新动态</w:t>
      </w:r>
      <w:r>
        <w:rPr>
          <w:rFonts w:hint="eastAsia"/>
        </w:rPr>
        <w:br/>
      </w:r>
      <w:r>
        <w:rPr>
          <w:rFonts w:hint="eastAsia"/>
        </w:rPr>
        <w:t>　　9.14 上海微通流体控制技术</w:t>
      </w:r>
      <w:r>
        <w:rPr>
          <w:rFonts w:hint="eastAsia"/>
        </w:rPr>
        <w:br/>
      </w:r>
      <w:r>
        <w:rPr>
          <w:rFonts w:hint="eastAsia"/>
        </w:rPr>
        <w:t>　　　　9.14.1 上海微通流体控制技术基本信息、带导杆气缸生产基地、销售区域、竞争对手及市场地位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上海微通流体控制技术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上海微通流体控制技术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上海微通流体控制技术公司简介及主要业务</w:t>
      </w:r>
      <w:r>
        <w:rPr>
          <w:rFonts w:hint="eastAsia"/>
        </w:rPr>
        <w:br/>
      </w:r>
      <w:r>
        <w:rPr>
          <w:rFonts w:hint="eastAsia"/>
        </w:rPr>
        <w:t>　　　　9.14.5 上海微通流体控制技术企业最新动态</w:t>
      </w:r>
      <w:r>
        <w:rPr>
          <w:rFonts w:hint="eastAsia"/>
        </w:rPr>
        <w:br/>
      </w:r>
      <w:r>
        <w:rPr>
          <w:rFonts w:hint="eastAsia"/>
        </w:rPr>
        <w:t>　　9.15 恒拓高工业技术</w:t>
      </w:r>
      <w:r>
        <w:rPr>
          <w:rFonts w:hint="eastAsia"/>
        </w:rPr>
        <w:br/>
      </w:r>
      <w:r>
        <w:rPr>
          <w:rFonts w:hint="eastAsia"/>
        </w:rPr>
        <w:t>　　　　9.15.1 恒拓高工业技术基本信息、带导杆气缸生产基地、销售区域、竞争对手及市场地位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恒拓高工业技术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恒拓高工业技术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恒拓高工业技术公司简介及主要业务</w:t>
      </w:r>
      <w:r>
        <w:rPr>
          <w:rFonts w:hint="eastAsia"/>
        </w:rPr>
        <w:br/>
      </w:r>
      <w:r>
        <w:rPr>
          <w:rFonts w:hint="eastAsia"/>
        </w:rPr>
        <w:t>　　　　9.15.5 恒拓高工业技术企业最新动态</w:t>
      </w:r>
      <w:r>
        <w:rPr>
          <w:rFonts w:hint="eastAsia"/>
        </w:rPr>
        <w:br/>
      </w:r>
      <w:r>
        <w:rPr>
          <w:rFonts w:hint="eastAsia"/>
        </w:rPr>
        <w:t>　　9.16 凯立股份</w:t>
      </w:r>
      <w:r>
        <w:rPr>
          <w:rFonts w:hint="eastAsia"/>
        </w:rPr>
        <w:br/>
      </w:r>
      <w:r>
        <w:rPr>
          <w:rFonts w:hint="eastAsia"/>
        </w:rPr>
        <w:t>　　　　9.16.1 凯立股份基本信息、带导杆气缸生产基地、销售区域、竞争对手及市场地位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凯立股份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凯立股份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凯立股份公司简介及主要业务</w:t>
      </w:r>
      <w:r>
        <w:rPr>
          <w:rFonts w:hint="eastAsia"/>
        </w:rPr>
        <w:br/>
      </w:r>
      <w:r>
        <w:rPr>
          <w:rFonts w:hint="eastAsia"/>
        </w:rPr>
        <w:t>　　　　9.16.5 凯立股份企业最新动态</w:t>
      </w:r>
      <w:r>
        <w:rPr>
          <w:rFonts w:hint="eastAsia"/>
        </w:rPr>
        <w:br/>
      </w:r>
      <w:r>
        <w:rPr>
          <w:rFonts w:hint="eastAsia"/>
        </w:rPr>
        <w:t>　　9.17 金器工业</w:t>
      </w:r>
      <w:r>
        <w:rPr>
          <w:rFonts w:hint="eastAsia"/>
        </w:rPr>
        <w:br/>
      </w:r>
      <w:r>
        <w:rPr>
          <w:rFonts w:hint="eastAsia"/>
        </w:rPr>
        <w:t>　　　　9.17.1 金器工业基本信息、带导杆气缸生产基地、销售区域、竞争对手及市场地位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金器工业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金器工业 带导杆气缸销量、收入、价格及毛利率（2020-2025）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金器工业公司简介及主要业务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金器工业企业最新动态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中国市场带导杆气缸产量、销量、进出口分析及未来趋势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中国市场带导杆气缸产量、销量、进出口分析及未来趋势（2020-2031）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中国市场带导杆气缸进出口贸易趋势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中国市场带导杆气缸主要进口来源</w:t>
      </w:r>
      <w:r>
        <w:rPr>
          <w:rFonts w:hint="eastAsia"/>
        </w:rPr>
        <w:br/>
      </w:r>
      <w:r>
        <w:rPr>
          <w:rFonts w:hint="eastAsia"/>
        </w:rPr>
        <w:t>　　10.4 中国市场带导杆气缸主要出口目的地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中国市场带导杆气缸主要地区分布</w:t>
      </w:r>
      <w:r>
        <w:rPr>
          <w:rFonts w:hint="eastAsia"/>
        </w:rPr>
        <w:br/>
      </w:r>
      <w:r>
        <w:rPr>
          <w:rFonts w:hint="eastAsia"/>
        </w:rPr>
        <w:t>　　11.1 中国带导杆气缸生产地区分布</w:t>
      </w:r>
      <w:r>
        <w:rPr>
          <w:rFonts w:hint="eastAsia"/>
        </w:rPr>
        <w:br/>
      </w:r>
      <w:r>
        <w:rPr>
          <w:rFonts w:hint="eastAsia"/>
        </w:rPr>
        <w:t>　　11.2 中国带导杆气缸消费地区分布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全球不同产品类型带导杆气缸增长趋势2020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不同应用带导杆气缸增长趋势2020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带导杆气缸行业发展主要特点</w:t>
      </w:r>
      <w:r>
        <w:rPr>
          <w:rFonts w:hint="eastAsia"/>
        </w:rPr>
        <w:br/>
      </w:r>
      <w:r>
        <w:rPr>
          <w:rFonts w:hint="eastAsia"/>
        </w:rPr>
        <w:t>　　表4 带导杆气缸行业发展有利因素分析</w:t>
      </w:r>
      <w:r>
        <w:rPr>
          <w:rFonts w:hint="eastAsia"/>
        </w:rPr>
        <w:br/>
      </w:r>
      <w:r>
        <w:rPr>
          <w:rFonts w:hint="eastAsia"/>
        </w:rPr>
        <w:t>　　表5 带导杆气缸行业发展不利因素分析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进入带导杆气缸行业壁垒</w:t>
      </w:r>
      <w:r>
        <w:rPr>
          <w:rFonts w:hint="eastAsia"/>
        </w:rPr>
        <w:br/>
      </w:r>
      <w:r>
        <w:rPr>
          <w:rFonts w:hint="eastAsia"/>
        </w:rPr>
        <w:t>　　表7 全球主要地区带导杆气缸产量（件）：2020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全球主要地区带导杆气缸产量（2020-2025）&amp;（件）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全球主要地区带导杆气缸产量市场份额（2020-2025）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全球主要地区带导杆气缸产量（2025-2031）&amp;（件）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全球主要地区带导杆气缸销售收入（百万美元）：2020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全球主要地区带导杆气缸销售收入（2020-2025）&amp;（百万美元）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全球主要地区带导杆气缸销售收入市场份额（2020-2025）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全球主要地区带导杆气缸收入（2025-2031）&amp;（百万美元）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全球主要地区带导杆气缸收入市场份额（2025-2031）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全球主要地区带导杆气缸销量（件）：2020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全球主要地区带导杆气缸销量（2020-2025）&amp;（件）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全球主要地区带导杆气缸销量（2025-2031）&amp;（件）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全球主要地区带导杆气缸销量份额（2025-2031）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北美带导杆气缸基本情况分析</w:t>
      </w:r>
      <w:r>
        <w:rPr>
          <w:rFonts w:hint="eastAsia"/>
        </w:rPr>
        <w:br/>
      </w:r>
      <w:r>
        <w:rPr>
          <w:rFonts w:hint="eastAsia"/>
        </w:rPr>
        <w:t>　　表22 欧洲带导杆气缸基本情况分析</w:t>
      </w:r>
      <w:r>
        <w:rPr>
          <w:rFonts w:hint="eastAsia"/>
        </w:rPr>
        <w:br/>
      </w:r>
      <w:r>
        <w:rPr>
          <w:rFonts w:hint="eastAsia"/>
        </w:rPr>
        <w:t>　　表23 亚太地区带导杆气缸基本情况分析</w:t>
      </w:r>
      <w:r>
        <w:rPr>
          <w:rFonts w:hint="eastAsia"/>
        </w:rPr>
        <w:br/>
      </w:r>
      <w:r>
        <w:rPr>
          <w:rFonts w:hint="eastAsia"/>
        </w:rPr>
        <w:t>　　表24 拉美地区带导杆气缸基本情况分析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中东及非洲带导杆气缸基本情况分析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全球市场主要厂商带导杆气缸产能（2024-2025）&amp;（件）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全球市场主要厂商带导杆气缸销量（2020-2025）&amp;（件）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全球市场主要厂商带导杆气缸销售收入（2020-2025）&amp;（百万美元）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全球市场主要厂商带导杆气缸销售收入市场份额（2020-2025）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全球市场主要厂商带导杆气缸销售价格（2020-2025）&amp;（美元/件）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2025年全球主要生产商带导杆气缸收入排名（百万美元）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中国市场主要厂商带导杆气缸销量（2020-2025）&amp;（件）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中国市场主要厂商带导杆气缸销售收入（2020-2025）&amp;（百万美元）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中国市场主要厂商带导杆气缸销售收入市场份额（2020-2025）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中国市场主要厂商带导杆气缸销售价格（2020-2025）&amp;（美元/件）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2025年中国主要生产商带导杆气缸收入排名（百万美元）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全球主要厂商带导杆气缸总部及产地分布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全球主要厂商带导杆气缸商业化日期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全球主要厂商带导杆气缸产品类型及应用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2025年全球带导杆气缸主要厂商市场地位（第一梯队、第二梯队和第三梯队）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全球不同产品类型带导杆气缸销量（2020-2025年）&amp;（件）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全球不同产品类型带导杆气缸销量预测（2025-2031）&amp;（件）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全球市场不同产品类型带导杆气缸销量市场份额预测（2025-2031）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全球不同产品类型带导杆气缸收入（2020-2025年）&amp;（百万美元）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全球不同产品类型带导杆气缸收入市场份额（2020-2025）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全球不同产品类型带导杆气缸收入预测（2025-2031）&amp;（百万美元）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全球不同产品类型带导杆气缸收入市场份额预测（2025-2031）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中国不同产品类型带导杆气缸销量（2020-2025年）&amp;（件）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中国不同产品类型带导杆气缸销量预测（2025-2031）&amp;（件）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中国不同产品类型带导杆气缸销量市场份额预测（2025-2031）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中国不同产品类型带导杆气缸收入（2020-2025年）&amp;（百万美元）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中国不同产品类型带导杆气缸收入市场份额（2020-2025）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中国不同产品类型带导杆气缸收入预测（2025-2031）&amp;（百万美元）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中国不同产品类型带导杆气缸收入市场份额预测（2025-2031）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全球不同应用带导杆气缸销量（2020-2025年）&amp;（件）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全球不同应用带导杆气缸销量预测（2025-2031）&amp;（件）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全球市场不同应用带导杆气缸销量市场份额预测（2025-2031）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全球不同应用带导杆气缸收入（2020-2025年）&amp;（百万美元）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全球不同应用带导杆气缸收入市场份额（2020-2025）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全球不同应用带导杆气缸收入预测（2025-2031）&amp;（百万美元）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全球不同应用带导杆气缸收入市场份额预测（2025-2031）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中国不同应用带导杆气缸销量（2020-2025年）&amp;（件）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中国不同应用带导杆气缸销量市场份额（2020-2025）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中国不同应用带导杆气缸销量预测（2025-2031）&amp;（件）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中国不同应用带导杆气缸销量市场份额预测（2025-2031）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中国不同应用带导杆气缸收入（2020-2025年）&amp;（百万美元）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中国不同应用带导杆气缸收入市场份额（2020-2025）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中国不同应用带导杆气缸收入预测（2025-2031）&amp;（百万美元）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中国不同应用带导杆气缸收入市场份额预测（2025-2031）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带导杆气缸行业技术发展趋势</w:t>
      </w:r>
      <w:r>
        <w:rPr>
          <w:rFonts w:hint="eastAsia"/>
        </w:rPr>
        <w:br/>
      </w:r>
      <w:r>
        <w:rPr>
          <w:rFonts w:hint="eastAsia"/>
        </w:rPr>
        <w:t>　　表76 带导杆气缸行业主要驱动因素</w:t>
      </w:r>
      <w:r>
        <w:rPr>
          <w:rFonts w:hint="eastAsia"/>
        </w:rPr>
        <w:br/>
      </w:r>
      <w:r>
        <w:rPr>
          <w:rFonts w:hint="eastAsia"/>
        </w:rPr>
        <w:t>　　表77 带导杆气缸行业供应链分析</w:t>
      </w:r>
      <w:r>
        <w:rPr>
          <w:rFonts w:hint="eastAsia"/>
        </w:rPr>
        <w:br/>
      </w:r>
      <w:r>
        <w:rPr>
          <w:rFonts w:hint="eastAsia"/>
        </w:rPr>
        <w:t>　　表78 带导杆气缸上游原料供应商</w:t>
      </w:r>
      <w:r>
        <w:rPr>
          <w:rFonts w:hint="eastAsia"/>
        </w:rPr>
        <w:br/>
      </w:r>
      <w:r>
        <w:rPr>
          <w:rFonts w:hint="eastAsia"/>
        </w:rPr>
        <w:t>　　表79 带导杆气缸行业主要下游客户</w:t>
      </w:r>
      <w:r>
        <w:rPr>
          <w:rFonts w:hint="eastAsia"/>
        </w:rPr>
        <w:br/>
      </w:r>
      <w:r>
        <w:rPr>
          <w:rFonts w:hint="eastAsia"/>
        </w:rPr>
        <w:t>　　表80 带导杆气缸行业典型经销商</w:t>
      </w:r>
      <w:r>
        <w:rPr>
          <w:rFonts w:hint="eastAsia"/>
        </w:rPr>
        <w:br/>
      </w:r>
      <w:r>
        <w:rPr>
          <w:rFonts w:hint="eastAsia"/>
        </w:rPr>
        <w:t>　　表81 SMC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SMC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SMC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SMC公司简介及主要业务</w:t>
      </w:r>
      <w:r>
        <w:rPr>
          <w:rFonts w:hint="eastAsia"/>
        </w:rPr>
        <w:br/>
      </w:r>
      <w:r>
        <w:rPr>
          <w:rFonts w:hint="eastAsia"/>
        </w:rPr>
        <w:t>　　表85 SMC企业最新动态</w:t>
      </w:r>
      <w:r>
        <w:rPr>
          <w:rFonts w:hint="eastAsia"/>
        </w:rPr>
        <w:br/>
      </w:r>
      <w:r>
        <w:rPr>
          <w:rFonts w:hint="eastAsia"/>
        </w:rPr>
        <w:t>　　表86 Parker Hannifin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Parker Hannifin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Parker Hannifin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表90 Parker Hannifin企业最新动态</w:t>
      </w:r>
      <w:r>
        <w:rPr>
          <w:rFonts w:hint="eastAsia"/>
        </w:rPr>
        <w:br/>
      </w:r>
      <w:r>
        <w:rPr>
          <w:rFonts w:hint="eastAsia"/>
        </w:rPr>
        <w:t>　　表91 Festo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Festo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Festo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Festo公司简介及主要业务</w:t>
      </w:r>
      <w:r>
        <w:rPr>
          <w:rFonts w:hint="eastAsia"/>
        </w:rPr>
        <w:br/>
      </w:r>
      <w:r>
        <w:rPr>
          <w:rFonts w:hint="eastAsia"/>
        </w:rPr>
        <w:t>　　表95 Festo企业最新动态</w:t>
      </w:r>
      <w:r>
        <w:rPr>
          <w:rFonts w:hint="eastAsia"/>
        </w:rPr>
        <w:br/>
      </w:r>
      <w:r>
        <w:rPr>
          <w:rFonts w:hint="eastAsia"/>
        </w:rPr>
        <w:t>　　表96 KCC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KCC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KCC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KCC公司简介及主要业务</w:t>
      </w:r>
      <w:r>
        <w:rPr>
          <w:rFonts w:hint="eastAsia"/>
        </w:rPr>
        <w:br/>
      </w:r>
      <w:r>
        <w:rPr>
          <w:rFonts w:hint="eastAsia"/>
        </w:rPr>
        <w:t>　　表100 KCC企业最新动态</w:t>
      </w:r>
      <w:r>
        <w:rPr>
          <w:rFonts w:hint="eastAsia"/>
        </w:rPr>
        <w:br/>
      </w:r>
      <w:r>
        <w:rPr>
          <w:rFonts w:hint="eastAsia"/>
        </w:rPr>
        <w:t>　　表101 Automation Direct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Automation Direct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Automation Direct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Automation Direct公司简介及主要业务</w:t>
      </w:r>
      <w:r>
        <w:rPr>
          <w:rFonts w:hint="eastAsia"/>
        </w:rPr>
        <w:br/>
      </w:r>
      <w:r>
        <w:rPr>
          <w:rFonts w:hint="eastAsia"/>
        </w:rPr>
        <w:t>　　表105 Automation Direct企业最新动态</w:t>
      </w:r>
      <w:r>
        <w:rPr>
          <w:rFonts w:hint="eastAsia"/>
        </w:rPr>
        <w:br/>
      </w:r>
      <w:r>
        <w:rPr>
          <w:rFonts w:hint="eastAsia"/>
        </w:rPr>
        <w:t>　　表106 Janatics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Janatics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Janatics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Janatics公司简介及主要业务</w:t>
      </w:r>
      <w:r>
        <w:rPr>
          <w:rFonts w:hint="eastAsia"/>
        </w:rPr>
        <w:br/>
      </w:r>
      <w:r>
        <w:rPr>
          <w:rFonts w:hint="eastAsia"/>
        </w:rPr>
        <w:t>　　表110 Janatics企业最新动态</w:t>
      </w:r>
      <w:r>
        <w:rPr>
          <w:rFonts w:hint="eastAsia"/>
        </w:rPr>
        <w:br/>
      </w:r>
      <w:r>
        <w:rPr>
          <w:rFonts w:hint="eastAsia"/>
        </w:rPr>
        <w:t>　　表111 Janatics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Janatics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Janatics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Janatics公司简介及主要业务</w:t>
      </w:r>
      <w:r>
        <w:rPr>
          <w:rFonts w:hint="eastAsia"/>
        </w:rPr>
        <w:br/>
      </w:r>
      <w:r>
        <w:rPr>
          <w:rFonts w:hint="eastAsia"/>
        </w:rPr>
        <w:t>　　表115 Janatics企业最新动态</w:t>
      </w:r>
      <w:r>
        <w:rPr>
          <w:rFonts w:hint="eastAsia"/>
        </w:rPr>
        <w:br/>
      </w:r>
      <w:r>
        <w:rPr>
          <w:rFonts w:hint="eastAsia"/>
        </w:rPr>
        <w:t>　　表116 CKD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CKD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CKD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CKD公司简介及主要业务</w:t>
      </w:r>
      <w:r>
        <w:rPr>
          <w:rFonts w:hint="eastAsia"/>
        </w:rPr>
        <w:br/>
      </w:r>
      <w:r>
        <w:rPr>
          <w:rFonts w:hint="eastAsia"/>
        </w:rPr>
        <w:t>　　表120 CKD企业最新动态</w:t>
      </w:r>
      <w:r>
        <w:rPr>
          <w:rFonts w:hint="eastAsia"/>
        </w:rPr>
        <w:br/>
      </w:r>
      <w:r>
        <w:rPr>
          <w:rFonts w:hint="eastAsia"/>
        </w:rPr>
        <w:t>　　表121 SHAKO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SHAKO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SHAKO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SHAKO公司简介及主要业务</w:t>
      </w:r>
      <w:r>
        <w:rPr>
          <w:rFonts w:hint="eastAsia"/>
        </w:rPr>
        <w:br/>
      </w:r>
      <w:r>
        <w:rPr>
          <w:rFonts w:hint="eastAsia"/>
        </w:rPr>
        <w:t>　　表125 SHAKO企业最新动态</w:t>
      </w:r>
      <w:r>
        <w:rPr>
          <w:rFonts w:hint="eastAsia"/>
        </w:rPr>
        <w:br/>
      </w:r>
      <w:r>
        <w:rPr>
          <w:rFonts w:hint="eastAsia"/>
        </w:rPr>
        <w:t>　　表126 CAMOZZ Automation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CAMOZZ Automation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CAMOZZ Automation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CAMOZZ Automation公司简介及主要业务</w:t>
      </w:r>
      <w:r>
        <w:rPr>
          <w:rFonts w:hint="eastAsia"/>
        </w:rPr>
        <w:br/>
      </w:r>
      <w:r>
        <w:rPr>
          <w:rFonts w:hint="eastAsia"/>
        </w:rPr>
        <w:t>　　表130 CAMOZZ Automation企业最新动态</w:t>
      </w:r>
      <w:r>
        <w:rPr>
          <w:rFonts w:hint="eastAsia"/>
        </w:rPr>
        <w:br/>
      </w:r>
      <w:r>
        <w:rPr>
          <w:rFonts w:hint="eastAsia"/>
        </w:rPr>
        <w:t>　　表131 宁波市鑫潮自动化元件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宁波市鑫潮自动化元件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宁波市鑫潮自动化元件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宁波市鑫潮自动化元件公司简介及主要业务</w:t>
      </w:r>
      <w:r>
        <w:rPr>
          <w:rFonts w:hint="eastAsia"/>
        </w:rPr>
        <w:br/>
      </w:r>
      <w:r>
        <w:rPr>
          <w:rFonts w:hint="eastAsia"/>
        </w:rPr>
        <w:t>　　表135 宁波市鑫潮自动化元件企业最新动态</w:t>
      </w:r>
      <w:r>
        <w:rPr>
          <w:rFonts w:hint="eastAsia"/>
        </w:rPr>
        <w:br/>
      </w:r>
      <w:r>
        <w:rPr>
          <w:rFonts w:hint="eastAsia"/>
        </w:rPr>
        <w:t>　　表136 浙江星辰气动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浙江星辰气动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浙江星辰气动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浙江星辰气动公司简介及主要业务</w:t>
      </w:r>
      <w:r>
        <w:rPr>
          <w:rFonts w:hint="eastAsia"/>
        </w:rPr>
        <w:br/>
      </w:r>
      <w:r>
        <w:rPr>
          <w:rFonts w:hint="eastAsia"/>
        </w:rPr>
        <w:t>　　表140 浙江星辰气动企业最新动态</w:t>
      </w:r>
      <w:r>
        <w:rPr>
          <w:rFonts w:hint="eastAsia"/>
        </w:rPr>
        <w:br/>
      </w:r>
      <w:r>
        <w:rPr>
          <w:rFonts w:hint="eastAsia"/>
        </w:rPr>
        <w:t>　　表141 乐清博胜气动元件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乐清博胜气动元件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乐清博胜气动元件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乐清博胜气动元件公司简介及主要业务</w:t>
      </w:r>
      <w:r>
        <w:rPr>
          <w:rFonts w:hint="eastAsia"/>
        </w:rPr>
        <w:br/>
      </w:r>
      <w:r>
        <w:rPr>
          <w:rFonts w:hint="eastAsia"/>
        </w:rPr>
        <w:t>　　表145 乐清博胜气动元件企业最新动态</w:t>
      </w:r>
      <w:r>
        <w:rPr>
          <w:rFonts w:hint="eastAsia"/>
        </w:rPr>
        <w:br/>
      </w:r>
      <w:r>
        <w:rPr>
          <w:rFonts w:hint="eastAsia"/>
        </w:rPr>
        <w:t>　　表146 上海微通流体控制技术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上海微通流体控制技术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上海微通流体控制技术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上海微通流体控制技术公司简介及主要业务</w:t>
      </w:r>
      <w:r>
        <w:rPr>
          <w:rFonts w:hint="eastAsia"/>
        </w:rPr>
        <w:br/>
      </w:r>
      <w:r>
        <w:rPr>
          <w:rFonts w:hint="eastAsia"/>
        </w:rPr>
        <w:t>　　表150 上海微通流体控制技术企业最新动态</w:t>
      </w:r>
      <w:r>
        <w:rPr>
          <w:rFonts w:hint="eastAsia"/>
        </w:rPr>
        <w:br/>
      </w:r>
      <w:r>
        <w:rPr>
          <w:rFonts w:hint="eastAsia"/>
        </w:rPr>
        <w:t>　　表151 恒拓高工业技术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恒拓高工业技术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恒拓高工业技术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恒拓高工业技术公司简介及主要业务</w:t>
      </w:r>
      <w:r>
        <w:rPr>
          <w:rFonts w:hint="eastAsia"/>
        </w:rPr>
        <w:br/>
      </w:r>
      <w:r>
        <w:rPr>
          <w:rFonts w:hint="eastAsia"/>
        </w:rPr>
        <w:t>　　表155 恒拓高工业技术企业最新动态</w:t>
      </w:r>
      <w:r>
        <w:rPr>
          <w:rFonts w:hint="eastAsia"/>
        </w:rPr>
        <w:br/>
      </w:r>
      <w:r>
        <w:rPr>
          <w:rFonts w:hint="eastAsia"/>
        </w:rPr>
        <w:t>　　表156 凯立股份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凯立股份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凯立股份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凯立股份公司简介及主要业务</w:t>
      </w:r>
      <w:r>
        <w:rPr>
          <w:rFonts w:hint="eastAsia"/>
        </w:rPr>
        <w:br/>
      </w:r>
      <w:r>
        <w:rPr>
          <w:rFonts w:hint="eastAsia"/>
        </w:rPr>
        <w:t>　　表160 凯立股份企业最新动态</w:t>
      </w:r>
      <w:r>
        <w:rPr>
          <w:rFonts w:hint="eastAsia"/>
        </w:rPr>
        <w:br/>
      </w:r>
      <w:r>
        <w:rPr>
          <w:rFonts w:hint="eastAsia"/>
        </w:rPr>
        <w:t>　　表161 金器工业 带导杆气缸生产基地、销售区域、竞争对手及市场地位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金器工业 带导杆气缸产品规格、参数及市场应用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金器工业 带导杆气缸销量（件）、收入（百万美元）、价格（美元/件）及毛利率（2020-2025）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金器工业公司简介及主要业务</w:t>
      </w:r>
      <w:r>
        <w:rPr>
          <w:rFonts w:hint="eastAsia"/>
        </w:rPr>
        <w:br/>
      </w:r>
      <w:r>
        <w:rPr>
          <w:rFonts w:hint="eastAsia"/>
        </w:rPr>
        <w:t>　　表165 金器工业企业最新动态</w:t>
      </w:r>
      <w:r>
        <w:rPr>
          <w:rFonts w:hint="eastAsia"/>
        </w:rPr>
        <w:br/>
      </w:r>
      <w:r>
        <w:rPr>
          <w:rFonts w:hint="eastAsia"/>
        </w:rPr>
        <w:t>　　表166 中国市场带导杆气缸产量、销量、进出口（2020-2025年）&amp;（件）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表167 中国市场带导杆气缸产量、销量、进出口预测（2025-2031）&amp;（件）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表168 中国市场带导杆气缸进出口贸易趋势</w:t>
      </w:r>
      <w:r>
        <w:rPr>
          <w:rFonts w:hint="eastAsia"/>
        </w:rPr>
        <w:br/>
      </w:r>
      <w:r>
        <w:rPr>
          <w:rFonts w:hint="eastAsia"/>
        </w:rPr>
        <w:t>　　表169 中国市场带导杆气缸主要进口来源</w:t>
      </w:r>
      <w:r>
        <w:rPr>
          <w:rFonts w:hint="eastAsia"/>
        </w:rPr>
        <w:br/>
      </w:r>
      <w:r>
        <w:rPr>
          <w:rFonts w:hint="eastAsia"/>
        </w:rPr>
        <w:t>　　表170 中国市场带导杆气缸主要出口目的地</w:t>
      </w:r>
      <w:r>
        <w:rPr>
          <w:rFonts w:hint="eastAsia"/>
        </w:rPr>
        <w:br/>
      </w:r>
      <w:r>
        <w:rPr>
          <w:rFonts w:hint="eastAsia"/>
        </w:rPr>
        <w:t>　　表171 中国带导杆气缸生产地区分布</w:t>
      </w:r>
      <w:r>
        <w:rPr>
          <w:rFonts w:hint="eastAsia"/>
        </w:rPr>
        <w:br/>
      </w:r>
      <w:r>
        <w:rPr>
          <w:rFonts w:hint="eastAsia"/>
        </w:rPr>
        <w:t>　　表172 中国带导杆气缸消费地区分布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带导杆气缸产品图片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全球不同产品类型带导杆气缸规模2020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全球不同产品类型带导杆气缸市场份额2024 VS 2025</w:t>
      </w:r>
      <w:r>
        <w:rPr>
          <w:rFonts w:hint="eastAsia"/>
        </w:rPr>
        <w:br/>
      </w:r>
      <w:r>
        <w:rPr>
          <w:rFonts w:hint="eastAsia"/>
        </w:rPr>
        <w:t>　　图4 滑动轴承带导杆气缸产品图片</w:t>
      </w:r>
      <w:r>
        <w:rPr>
          <w:rFonts w:hint="eastAsia"/>
        </w:rPr>
        <w:br/>
      </w:r>
      <w:r>
        <w:rPr>
          <w:rFonts w:hint="eastAsia"/>
        </w:rPr>
        <w:t>　　图5 球轴承带导杆气缸产品图片</w:t>
      </w:r>
      <w:r>
        <w:rPr>
          <w:rFonts w:hint="eastAsia"/>
        </w:rPr>
        <w:br/>
      </w:r>
      <w:r>
        <w:rPr>
          <w:rFonts w:hint="eastAsia"/>
        </w:rPr>
        <w:t>　　图6 全球不同应用带导杆气缸规模2020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全球不同应用带导杆气缸市场份额2024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运输交通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全球带导杆气缸产能、产量、产能利用率及发展趋势（2020-2031）&amp;（件）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全球带导杆气缸产量、需求量及发展趋势（2020-2031）&amp;（件）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全球主要地区带导杆气缸产量规模：2020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全球主要地区带导杆气缸产量市场份额（2020-2031）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中国带导杆气缸产能、产量、产能利用率及发展趋势（2020-2031）&amp;（件）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中国带导杆气缸产量、市场需求量及发展趋势（2020-2031）&amp;（件）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中国带导杆气缸总产能占全球比重（2020-2031）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中国带导杆气缸总产量占全球比重（2020-2031）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全球带导杆气缸市场收入及增长率：（2020-2031）&amp;（百万美元）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全球市场带导杆气缸市场规模：2020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全球市场带导杆气缸销量及增长率（2020-2031）&amp;（件）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全球市场带导杆气缸价格趋势（2020-2031）&amp;（美元/件）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中国带导杆气缸市场收入及增长率：（2020-2031）&amp;（百万美元）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中国市场带导杆气缸市场规模：2020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中国市场带导杆气缸销量及增长率（2020-2031）&amp;（件）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中国市场带导杆气缸销量占全球比重（2020-2031）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中国带导杆气缸收入占全球比重（2020-2031）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全球主要地区带导杆气缸销售收入规模：2020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全球主要地区带导杆气缸销售收入市场份额（2020-2025）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全球主要地区带导杆气缸销售收入市场份额（2024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全球主要地区带导杆气缸收入市场份额（2025-2031）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北美（美国和加拿大）带导杆气缸销量（2020-2031）&amp;（件）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北美（美国和加拿大）带导杆气缸销量份额（2020-2031）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北美（美国和加拿大）带导杆气缸收入（2020-2031）&amp;（百万美元）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北美（美国和加拿大）带导杆气缸收入份额（2020-2031）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欧洲（德国、英国、法国和意大利等国家）带导杆气缸销量（2020-2031）&amp;（件）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欧洲（德国、英国、法国和意大利等国家）带导杆气缸销量份额（2020-2031）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欧洲（德国、英国、法国和意大利等国家）带导杆气缸收入（2020-2031）&amp;（百万美元）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欧洲（德国、英国、法国和意大利等国家）带导杆气缸收入份额（2020-2031）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亚太（中国、日本、韩国、中国台湾、印度和东南亚等）带导杆气缸销量（2020-2031）&amp;（件）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亚太（中国、日本、韩国、中国台湾、印度和东南亚等）带导杆气缸销量份额（2020-2031）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亚太（中国、日本、韩国、中国台湾、印度和东南亚等）带导杆气缸收入（2020-2031）&amp;（百万美元）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亚太（中国、日本、韩国、中国台湾、印度和东南亚等）带导杆气缸收入份额（2020-2031）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拉美地区（墨西哥、巴西等国家）带导杆气缸销量（2020-2031）&amp;（件）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拉美地区（墨西哥、巴西等国家）带导杆气缸销量份额（2020-2031）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拉美地区（墨西哥、巴西等国家）带导杆气缸收入（2020-2031）&amp;（百万美元）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拉美地区（墨西哥、巴西等国家）带导杆气缸收入份额（2020-2031）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中东及非洲（土耳其、沙特等国家）带导杆气缸销量（2020-2031）&amp;（件）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中东及非洲（土耳其、沙特等国家）带导杆气缸销量份额（2020-2031）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中东及非洲（土耳其、沙特等国家）带导杆气缸收入（2020-2031）&amp;（百万美元）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中东及非洲（土耳其、沙特等国家）带导杆气缸收入份额（2020-2031）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2025年全球市场主要厂商带导杆气缸销量市场份额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2025年全球市场主要厂商带导杆气缸收入市场份额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2025年中国市场主要厂商带导杆气缸销量市场份额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2025年中国市场主要厂商带导杆气缸收入市场份额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2025年全球前五大生产商带导杆气缸市场份额</w:t>
      </w:r>
      <w:r>
        <w:rPr>
          <w:rFonts w:hint="eastAsia"/>
        </w:rPr>
        <w:br/>
      </w:r>
      <w:r>
        <w:rPr>
          <w:rFonts w:hint="eastAsia"/>
        </w:rPr>
        <w:t>　　图57 全球带导杆气缸第一梯队、第二梯队和第三梯队生产商（品牌）及市场份额（2025）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全球不同产品类型带导杆气缸价格走势（2020-2031）&amp;（美元/件）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全球不同应用带导杆气缸价格走势（2020-2031）&amp;（美元/件）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带导杆气缸中国企业SWOT分析</w:t>
      </w:r>
      <w:r>
        <w:rPr>
          <w:rFonts w:hint="eastAsia"/>
        </w:rPr>
        <w:br/>
      </w:r>
      <w:r>
        <w:rPr>
          <w:rFonts w:hint="eastAsia"/>
        </w:rPr>
        <w:t>　　图61 带导杆气缸产业链</w:t>
      </w:r>
      <w:r>
        <w:rPr>
          <w:rFonts w:hint="eastAsia"/>
        </w:rPr>
        <w:br/>
      </w:r>
      <w:r>
        <w:rPr>
          <w:rFonts w:hint="eastAsia"/>
        </w:rPr>
        <w:t>　　图62 带导杆气缸行业采购模式分析</w:t>
      </w:r>
      <w:r>
        <w:rPr>
          <w:rFonts w:hint="eastAsia"/>
        </w:rPr>
        <w:br/>
      </w:r>
      <w:r>
        <w:rPr>
          <w:rFonts w:hint="eastAsia"/>
        </w:rPr>
        <w:t>　　图63 带导杆气缸行业生产模式分析</w:t>
      </w:r>
      <w:r>
        <w:rPr>
          <w:rFonts w:hint="eastAsia"/>
        </w:rPr>
        <w:br/>
      </w:r>
      <w:r>
        <w:rPr>
          <w:rFonts w:hint="eastAsia"/>
        </w:rPr>
        <w:t>　　图64 带导杆气缸行业销售模式分析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d0bf9153042ec" w:history="1">
        <w:r>
          <w:rPr>
            <w:rStyle w:val="Hyperlink"/>
          </w:rPr>
          <w:t>2025-2031年全球与中国带导杆气缸行业发展分析及市场前景预测报告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d0bf9153042ec" w:history="1">
        <w:r>
          <w:rPr>
            <w:rStyle w:val="Hyperlink"/>
          </w:rPr>
          <w:t>https://www.20087.com/0/96/DaiDaoGanQiGangShiChangXianZhuangHeQianJing.html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热点：带导杆装配、带导杆气缸怎么安装、导杆气缸用在什么地方、带导杆气缸作用、导杆气缸能不能垂直运动、带导杆气缸的特点、带尾座气缸、带导杆气缸的图形符号、带导杆气缸的用处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22702be614094" w:history="1">
      <w:r>
        <w:rPr>
          <w:rStyle w:val="Hyperlink"/>
        </w:rPr>
        <w:t>2025-2031年全球与中国带导杆气缸行业发展分析及市场前景预测报告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iDaoGanQiGangShiChangXianZhuangHeQianJing.html" TargetMode="External" Id="R0bfd0bf91530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iDaoGanQiGangShiChangXianZhuangHeQianJing.html" TargetMode="External" Id="R10e22702be6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2025-05-20T01:25:00Z</dcterms:created>
  <dcterms:modified xsi:type="dcterms:W3CDTF">2025-05-20T02:25:00Z</dcterms:modified>
  <dc:subject>2025-2031年全球与中国带导杆气缸行业发展分析及市场前景预测报告</dc:subject>
  <dc:title>2025-2031年全球与中国带导杆气缸行业发展分析及市场前景预测报告</dc:title>
  <cp:keywords>2025-2031年全球与中国带导杆气缸行业发展分析及市场前景预测报告</cp:keywords>
  <dc:description>2025-2031年全球与中国带导杆气缸行业发展分析及市场前景预测报告</dc:description>
</cp:coreProperties>
</file>