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aaea2f92d4f45" w:history="1">
              <w:r>
                <w:rPr>
                  <w:rStyle w:val="Hyperlink"/>
                </w:rPr>
                <w:t>2023-2029年全球与中国干簧管传感器行业现状及发展趋势预测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aaea2f92d4f45" w:history="1">
              <w:r>
                <w:rPr>
                  <w:rStyle w:val="Hyperlink"/>
                </w:rPr>
                <w:t>2023-2029年全球与中国干簧管传感器行业现状及发展趋势预测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aaea2f92d4f45" w:history="1">
                <w:r>
                  <w:rPr>
                    <w:rStyle w:val="Hyperlink"/>
                  </w:rPr>
                  <w:t>https://www.20087.com/0/66/GanHuangGuanChuanGanQiFaZhanQuShiFenXi.html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传感器是一种利用磁场控制开关状态的无源传感器，广泛应用于接近检测、液位控制、安全门锁等领域。近年来，随着微电子封装技术的进步，干簧管传感器的体积更小、灵敏度更高、可靠性更强，满足了自动化设备对小型化、高精度传感器的需求。</w:t>
      </w:r>
      <w:r>
        <w:rPr>
          <w:rFonts w:hint="eastAsia"/>
        </w:rPr>
        <w:br/>
      </w:r>
      <w:r>
        <w:rPr>
          <w:rFonts w:hint="eastAsia"/>
        </w:rPr>
        <w:t>　　未来，干簧管传感器将更加智能化，集成信号处理和无线通信功能，实现远程监控和数据传输。同时，随着物联网技术的发展，干簧管传感器将在智能家居、智能工厂和智慧城市等领域的应用中发挥更大作用，成为构建智能环境感知网络的关键组件。此外，新材料和新工艺的应用，将推动传感器向更宽的工作温度范围和更长的使用寿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aea2f92d4f45" w:history="1">
        <w:r>
          <w:rPr>
            <w:rStyle w:val="Hyperlink"/>
          </w:rPr>
          <w:t>2023-2029年全球与中国干簧管传感器行业现状及发展趋势预测</w:t>
        </w:r>
      </w:hyperlink>
      <w:r>
        <w:rPr>
          <w:rFonts w:hint="eastAsia"/>
        </w:rPr>
        <w:t>》依托国家统计局、发改委及干簧管传感器相关行业协会的详实数据，对干簧管传感器行业的现状、市场需求、市场规模、产业链结构、价格变动、细分市场进行了全面调研。干簧管传感器报告还详细剖析了干簧管传感器市场竞争格局，重点关注了品牌影响力、市场集中度及重点企业运营情况，并在预测干簧管传感器市场发展前景和发展趋势的同时，识别了干簧管传感器行业潜在的风险与机遇。干簧管传感器报告以专业、科学、规范的研究方法和客观、权威的分析，为干簧管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按照不同分类，干簧管传感器主要可以分为如下几个类别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不同分类干簧管传感器增长趋势2017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从不同应用，干簧管传感器主要包括如下几个方面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干簧管传感器行业背景、发展历史、现状及趋势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干簧管传感器行业目前现状分析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干簧管传感器发展趋势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全球干簧管传感器总体规模分析</w:t>
      </w:r>
      <w:r>
        <w:rPr>
          <w:rFonts w:hint="eastAsia"/>
        </w:rPr>
        <w:br/>
      </w:r>
      <w:r>
        <w:rPr>
          <w:rFonts w:hint="eastAsia"/>
        </w:rPr>
        <w:t>　　2.1 全球干簧管传感器供需现状及预测（2017-2029）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全球干簧管传感器产能、产量、产能利用率及发展趋势（2017-2029）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全球干簧管传感器产量、需求量及发展趋势（2017-2029）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全球主要地区干簧管传感器产量及发展趋势（2017-2029）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中国干簧管传感器供需现状及预测（2017-2029）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中国干簧管传感器产能、产量、产能利用率及发展趋势（2017-2029）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中国干簧管传感器产量、市场需求量及发展趋势（2017-2029）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全球干簧管传感器销量及销售额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全球市场干簧管传感器销售额（2017-2029）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全球市场干簧管传感器销量（2017-2029）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全球市场干簧管传感器价格趋势（2017-2029）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全球市场主要厂商干簧管传感器产能、产量及市场份额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全球市场主要厂商干簧管传感器销量（2017-2022）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全球市场主要厂商干簧管传感器销售收入（2017-2022）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2022年全球主要生产商干簧管传感器收入排名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全球市场主要厂商干簧管传感器销售价格（2017-2022）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中国市场主要厂商干簧管传感器销量（2017-2022）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中国市场主要厂商干簧管传感器销售收入（2017-2022）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2022年中国主要生产商干簧管传感器收入排名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中国市场主要厂商干簧管传感器销售价格（2017-2022）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全球主要厂商干簧管传感器产地分布及商业化日期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干簧管传感器行业集中度、竞争程度分析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干簧管传感器行业集中度分析：全球Top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全球干簧管传感器第一梯队、第二梯队和第三梯队生产商（品牌）及市场份额（2017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全球干簧管传感器主要地区分析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全球主要地区干簧管传感器市场规模分析：2017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全球主要地区干簧管传感器销售收入及市场份额（2017-2022年）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全球主要地区干簧管传感器销售收入预测（2023-2029年）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全球主要地区干簧管传感器销量分析：2017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全球主要地区干簧管传感器销量及市场份额（2017-2022年）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全球主要地区干簧管传感器销量及市场份额预测（2023-2029）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北美市场干簧管传感器销量、收入及增长率（2017-2029）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欧洲市场干簧管传感器销量、收入及增长率（2017-2029）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中国市场干簧管传感器销量、收入及增长率（2017-2029）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日本市场干簧管传感器销量、收入及增长率（2017-2029）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东南亚市场干簧管传感器销量、收入及增长率（2017-2029）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印度市场干簧管传感器销量、收入及增长率（2017-2029）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全球干簧管传感器主要生产商分析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不同分类干簧管传感器分析</w:t>
      </w:r>
      <w:r>
        <w:rPr>
          <w:rFonts w:hint="eastAsia"/>
        </w:rPr>
        <w:br/>
      </w:r>
      <w:r>
        <w:rPr>
          <w:rFonts w:hint="eastAsia"/>
        </w:rPr>
        <w:t>　　6.1 全球不同分类干簧管传感器销量（2017-2029）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全球不同分类干簧管传感器销量及市场份额（2017-2022）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全球不同分类干簧管传感器销量预测（2023-2029）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全球不同分类干簧管传感器收入（2017-2029）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全球不同分类干簧管传感器收入及市场份额（2017-2022）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全球不同分类干簧管传感器收入预测（2023-2029）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全球不同分类干簧管传感器价格走势（2017-2029）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中国不同分类干簧管传感器销量（2017-2029）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中国不同分类干簧管传感器销量及市场份额（2017-2022）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中国不同分类干簧管传感器销量预测（2023-2029）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中国不同分类干簧管传感器收入（2017-2029）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中国不同分类干簧管传感器收入及市场份额（2017-2022）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中国不同分类干簧管传感器收入预测（2023-2029）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不同应用干簧管传感器分析</w:t>
      </w:r>
      <w:r>
        <w:rPr>
          <w:rFonts w:hint="eastAsia"/>
        </w:rPr>
        <w:br/>
      </w:r>
      <w:r>
        <w:rPr>
          <w:rFonts w:hint="eastAsia"/>
        </w:rPr>
        <w:t>　　7.1 全球不同应用干簧管传感器销量（2017-2029）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全球不同应用干簧管传感器销量及市场份额（2017-2022）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全球不同应用干簧管传感器销量预测（2023-2029）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全球不同应用干簧管传感器收入（2017-2029）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全球不同应用干簧管传感器收入及市场份额（2017-2022）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全球不同应用干簧管传感器收入预测（2023-2029）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全球不同应用干簧管传感器价格走势（2017-2029）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中国不同应用干簧管传感器销量（2017-2029）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中国不同应用干簧管传感器销量及市场份额（2017-2022）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中国不同应用干簧管传感器销量预测（2023-2029）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中国不同应用干簧管传感器收入（2017-2029）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中国不同应用干簧管传感器收入及市场份额（2017-2022）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中国不同应用干簧管传感器收入预测（2023-2029）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干簧管传感器产业链分析</w:t>
      </w:r>
      <w:r>
        <w:rPr>
          <w:rFonts w:hint="eastAsia"/>
        </w:rPr>
        <w:br/>
      </w:r>
      <w:r>
        <w:rPr>
          <w:rFonts w:hint="eastAsia"/>
        </w:rPr>
        <w:t>　　8.2 干簧管传感器产业上游供应分析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干簧管传感器下游典型客户</w:t>
      </w:r>
      <w:r>
        <w:rPr>
          <w:rFonts w:hint="eastAsia"/>
        </w:rPr>
        <w:br/>
      </w:r>
      <w:r>
        <w:rPr>
          <w:rFonts w:hint="eastAsia"/>
        </w:rPr>
        <w:t>　　8.4 干簧管传感器销售渠道分析及建议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中国市场干簧管传感器产量、销量、进出口分析及未来趋势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中国市场干簧管传感器产量、销量、进出口分析及未来趋势（2017-2029）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中国市场干簧管传感器进出口贸易趋势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中国市场干簧管传感器主要进口来源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中国市场干簧管传感器主要出口目的地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中国市场干簧管传感器主要地区分布</w:t>
      </w:r>
      <w:r>
        <w:rPr>
          <w:rFonts w:hint="eastAsia"/>
        </w:rPr>
        <w:br/>
      </w:r>
      <w:r>
        <w:rPr>
          <w:rFonts w:hint="eastAsia"/>
        </w:rPr>
        <w:t>　　10.1 中国干簧管传感器生产地区分布</w:t>
      </w:r>
      <w:r>
        <w:rPr>
          <w:rFonts w:hint="eastAsia"/>
        </w:rPr>
        <w:br/>
      </w:r>
      <w:r>
        <w:rPr>
          <w:rFonts w:hint="eastAsia"/>
        </w:rPr>
        <w:t>　　10.2 中国干簧管传感器消费地区分布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干簧管传感器行业主要的增长驱动因素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干簧管传感器行业发展的有利因素及发展机遇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干簧管传感器行业发展面临的阻碍因素及挑战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干簧管传感器行业政策分析</w:t>
      </w:r>
      <w:r>
        <w:rPr>
          <w:rFonts w:hint="eastAsia"/>
        </w:rPr>
        <w:br/>
      </w:r>
      <w:r>
        <w:rPr>
          <w:rFonts w:hint="eastAsia"/>
        </w:rPr>
        <w:t>　　11.5 干簧管传感器中国企业SWOT分析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不同分类干簧管传感器增长趋势2017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干簧管传感器行业目前发展现状</w:t>
      </w:r>
      <w:r>
        <w:rPr>
          <w:rFonts w:hint="eastAsia"/>
        </w:rPr>
        <w:br/>
      </w:r>
      <w:r>
        <w:rPr>
          <w:rFonts w:hint="eastAsia"/>
        </w:rPr>
        <w:t>　　表： 干簧管传感器发展趋势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全球市场主要厂商干簧管传感器产能及产量（2022-2023）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全球市场主要厂商干簧管传感器销量（2017-2022）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全球市场主要厂商干簧管传感器产量市场份额（2017-2022）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全球市场主要厂商干簧管传感器销售收入（2017-2022）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全球市场主要厂商干簧管传感器销售收入市场份额（2017-2022）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2022年全球主要生产商干簧管传感器收入排名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全球市场主要厂商干簧管传感器销售价格（2017-2022）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中国市场主要厂商干簧管传感器销量（2017-2022）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中国市场主要厂商干簧管传感器产量市场份额（2017-2022）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中国市场主要厂商干簧管传感器销售收入（2017-2022）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中国市场主要厂商干簧管传感器销售收入市场份额（2017-2022）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2022年中国主要生产商干簧管传感器收入排名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中国市场主要厂商干簧管传感器销售价格（2017-2022）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全球主要厂商干簧管传感器产地分布及商业化日期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全球主要地区干簧管传感器销量份额（2023-2029）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干簧管传感器生产基地、销售区域、竞争对手及市场地位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重点企业（10）干簧管传感器产品规格、参数及市场应用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重点企业（10）干簧管传感器销量、收入、价格及毛利率（2017-2022）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全球不同分类干簧管传感器销量（2017-2022年）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全球不同分类干簧管传感器销量市场份额（2017-2022）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全球不同分类干簧管传感器销量预测（2023-2029）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全球市场不同分类干簧管传感器销量市场份额预测（2023-2029）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全球不同分类干簧管传感器收入（2017-2022年）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全球不同分类干簧管传感器收入市场份额（2017-2022）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全球不同分类干簧管传感器收入预测（2023-2029）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全球不同分类干簧管传感器收入市场份额预测（2023-2029）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全球不同分类干簧管传感器价格走势（2017-2029）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全球不同应用干簧管传感器销量（2017-2022年）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全球不同应用干簧管传感器销量市场份额（2017-2022）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全球不同应用干簧管传感器销量预测（2023-2029）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全球市场不同应用干簧管传感器销量市场份额预测（2023-2029）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全球不同应用干簧管传感器收入（2017-2022年）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全球不同应用干簧管传感器收入市场份额（2017-2022）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全球不同应用干簧管传感器收入预测（2023-2029）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全球不同应用干簧管传感器收入市场份额预测（2023-2029）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全球不同应用干簧管传感器价格走势（2017-2029）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干簧管传感器上游原料供应商及联系方式列表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干簧管传感器典型客户列表</w:t>
      </w:r>
      <w:r>
        <w:rPr>
          <w:rFonts w:hint="eastAsia"/>
        </w:rPr>
        <w:br/>
      </w:r>
      <w:r>
        <w:rPr>
          <w:rFonts w:hint="eastAsia"/>
        </w:rPr>
        <w:t>　　表： 干簧管传感器主要销售模式及销售渠道趋势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中国市场干簧管传感器产量、销量、进出口（2017-2022年）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中国市场干簧管传感器产量、销量、进出口预测（2023-2029）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中国市场干簧管传感器进出口贸易趋势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中国市场干簧管传感器主要进口来源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中国市场干簧管传感器主要出口目的地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中国干簧管传感器生产地区分布</w:t>
      </w:r>
      <w:r>
        <w:rPr>
          <w:rFonts w:hint="eastAsia"/>
        </w:rPr>
        <w:br/>
      </w:r>
      <w:r>
        <w:rPr>
          <w:rFonts w:hint="eastAsia"/>
        </w:rPr>
        <w:t>　　表： 中国干簧管传感器消费地区分布</w:t>
      </w:r>
      <w:r>
        <w:rPr>
          <w:rFonts w:hint="eastAsia"/>
        </w:rPr>
        <w:br/>
      </w:r>
      <w:r>
        <w:rPr>
          <w:rFonts w:hint="eastAsia"/>
        </w:rPr>
        <w:t>　　表： 干簧管传感器行业主要的增长驱动因素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干簧管传感器行业发展的有利因素及发展机遇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干簧管传感器行业发展面临的阻碍因素及挑战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干簧管传感器行业政策分析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干簧管传感器产品图片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全球不同分类干簧管传感器市场份额2022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全球不同应用干簧管传感器市场份额2022 Vs 2029</w:t>
      </w:r>
      <w:r>
        <w:rPr>
          <w:rFonts w:hint="eastAsia"/>
        </w:rPr>
        <w:br/>
      </w:r>
      <w:r>
        <w:rPr>
          <w:rFonts w:hint="eastAsia"/>
        </w:rPr>
        <w:t>　　图： 全球干簧管传感器产能、产量、产能利用率及发展趋势（2017-2029）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全球干簧管传感器产量、需求量及发展趋势（2017-2029）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全球主要地区干簧管传感器产量市场份额（2017-2029）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中国干簧管传感器产能、产量、产能利用率及发展趋势（2017-2029）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中国干簧管传感器产量、市场需求量及发展趋势（2017-2029）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全球干簧管传感器市场销售额及增长率:（2017-2029）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全球市场干簧管传感器市场规模：2017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全球市场干簧管传感器销量及增长率（2017-2029）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全球市场干簧管传感器价格趋势（2017-2029）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2022年全球市场主要厂商干簧管传感器销量市场份额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2022年全球市场主要厂商干簧管传感器收入市场份额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2022年中国市场主要厂商干簧管传感器销量市场份额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2022年中国市场主要厂商干簧管传感器收入市场份额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2022年全球前五及前十大生产商干簧管传感器市场份额</w:t>
      </w:r>
      <w:r>
        <w:rPr>
          <w:rFonts w:hint="eastAsia"/>
        </w:rPr>
        <w:br/>
      </w:r>
      <w:r>
        <w:rPr>
          <w:rFonts w:hint="eastAsia"/>
        </w:rPr>
        <w:t>　　图： 全球干簧管传感器第一梯队、第二梯队和第三梯队生产商（品牌）及市场份额（2017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全球主要地区干簧管传感器销售收入市场份额（2017-2022）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全球主要地区干簧管传感器销售收入市场份额（2017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全球主要地区干簧管传感器收入市场份额（2023-2029）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全球主要地区干簧管传感器销量市场份额（2017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北美市场干簧管传感器销量及增长率（2017-2029）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北美市场干簧管传感器收入及增长率（2017-2029）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欧洲市场干簧管传感器销量及增长率（2017-2029）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欧洲市场干簧管传感器收入及增长率（2017-2029）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中国市场干簧管传感器销量及增长率（2017-2029）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中国市场干簧管传感器收入及增长率（2017-2029）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日本市场干簧管传感器销量及增长率（2017-2029）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日本市场干簧管传感器收入及增长率（2017-2029）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东南亚市场干簧管传感器销量及增长率（2017-2029）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东南亚市场干簧管传感器收入及增长率（2017-2029）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印度市场干簧管传感器销量及增长率（2017-2029）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印度市场干簧管传感器收入及增长率（2017-2029）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干簧管传感器产业链图</w:t>
      </w:r>
      <w:r>
        <w:rPr>
          <w:rFonts w:hint="eastAsia"/>
        </w:rPr>
        <w:br/>
      </w:r>
      <w:r>
        <w:rPr>
          <w:rFonts w:hint="eastAsia"/>
        </w:rPr>
        <w:t>　　图： 干簧管传感器中国企业SWOT分析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aaea2f92d4f45" w:history="1">
        <w:r>
          <w:rPr>
            <w:rStyle w:val="Hyperlink"/>
          </w:rPr>
          <w:t>2023-2029年全球与中国干簧管传感器行业现状及发展趋势预测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aaea2f92d4f45" w:history="1">
        <w:r>
          <w:rPr>
            <w:rStyle w:val="Hyperlink"/>
          </w:rPr>
          <w:t>https://www.20087.com/0/66/GanHuangGuanChuanGanQiFaZhanQuShiFenXi.html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4c20a7bd84a6b" w:history="1">
      <w:r>
        <w:rPr>
          <w:rStyle w:val="Hyperlink"/>
        </w:rPr>
        <w:t>2023-2029年全球与中国干簧管传感器行业现状及发展趋势预测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nHuangGuanChuanGanQiFaZhanQuShiFenXi.html" TargetMode="External" Id="R3d5aaea2f92d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nHuangGuanChuanGanQiFaZhanQuShiFenXi.html" TargetMode="External" Id="R06b4c20a7bd8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2023-07-05T00:15:46Z</dcterms:created>
  <dcterms:modified xsi:type="dcterms:W3CDTF">2023-07-05T01:15:46Z</dcterms:modified>
  <dc:subject>2023-2029年全球与中国干簧管传感器行业现状及发展趋势预测</dc:subject>
  <dc:title>2023-2029年全球与中国干簧管传感器行业现状及发展趋势预测</dc:title>
  <cp:keywords>2023-2029年全球与中国干簧管传感器行业现状及发展趋势预测</cp:keywords>
  <dc:description>2023-2029年全球与中国干簧管传感器行业现状及发展趋势预测</dc:description>
</cp:coreProperties>
</file>