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a3a11eef14ce4" w:history="1">
              <w:r>
                <w:rPr>
                  <w:rStyle w:val="Hyperlink"/>
                </w:rPr>
                <w:t>2025-2031年全球与中国平板电脑主板发展现状分析及市场前景报告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a3a11eef14ce4" w:history="1">
              <w:r>
                <w:rPr>
                  <w:rStyle w:val="Hyperlink"/>
                </w:rPr>
                <w:t>2025-2031年全球与中国平板电脑主板发展现状分析及市场前景报告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a3a11eef14ce4" w:history="1">
                <w:r>
                  <w:rPr>
                    <w:rStyle w:val="Hyperlink"/>
                  </w:rPr>
                  <w:t>https://www.20087.com/0/76/PingBanDianNaoZhuBanFaZhanQianJingFenXi.html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平板电脑主板作为平板电脑的核心组件，其设计日益集成化、轻薄化，以适应移动设备对体积和性能的双重需求。随着5G、Wi-Fi 6等高速通信技术的普及，主板不仅集成更强大的处理器和图形处理单元，还着重于提高数据传输速度和降低功耗。模块化设计和灵活的I/O配置为不同定位的平板电脑提供了多样化的选择。</w:t>
      </w:r>
      <w:r>
        <w:rPr>
          <w:rFonts w:hint="eastAsia"/>
        </w:rPr>
        <w:br/>
      </w:r>
      <w:r>
        <w:rPr>
          <w:rFonts w:hint="eastAsia"/>
        </w:rPr>
        <w:t>　　未来，平板电脑主板将向着更高集成度、更强计算能力和更低能耗的方向发展，以支撑人工智能、增强现实等前沿应用。伴随物联网技术的融合，主板将更加注重安全性设计，以保护用户数据和隐私。同时，随着环保意识的提升，采用可回收材料和减少有害物质的绿色主板设计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a3a11eef14ce4" w:history="1">
        <w:r>
          <w:rPr>
            <w:rStyle w:val="Hyperlink"/>
          </w:rPr>
          <w:t>2025-2031年全球与中国平板电脑主板发展现状分析及市场前景报告</w:t>
        </w:r>
      </w:hyperlink>
      <w:r>
        <w:rPr>
          <w:rFonts w:hint="eastAsia"/>
        </w:rPr>
        <w:t>》系统分析了平板电脑主板行业的市场规模、供需状况及竞争格局，重点解读了重点平板电脑主板企业的经营表现。报告结合平板电脑主板技术现状与未来方向，科学预测了行业发展趋势，并通过SWOT分析揭示了平板电脑主板市场机遇与潜在风险。市场调研网发布的《</w:t>
      </w:r>
      <w:hyperlink r:id="R9d1a3a11eef14ce4" w:history="1">
        <w:r>
          <w:rPr>
            <w:rStyle w:val="Hyperlink"/>
          </w:rPr>
          <w:t>2025-2031年全球与中国平板电脑主板发展现状分析及市场前景报告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平板电脑主板市场概述</w:t>
      </w:r>
      <w:r>
        <w:rPr>
          <w:rFonts w:hint="eastAsia"/>
        </w:rPr>
        <w:br/>
      </w:r>
      <w:r>
        <w:rPr>
          <w:rFonts w:hint="eastAsia"/>
        </w:rPr>
        <w:t>　　第一节 平板电脑主板产品定义及统计范围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按照不同产品类型，平板电脑主板主要可以分为如下几个类别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一、不同产品类型平板电脑主板增长趋势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从不同应用，平板电脑主板主要包括如下几个方面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全球与中国平板电脑主板发展现状及趋势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一、全球平板电脑主板发展现状及未来趋势（2020-2025年）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二、中国平板电脑主板发展现状及未来趋势（2020-2025年）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全球平板电脑主板供需现状及2025-2031年预测（2020-2025年）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一、全球平板电脑主板产能、产量、产能利用率及发展趋势（2020-2025年）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二、全球平板电脑主板产量、表观消费量及发展趋势（2020-2025年）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中国平板电脑主板供需现状及2025-2031年预测（2020-2025年）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一、中国平板电脑主板产能、产量、产能利用率及2025-2031年趋势（2020-2025年）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二、中国平板电脑主板产量、表观消费量及发展趋势（2020-2025年）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三、中国平板电脑主板产量、市场需求量及发展趋势（2020-2025年）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中国及欧美日等平板电脑主板行业政策分析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全球与中国主要厂商平板电脑主板产量、产值及竞争分析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全球平板电脑主板主要厂商列表（2020-2025年）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一、全球平板电脑主板主要厂商产量列表（2020-2025年）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二、全球平板电脑主板主要厂商产值列表（2020-2025年）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三、2025年全球主要生产商平板电脑主板收入排名</w:t>
      </w:r>
      <w:r>
        <w:rPr>
          <w:rFonts w:hint="eastAsia"/>
        </w:rPr>
        <w:br/>
      </w:r>
      <w:r>
        <w:rPr>
          <w:rFonts w:hint="eastAsia"/>
        </w:rPr>
        <w:t>　　　　四、全球平板电脑主板主要厂商产品价格列表（2020-2025年）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中国平板电脑主板主要厂商产量、产值及市场份额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一、中国平板电脑主板主要厂商产量列表（2020-2025年）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二、中国平板电脑主板主要厂商产值列表（2020-2025年）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平板电脑主板厂商产地分布及商业化日期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平板电脑主板行业集中度、竞争程度分析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一、平板电脑主板行业集中度分析：全球Top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二、全球平板电脑主板第一梯队、第二梯队和第三梯队生产商（品牌）及市场份额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全球领先平板电脑主板企业SWOT分析</w:t>
      </w:r>
      <w:r>
        <w:rPr>
          <w:rFonts w:hint="eastAsia"/>
        </w:rPr>
        <w:br/>
      </w:r>
      <w:r>
        <w:rPr>
          <w:rFonts w:hint="eastAsia"/>
        </w:rPr>
        <w:t>　　第六节 全球主要平板电脑主板企业采访及观点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全球主要平板电脑主板生产地区分析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全球主要地区平板电脑主板市场规模分析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一、全球主要地区平板电脑主板产量及市场份额（2020-2025年）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二、全球主要地区平板电脑主板产量及市场份额预测（2025-2031年）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三、全球主要地区平板电脑主板产值及市场份额（2020-2025年）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四、全球主要地区平板电脑主板产值及市场份额预测（2025-2031年）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北美市场平板电脑主板产量、产值及增长率（2020-2025年）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欧洲市场平板电脑主板产量、产值及增长率（2020-2025年）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中国市场平板电脑主板产量、产值及增长率（2020-2025年）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日本市场平板电脑主板产量、产值及增长率（2020-2025年）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东南亚市场平板电脑主板产量、产值及增长率（2020-2025年）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印度市场平板电脑主板产量、产值及增长率（2020-2025年）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全球主要地区平板电脑主板消费展望（2025-2031年）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全球主要地区平板电脑主板消费量及增长率（2020-2025年）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全球主要地区平板电脑主板消费量预测（2025-2031年）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中国市场平板电脑主板消费量、增长率及发展预测（2020-2025年）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北美市场平板电脑主板消费量、增长率及发展预测（2020-2025年）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欧洲市场平板电脑主板消费量、增长率及发展预测（2020-2025年）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日本市场平板电脑主板消费量、增长率及发展预测（2020-2025年）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东南亚市场平板电脑主板消费量、增长率及发展预测（2020-2025年）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印度市场平板电脑主板消费量、增长率及发展预测（2020-2025年）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全球平板电脑主板行业重点企业调研分析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平板电脑主板重点企业（一）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一、重点企业（一）基本信息、平板电脑主板生产基地、销售区域、竞争对手及市场地位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二、重点企业（一）平板电脑主板产品规格、参数及市场应用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三、重点企业（一）平板电脑主板产能、产量、产值、价格及毛利率统计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平板电脑主板重点企业（二）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一、重点企业（二）基本信息、平板电脑主板生产基地、销售区域、竞争对手及市场地位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二、重点企业（二）平板电脑主板产品规格、参数及市场应用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三、重点企业（二）平板电脑主板产能、产量、产值、价格及毛利率统计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平板电脑主板重点企业（三）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一、重点企业（三）基本信息、平板电脑主板生产基地、销售区域、竞争对手及市场地位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二、重点企业（三）平板电脑主板产品规格、参数及市场应用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三、重点企业（三）平板电脑主板产能、产量、产值、价格及毛利率统计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平板电脑主板重点企业（四）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一、重点企业（四）基本信息、平板电脑主板生产基地、销售区域、竞争对手及市场地位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二、重点企业（四）平板电脑主板产品规格、参数及市场应用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三、重点企业（四）平板电脑主板产能、产量、产值、价格及毛利率统计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平板电脑主板重点企业（五）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一、重点企业（五）基本信息、平板电脑主板生产基地、销售区域、竞争对手及市场地位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二、重点企业（五）平板电脑主板产品规格、参数及市场应用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三、重点企业（五）平板电脑主板产能、产量、产值、价格及毛利率统计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平板电脑主板重点企业（六）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一、重点企业（六）基本信息、平板电脑主板生产基地、销售区域、竞争对手及市场地位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二、重点企业（六）平板电脑主板产品规格、参数及市场应用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三、重点企业（六）平板电脑主板产能、产量、产值、价格及毛利率统计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平板电脑主板重点企业（七）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一、重点企业（七）基本信息、平板电脑主板生产基地、销售区域、竞争对手及市场地位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二、重点企业（七）平板电脑主板产品规格、参数及市场应用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三、重点企业（七）平板电脑主板产能、产量、产值、价格及毛利率统计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不同类型平板电脑主板市场分析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全球不同类型平板电脑主板产量（2020-2031年）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一、全球不同类型平板电脑主板产量及市场份额（2020-2025年）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二、全球不同类型平板电脑主板产量预测（2025-2031年）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全球不同类型平板电脑主板产值（2020-2031年）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一、全球不同类型平板电脑主板产值及市场份额（2020-2025年）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二、全球不同类型平板电脑主板产值预测（2025-2031年）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全球不同类型平板电脑主板价格走势（2020-2025年）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不同价格区间平板电脑主板市场份额对比（2020-2025年）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中国不同类型平板电脑主板产量（2020-2031年）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一、中国不同类型平板电脑主板产量及市场份额（2020-2025年）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二、中国不同类型平板电脑主板产量预测（2025-2031年）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中国不同类型平板电脑主板产值（2020-2031年）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一、中国不同类型平板电脑主板产值及市场份额（2020-2025年）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二、中国不同类型平板电脑主板产值预测（2025-2031年）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平板电脑主板上游原料及下游主要应用分析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平板电脑主板产业链分析</w:t>
      </w:r>
      <w:r>
        <w:rPr>
          <w:rFonts w:hint="eastAsia"/>
        </w:rPr>
        <w:br/>
      </w:r>
      <w:r>
        <w:rPr>
          <w:rFonts w:hint="eastAsia"/>
        </w:rPr>
        <w:t>　　第二节 平板电脑主板产业上游供应分析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全球不同应用平板电脑主板消费量、市场份额及增长率（2020-2031年）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一、全球不同应用平板电脑主板消费量（2020-2025年）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二、全球不同应用平板电脑主板消费量预测（2025-2031年）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中国不同应用平板电脑主板消费量、市场份额及增长率（2020-2031年）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一、中国不同应用平板电脑主板消费量（2020-2025年）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二、中国不同应用平板电脑主板消费量预测（2025-2031年）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中国平板电脑主板产量、消费量、进出口分析及未来趋势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中国平板电脑主板产量、消费量、进出口分析及未来趋势（2020-2031年）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中国平板电脑主板进出口贸易趋势</w:t>
      </w:r>
      <w:r>
        <w:rPr>
          <w:rFonts w:hint="eastAsia"/>
        </w:rPr>
        <w:br/>
      </w:r>
      <w:r>
        <w:rPr>
          <w:rFonts w:hint="eastAsia"/>
        </w:rPr>
        <w:t>　　第三节 中国平板电脑主板主要进口来源</w:t>
      </w:r>
      <w:r>
        <w:rPr>
          <w:rFonts w:hint="eastAsia"/>
        </w:rPr>
        <w:br/>
      </w:r>
      <w:r>
        <w:rPr>
          <w:rFonts w:hint="eastAsia"/>
        </w:rPr>
        <w:t>　　第四节 中国平板电脑主板主要出口目的地</w:t>
      </w:r>
      <w:r>
        <w:rPr>
          <w:rFonts w:hint="eastAsia"/>
        </w:rPr>
        <w:br/>
      </w:r>
      <w:r>
        <w:rPr>
          <w:rFonts w:hint="eastAsia"/>
        </w:rPr>
        <w:t>　　第五节 中国平板电脑主板未来发展的有利因素、不利因素分析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中国平板电脑主板主要生产消费地区分布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中国平板电脑主板生产地区分布</w:t>
      </w:r>
      <w:r>
        <w:rPr>
          <w:rFonts w:hint="eastAsia"/>
        </w:rPr>
        <w:br/>
      </w:r>
      <w:r>
        <w:rPr>
          <w:rFonts w:hint="eastAsia"/>
        </w:rPr>
        <w:t>　　第二节 中国平板电脑主板消费地区分布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影响中国平板电脑主板供需的主要因素分析</w:t>
      </w:r>
      <w:r>
        <w:rPr>
          <w:rFonts w:hint="eastAsia"/>
        </w:rPr>
        <w:br/>
      </w:r>
      <w:r>
        <w:rPr>
          <w:rFonts w:hint="eastAsia"/>
        </w:rPr>
        <w:t>　　第一节 平板电脑主板技术及相关行业技术发展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平板电脑主板进出口贸易现状及趋势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平板电脑主板下游行业需求变化因素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平板电脑主板行业、产品及技术发展趋势（2025-2031年）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平板电脑主板行业及市场环境发展趋势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平板电脑主板产品及技术发展趋势</w:t>
      </w:r>
      <w:r>
        <w:rPr>
          <w:rFonts w:hint="eastAsia"/>
        </w:rPr>
        <w:br/>
      </w:r>
      <w:r>
        <w:rPr>
          <w:rFonts w:hint="eastAsia"/>
        </w:rPr>
        <w:t>　　第三节 平板电脑主板产品价格走势</w:t>
      </w:r>
      <w:r>
        <w:rPr>
          <w:rFonts w:hint="eastAsia"/>
        </w:rPr>
        <w:br/>
      </w:r>
      <w:r>
        <w:rPr>
          <w:rFonts w:hint="eastAsia"/>
        </w:rPr>
        <w:t>　　第四节 平板电脑主板市场消费形态、消费者偏好（2025-2031年）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平板电脑主板销售渠道分析及建议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国内平板电脑主板销售渠道</w:t>
      </w:r>
      <w:r>
        <w:rPr>
          <w:rFonts w:hint="eastAsia"/>
        </w:rPr>
        <w:br/>
      </w:r>
      <w:r>
        <w:rPr>
          <w:rFonts w:hint="eastAsia"/>
        </w:rPr>
        <w:t>　　第二节 海外市场平板电脑主板销售渠道</w:t>
      </w:r>
      <w:r>
        <w:rPr>
          <w:rFonts w:hint="eastAsia"/>
        </w:rPr>
        <w:br/>
      </w:r>
      <w:r>
        <w:rPr>
          <w:rFonts w:hint="eastAsia"/>
        </w:rPr>
        <w:t>　　第三节 平板电脑主板销售/营销策略建议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按照不同产品类型，平板电脑主板主要可以分为如下几个类别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不同种类平板电脑主板增长趋势</w:t>
      </w:r>
      <w:r>
        <w:rPr>
          <w:rFonts w:hint="eastAsia"/>
        </w:rPr>
        <w:br/>
      </w:r>
      <w:r>
        <w:rPr>
          <w:rFonts w:hint="eastAsia"/>
        </w:rPr>
        <w:t>　　表 按不同应用，平板电脑主板主要包括如下几个方面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不同应用平板电脑主板消费量增长趋势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中国及欧美日等地区平板电脑主板相关政策分析</w:t>
      </w:r>
      <w:r>
        <w:rPr>
          <w:rFonts w:hint="eastAsia"/>
        </w:rPr>
        <w:br/>
      </w:r>
      <w:r>
        <w:rPr>
          <w:rFonts w:hint="eastAsia"/>
        </w:rPr>
        <w:t>　　表 全球平板电脑主板主要厂商产量列表（2020-2025年）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全球平板电脑主板主要厂商产量市场份额列表（2020-2025年）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全球平板电脑主板主要厂商产值列表（2020-2025年）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全球平板电脑主板主要厂商产值、市场份额列表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2025年全球主要生产商平板电脑主板收入排名</w:t>
      </w:r>
      <w:r>
        <w:rPr>
          <w:rFonts w:hint="eastAsia"/>
        </w:rPr>
        <w:br/>
      </w:r>
      <w:r>
        <w:rPr>
          <w:rFonts w:hint="eastAsia"/>
        </w:rPr>
        <w:t>　　表 全球平板电脑主板主要厂商产品价格列表（2020-2025年）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中国平板电脑主板主要厂商产品价格列表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中国平板电脑主板主要厂商产量市场份额列表（2020-2025年）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中国平板电脑主板主要厂商产值列表（2020-2025年）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中国平板电脑主板主要厂商产值市场份额列表（2020-2025年）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全球主要平板电脑主板厂商产地分布及商业化日期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全球主要平板电脑主板企业采访及观点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全球主要地区平板电脑主板产值对比</w:t>
      </w:r>
      <w:r>
        <w:rPr>
          <w:rFonts w:hint="eastAsia"/>
        </w:rPr>
        <w:br/>
      </w:r>
      <w:r>
        <w:rPr>
          <w:rFonts w:hint="eastAsia"/>
        </w:rPr>
        <w:t>　　表 全球主要地区平板电脑主板产量市场份额列表（2020-2025年）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全球主要地区平板电脑主板产量列表（2025-2031年）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全球主要地区平板电脑主板产量份额（2025-2031年）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全球主要地区平板电脑主板产值列表（2020-2025年）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全球主要地区平板电脑主板产值份额列表（2020-2025年）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全球主要地区平板电脑主板消费量列表（2020-2025年）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全球主要地区平板电脑主板消费量市场份额列表（2020-2025年）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重点企业（一）平板电脑主板产品规格、参数及市场应用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重点企业（一）平板电脑主板产能、产量、产值、价格及毛利率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重点企业（一）平板电脑主板产品规格及价格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重点企业（二）平板电脑主板产品规格、参数及市场应用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重点企业（二）平板电脑主板产能、产量、产值、价格及毛利率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重点企业（二）平板电脑主板产品规格及价格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重点企业（三）平板电脑主板产品规格、参数及市场应用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重点企业（三）平板电脑主板产能、产量、产值、价格及毛利率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重点企业（三）平板电脑主板产品规格及价格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重点企业（四）平板电脑主板产品规格、参数及市场应用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重点企业（四）平板电脑主板产能、产量、产值、价格及毛利率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重点企业（四）平板电脑主板产品规格及价格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重点企业（五）平板电脑主板产品规格、参数及市场应用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重点企业（五）平板电脑主板产能、产量、产值、价格及毛利率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重点企业（五）平板电脑主板产品规格及价格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重点企业（六）平板电脑主板产品规格、参数及市场应用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重点企业（六）平板电脑主板产能、产量、产值、价格及毛利率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重点企业（六）平板电脑主板产品规格及价格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重点企业（七）平板电脑主板产品规格、参数及市场应用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重点企业（七）平板电脑主板产能、产量、产值、价格及毛利率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重点企业（七）平板电脑主板产品规格及价格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全球不同产品类型平板电脑主板产量（2020-2025年）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全球不同产品类型平板电脑主板产量市场份额（2020-2025年）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全球不同产品类型平板电脑主板产量预测（2025-2031年）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全球不同产品类型平板电脑主板产量市场份额预测（2025-2031年）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全球不同类型平板电脑主板产值（2020-2025年）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全球不同类型平板电脑主板产值市场份额（2020-2025年）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全球不同类型平板电脑主板产值预测（2025-2031年）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全球不同类型平板电脑主板产值市场份额预测（2025-2031年）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全球不同价格区间平板电脑主板市场份额对比（2020-2025年）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中国不同产品类型平板电脑主板产量（2020-2025年）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中国不同产品类型平板电脑主板产量市场份额（2020-2025年）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中国不同产品类型平板电脑主板产量预测（2025-2031年）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中国不同产品类型平板电脑主板产量市场份额预测（2025-2031年）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中国不同产品类型平板电脑主板产值（2020-2025年）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中国不同产品类型平板电脑主板产值市场份额（2020-2025年）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中国不同产品类型平板电脑主板产值预测（2025-2031年）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中国不同产品类型平板电脑主板产值市场份额预测（2025-2031年）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平板电脑主板上游原料供应商及联系方式列表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全球不同应用平板电脑主板消费量（2020-2025年）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全球不同应用平板电脑主板消费量市场份额（2020-2025年）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全球不同应用平板电脑主板消费量预测（2025-2031年）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全球不同应用平板电脑主板消费量市场份额预测（2025-2031年）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中国不同应用平板电脑主板消费量（2020-2025年）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中国不同应用平板电脑主板消费量市场份额（2020-2025年）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中国不同应用平板电脑主板消费量预测（2025-2031年）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中国不同应用平板电脑主板消费量市场份额预测（2025-2031年）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中国平板电脑主板产量、消费量、进出口（2020-2025年）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中国平板电脑主板产量、消费量、进出口预测（2025-2031年）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中国市场平板电脑主板进出口贸易趋势</w:t>
      </w:r>
      <w:r>
        <w:rPr>
          <w:rFonts w:hint="eastAsia"/>
        </w:rPr>
        <w:br/>
      </w:r>
      <w:r>
        <w:rPr>
          <w:rFonts w:hint="eastAsia"/>
        </w:rPr>
        <w:t>　　表 中国市场平板电脑主板主要进口来源</w:t>
      </w:r>
      <w:r>
        <w:rPr>
          <w:rFonts w:hint="eastAsia"/>
        </w:rPr>
        <w:br/>
      </w:r>
      <w:r>
        <w:rPr>
          <w:rFonts w:hint="eastAsia"/>
        </w:rPr>
        <w:t>　　表 中国市场平板电脑主板主要出口目的地</w:t>
      </w:r>
      <w:r>
        <w:rPr>
          <w:rFonts w:hint="eastAsia"/>
        </w:rPr>
        <w:br/>
      </w:r>
      <w:r>
        <w:rPr>
          <w:rFonts w:hint="eastAsia"/>
        </w:rPr>
        <w:t>　　表 中国平板电脑主板市场未来发展的有利因素、不利因素分析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中国平板电脑主板生产地区分布</w:t>
      </w:r>
      <w:r>
        <w:rPr>
          <w:rFonts w:hint="eastAsia"/>
        </w:rPr>
        <w:br/>
      </w:r>
      <w:r>
        <w:rPr>
          <w:rFonts w:hint="eastAsia"/>
        </w:rPr>
        <w:t>　　表 中国平板电脑主板消费地区分布</w:t>
      </w:r>
      <w:r>
        <w:rPr>
          <w:rFonts w:hint="eastAsia"/>
        </w:rPr>
        <w:br/>
      </w:r>
      <w:r>
        <w:rPr>
          <w:rFonts w:hint="eastAsia"/>
        </w:rPr>
        <w:t>　　表 平板电脑主板行业及市场环境发展趋势</w:t>
      </w:r>
      <w:r>
        <w:rPr>
          <w:rFonts w:hint="eastAsia"/>
        </w:rPr>
        <w:br/>
      </w:r>
      <w:r>
        <w:rPr>
          <w:rFonts w:hint="eastAsia"/>
        </w:rPr>
        <w:t>　　表 平板电脑主板产品及技术发展趋势</w:t>
      </w:r>
      <w:r>
        <w:rPr>
          <w:rFonts w:hint="eastAsia"/>
        </w:rPr>
        <w:br/>
      </w:r>
      <w:r>
        <w:rPr>
          <w:rFonts w:hint="eastAsia"/>
        </w:rPr>
        <w:t>　　表 国内平板电脑主板主要销售模式及销售渠道趋势（2020-2025年）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欧美日等地区平板电脑主板主要销售模式及销售渠道趋势（2020-2025年）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平板电脑主板产品市场定位及目标消费者分析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平板电脑主板产品图片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2025年全球不同产品类型平板电脑主板产量市场份额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全球不同类型平板电脑主板消费量市场份额对比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全球平板电脑主板产量及增长率（2020-2025年）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全球平板电脑主板产值及增长率（2020-2025年）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中国平板电脑主板产量及发展趋势（2020-2025年）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中国平板电脑主板产值及未来发展趋势（2020-2025年）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全球平板电脑主板产能、产量、产能利用率及发展趋势（2020-2025年）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全球平板电脑主板产量、市场需求量及发展趋势（2020-2025年）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中国平板电脑主板产能、产量、产能利用率及发展趋势（2020-2025年）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中国平板电脑主板产量、市场需求量及发展趋势（2020-2025年）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全球平板电脑主板主要厂商2025年产量市场份额列表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全球平板电脑主板主要厂商2025年产值市场份额列表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中国市场平板电脑主板主要厂商产量市场份额列表（2020-2025年）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中国平板电脑主板主要厂商2025年产量市场份额列表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中国平板电脑主板主要厂商2025年产值市场份额列表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2025年全球前五及前十大生产商平板电脑主板市场份额</w:t>
      </w:r>
      <w:r>
        <w:rPr>
          <w:rFonts w:hint="eastAsia"/>
        </w:rPr>
        <w:br/>
      </w:r>
      <w:r>
        <w:rPr>
          <w:rFonts w:hint="eastAsia"/>
        </w:rPr>
        <w:t>　　图 全球平板电脑主板第一梯队、第二梯队和第三梯队生产商（品牌）及市场份额（2020-2025年）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平板电脑主板全球领先企业SWOT分析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全球主要地区平板电脑主板消费量市场份额对比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北美市场平板电脑主板产量及增长率（2020-2025年）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北美市场平板电脑主板产值及增长率（2020-2025年）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欧洲市场平板电脑主板产量及增长率（2020-2025年）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欧洲市场平板电脑主板产值及增长率（2020-2025年）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中国市场平板电脑主板产量及增长率（2020-2025年）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中国市场平板电脑主板产值及增长率（2020-2025年）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日本市场平板电脑主板产量及增长率（2020-2025年）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日本市场平板电脑主板产值及增长率（2020-2025年）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东南亚市场平板电脑主板产量及增长率（2020-2025年）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东南亚市场平板电脑主板产值及增长率（2020-2025年）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印度市场平板电脑主板产量及增长率（2020-2025年）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印度市场平板电脑主板产值及增长率（2020-2025年）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全球主要地区平板电脑主板消费量市场份额（2020-2025年）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全球主要地区平板电脑主板消费量市场份额预测（2025-2031年）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中国市场平板电脑主板消费量、增长率及发展预测（2020-2025年）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北美市场平板电脑主板消费量、增长率及发展预测（2020-2025年）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欧洲市场平板电脑主板消费量、增长率及发展预测（2020-2025年）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日本市场平板电脑主板消费量、增长率及发展预测（2020-2025年）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东南亚市场平板电脑主板消费量、增长率及发展预测（2020-2025年）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印度市场平板电脑主板消费量、增长率及发展预测（2020-2025年）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平板电脑主板产业链分析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平板电脑主板产品价格走势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a3a11eef14ce4" w:history="1">
        <w:r>
          <w:rPr>
            <w:rStyle w:val="Hyperlink"/>
          </w:rPr>
          <w:t>2025-2031年全球与中国平板电脑主板发展现状分析及市场前景报告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a3a11eef14ce4" w:history="1">
        <w:r>
          <w:rPr>
            <w:rStyle w:val="Hyperlink"/>
          </w:rPr>
          <w:t>https://www.20087.com/0/76/PingBanDianNaoZhuBanFaZhanQianJingFenXi.html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主板坏了是什么原因造成的、平板电脑主板原理图、平板的主板长什么样子、平板电脑主板坏了是什么原因造成的、平板电脑内存卡怎么选、平板电脑主板芯片、ipad主板、平板电脑主板坏了有什么症状、colorfly平板刷机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98efbbd4f4470" w:history="1">
      <w:r>
        <w:rPr>
          <w:rStyle w:val="Hyperlink"/>
        </w:rPr>
        <w:t>2025-2031年全球与中国平板电脑主板发展现状分析及市场前景报告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PingBanDianNaoZhuBanFaZhanQianJingFenXi.html" TargetMode="External" Id="R9d1a3a11eef1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PingBanDianNaoZhuBanFaZhanQianJingFenXi.html" TargetMode="External" Id="R74098efbbd4f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2025-03-08T00:49:00Z</dcterms:created>
  <dcterms:modified xsi:type="dcterms:W3CDTF">2025-03-08T01:49:00Z</dcterms:modified>
  <dc:subject>2025-2031年全球与中国平板电脑主板发展现状分析及市场前景报告</dc:subject>
  <dc:title>2025-2031年全球与中国平板电脑主板发展现状分析及市场前景报告</dc:title>
  <cp:keywords>2025-2031年全球与中国平板电脑主板发展现状分析及市场前景报告</cp:keywords>
  <dc:description>2025-2031年全球与中国平板电脑主板发展现状分析及市场前景报告</dc:description>
</cp:coreProperties>
</file>