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166063b39433a" w:history="1">
              <w:r>
                <w:rPr>
                  <w:rStyle w:val="Hyperlink"/>
                </w:rPr>
                <w:t>2026-2032年中国并行NOR闪存市场现状调研与发展前景报告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166063b39433a" w:history="1">
              <w:r>
                <w:rPr>
                  <w:rStyle w:val="Hyperlink"/>
                </w:rPr>
                <w:t>2026-2032年中国并行NOR闪存市场现状调研与发展前景报告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166063b39433a" w:history="1">
                <w:r>
                  <w:rPr>
                    <w:rStyle w:val="Hyperlink"/>
                  </w:rPr>
                  <w:t>https://www.20087.com/0/96/BingXingNORShanCunFaZhanQianJing.html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行NOR闪存是一种高性能存储器，广泛应用于嵌入式系统、汽车电子、工业控制以及消费电子产品中。其主要特点是具备快速读取速度和随机访问能力，适用于需要频繁读取代码和数据的应用场景。近年来，随着物联网（IoT）和边缘计算技术的发展，并行NOR闪存的需求不断增加。同时并行NOR闪存企业也在不断提升存储密度和可靠性，以满足日益复杂的系统需求。</w:t>
      </w:r>
      <w:r>
        <w:rPr>
          <w:rFonts w:hint="eastAsia"/>
        </w:rPr>
        <w:br/>
      </w:r>
      <w:r>
        <w:rPr>
          <w:rFonts w:hint="eastAsia"/>
        </w:rPr>
        <w:t>　　未来，并行NOR闪存将朝着更高容量和更低功耗的方向发展。一方面，通过采用先进的制程技术和多层存储单元设计，进一步提升存储密度和读写速度；另一方面，结合低功耗设计和优化算法，降低运行时的能耗，延长设备的续航时间。此外，随着自动驾驶和智能工厂等新兴领域的快速发展，对高性能存储器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166063b39433a" w:history="1">
        <w:r>
          <w:rPr>
            <w:rStyle w:val="Hyperlink"/>
          </w:rPr>
          <w:t>2026-2032年中国并行NOR闪存市场现状调研与发展前景报告</w:t>
        </w:r>
      </w:hyperlink>
      <w:r>
        <w:rPr>
          <w:rFonts w:hint="eastAsia"/>
        </w:rPr>
        <w:t>》系统梳理了并行NOR闪存行业的市场规模、技术现状及产业链结构，结合详实数据分析了并行NOR闪存行业需求、价格动态与竞争格局，科学预测了并行NOR闪存发展趋势与市场前景，重点解读了行业内重点企业的战略布局与品牌影响力，同时对市场竞争与集中度进行了评估。此外，报告还细分了市场领域，揭示了并行NOR闪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并行NOR闪存市场概述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按照不同产品类型，并行NOR闪存主要可以分为如下几个类别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中国不同产品类型并行NOR闪存增长趋势2021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高容量</w:t>
      </w:r>
      <w:r>
        <w:rPr>
          <w:rFonts w:hint="eastAsia"/>
        </w:rPr>
        <w:br/>
      </w:r>
      <w:r>
        <w:rPr>
          <w:rFonts w:hint="eastAsia"/>
        </w:rPr>
        <w:t>　　　　1.2.3 中容量</w:t>
      </w:r>
      <w:r>
        <w:rPr>
          <w:rFonts w:hint="eastAsia"/>
        </w:rPr>
        <w:br/>
      </w:r>
      <w:r>
        <w:rPr>
          <w:rFonts w:hint="eastAsia"/>
        </w:rPr>
        <w:t>　　　　1.2.4 低容量</w:t>
      </w:r>
      <w:r>
        <w:rPr>
          <w:rFonts w:hint="eastAsia"/>
        </w:rPr>
        <w:br/>
      </w:r>
      <w:r>
        <w:rPr>
          <w:rFonts w:hint="eastAsia"/>
        </w:rPr>
        <w:t>　　1.3 按照不同总线位宽，并行NOR闪存主要可以分为如下几个类别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中国不同总线位宽并行NOR闪存增长趋势2021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x8接口</w:t>
      </w:r>
      <w:r>
        <w:rPr>
          <w:rFonts w:hint="eastAsia"/>
        </w:rPr>
        <w:br/>
      </w:r>
      <w:r>
        <w:rPr>
          <w:rFonts w:hint="eastAsia"/>
        </w:rPr>
        <w:t>　　　　1.3.3 x16接口</w:t>
      </w:r>
      <w:r>
        <w:rPr>
          <w:rFonts w:hint="eastAsia"/>
        </w:rPr>
        <w:br/>
      </w:r>
      <w:r>
        <w:rPr>
          <w:rFonts w:hint="eastAsia"/>
        </w:rPr>
        <w:t>　　　　1.3.4 x32接口</w:t>
      </w:r>
      <w:r>
        <w:rPr>
          <w:rFonts w:hint="eastAsia"/>
        </w:rPr>
        <w:br/>
      </w:r>
      <w:r>
        <w:rPr>
          <w:rFonts w:hint="eastAsia"/>
        </w:rPr>
        <w:t>　　1.4 按照不同电压，并行NOR闪存主要可以分为如下几个类别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中国不同电压并行NOR闪存增长趋势2021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高电压</w:t>
      </w:r>
      <w:r>
        <w:rPr>
          <w:rFonts w:hint="eastAsia"/>
        </w:rPr>
        <w:br/>
      </w:r>
      <w:r>
        <w:rPr>
          <w:rFonts w:hint="eastAsia"/>
        </w:rPr>
        <w:t>　　　　1.4.3 标准电压</w:t>
      </w:r>
      <w:r>
        <w:rPr>
          <w:rFonts w:hint="eastAsia"/>
        </w:rPr>
        <w:br/>
      </w:r>
      <w:r>
        <w:rPr>
          <w:rFonts w:hint="eastAsia"/>
        </w:rPr>
        <w:t>　　　　1.4.4 低电压</w:t>
      </w:r>
      <w:r>
        <w:rPr>
          <w:rFonts w:hint="eastAsia"/>
        </w:rPr>
        <w:br/>
      </w:r>
      <w:r>
        <w:rPr>
          <w:rFonts w:hint="eastAsia"/>
        </w:rPr>
        <w:t>　　1.5 从不同应用，并行NOR闪存主要包括如下几个方面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中国不同应用并行NOR闪存增长趋势2021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中国并行NOR闪存发展现状及未来趋势（2021-2032）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中国市场并行NOR闪存收入及增长率（2021-2032）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中国市场并行NOR闪存销量及增长率（2021-2032）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中国市场主要并行NOR闪存厂商分析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中国市场主要厂商并行NOR闪存销量及市场占有率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中国市场主要厂商并行NOR闪存销量（2021-2026）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中国市场主要厂商并行NOR闪存收入及市场占有率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中国市场主要厂商并行NOR闪存收入（2021-2026）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中国市场主要厂商并行NOR闪存收入市场份额（2021-2026）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2025年中国市场主要厂商并行NOR闪存收入排名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中国市场主要厂商并行NOR闪存价格（2021-2026）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中国市场主要厂商并行NOR闪存总部及产地分布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中国市场主要厂商成立时间及并行NOR闪存商业化日期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中国市场主要厂商并行NOR闪存产品类型及应用</w:t>
      </w:r>
      <w:r>
        <w:rPr>
          <w:rFonts w:hint="eastAsia"/>
        </w:rPr>
        <w:br/>
      </w:r>
      <w:r>
        <w:rPr>
          <w:rFonts w:hint="eastAsia"/>
        </w:rPr>
        <w:t>　　2.7 并行NOR闪存行业集中度、竞争程度分析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并行NOR闪存行业集中度分析：2025年中国Top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中国市场并行NOR闪存第一梯队、第二梯队和第三梯队厂商（品牌）及2025年市场份额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重点企业（10）在中国市场并行NOR闪存销量、收入、价格及毛利率（2021-2026）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不同产品类型并行NOR闪存分析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中国市场不同产品类型并行NOR闪存销量（2021-2032）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中国市场不同产品类型并行NOR闪存销量及市场份额（2021-2026）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中国市场不同产品类型并行NOR闪存销量预测（2027-2032）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中国市场不同产品类型并行NOR闪存规模（2021-2032）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中国市场不同产品类型并行NOR闪存规模及市场份额（2021-2026）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中国市场不同产品类型并行NOR闪存规模预测（2027-2032）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中国市场不同产品类型并行NOR闪存价格走势（2021-2032）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不同应用并行NOR闪存分析</w:t>
      </w:r>
      <w:r>
        <w:rPr>
          <w:rFonts w:hint="eastAsia"/>
        </w:rPr>
        <w:br/>
      </w:r>
      <w:r>
        <w:rPr>
          <w:rFonts w:hint="eastAsia"/>
        </w:rPr>
        <w:t>　　5.1 中国市场不同应用并行NOR闪存销量（2021-2032）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中国市场不同应用并行NOR闪存销量及市场份额（2021-2026）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中国市场不同应用并行NOR闪存销量预测（2027-2032）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中国市场不同应用并行NOR闪存规模（2021-2032）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中国市场不同应用并行NOR闪存规模及市场份额（2021-2026）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中国市场不同应用并行NOR闪存规模预测（2027-2032）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中国市场不同应用并行NOR闪存价格走势（2021-2032）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并行NOR闪存行业发展分析---发展趋势</w:t>
      </w:r>
      <w:r>
        <w:rPr>
          <w:rFonts w:hint="eastAsia"/>
        </w:rPr>
        <w:br/>
      </w:r>
      <w:r>
        <w:rPr>
          <w:rFonts w:hint="eastAsia"/>
        </w:rPr>
        <w:t>　　6.2 并行NOR闪存行业发展分析---厂商壁垒</w:t>
      </w:r>
      <w:r>
        <w:rPr>
          <w:rFonts w:hint="eastAsia"/>
        </w:rPr>
        <w:br/>
      </w:r>
      <w:r>
        <w:rPr>
          <w:rFonts w:hint="eastAsia"/>
        </w:rPr>
        <w:t>　　6.3 并行NOR闪存行业发展分析---驱动因素</w:t>
      </w:r>
      <w:r>
        <w:rPr>
          <w:rFonts w:hint="eastAsia"/>
        </w:rPr>
        <w:br/>
      </w:r>
      <w:r>
        <w:rPr>
          <w:rFonts w:hint="eastAsia"/>
        </w:rPr>
        <w:t>　　6.4 并行NOR闪存行业发展分析---制约因素</w:t>
      </w:r>
      <w:r>
        <w:rPr>
          <w:rFonts w:hint="eastAsia"/>
        </w:rPr>
        <w:br/>
      </w:r>
      <w:r>
        <w:rPr>
          <w:rFonts w:hint="eastAsia"/>
        </w:rPr>
        <w:t>　　6.5 并行NOR闪存中国企业SWOT分析</w:t>
      </w:r>
      <w:r>
        <w:rPr>
          <w:rFonts w:hint="eastAsia"/>
        </w:rPr>
        <w:br/>
      </w:r>
      <w:r>
        <w:rPr>
          <w:rFonts w:hint="eastAsia"/>
        </w:rPr>
        <w:t>　　6.6 并行NOR闪存行业发展分析---行业政策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并行NOR闪存行业产业链简介</w:t>
      </w:r>
      <w:r>
        <w:rPr>
          <w:rFonts w:hint="eastAsia"/>
        </w:rPr>
        <w:br/>
      </w:r>
      <w:r>
        <w:rPr>
          <w:rFonts w:hint="eastAsia"/>
        </w:rPr>
        <w:t>　　7.2 并行NOR闪存产业链分析-上游</w:t>
      </w:r>
      <w:r>
        <w:rPr>
          <w:rFonts w:hint="eastAsia"/>
        </w:rPr>
        <w:br/>
      </w:r>
      <w:r>
        <w:rPr>
          <w:rFonts w:hint="eastAsia"/>
        </w:rPr>
        <w:t>　　7.3 并行NOR闪存产业链分析-中游</w:t>
      </w:r>
      <w:r>
        <w:rPr>
          <w:rFonts w:hint="eastAsia"/>
        </w:rPr>
        <w:br/>
      </w:r>
      <w:r>
        <w:rPr>
          <w:rFonts w:hint="eastAsia"/>
        </w:rPr>
        <w:t>　　7.4 并行NOR闪存产业链分析-下游</w:t>
      </w:r>
      <w:r>
        <w:rPr>
          <w:rFonts w:hint="eastAsia"/>
        </w:rPr>
        <w:br/>
      </w:r>
      <w:r>
        <w:rPr>
          <w:rFonts w:hint="eastAsia"/>
        </w:rPr>
        <w:t>　　7.5 并行NOR闪存行业采购模式</w:t>
      </w:r>
      <w:r>
        <w:rPr>
          <w:rFonts w:hint="eastAsia"/>
        </w:rPr>
        <w:br/>
      </w:r>
      <w:r>
        <w:rPr>
          <w:rFonts w:hint="eastAsia"/>
        </w:rPr>
        <w:t>　　7.6 并行NOR闪存行业生产模式</w:t>
      </w:r>
      <w:r>
        <w:rPr>
          <w:rFonts w:hint="eastAsia"/>
        </w:rPr>
        <w:br/>
      </w:r>
      <w:r>
        <w:rPr>
          <w:rFonts w:hint="eastAsia"/>
        </w:rPr>
        <w:t>　　7.7 并行NOR闪存行业销售模式及销售渠道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中国本土并行NOR闪存产能、产量分析</w:t>
      </w:r>
      <w:r>
        <w:rPr>
          <w:rFonts w:hint="eastAsia"/>
        </w:rPr>
        <w:br/>
      </w:r>
      <w:r>
        <w:rPr>
          <w:rFonts w:hint="eastAsia"/>
        </w:rPr>
        <w:t>　　8.1 中国并行NOR闪存供需现状及预测（2021-2032）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中国并行NOR闪存产能、产量、产能利用率及发展趋势（2021-2032）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中国并行NOR闪存产量、市场需求量及发展趋势（2021-2032）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中国并行NOR闪存进出口分析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中国市场并行NOR闪存主要进口来源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中国市场并行NOR闪存主要出口目的地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不同产品类型并行NOR闪存市场规模2021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不同总线位宽并行NOR闪存市场规模2021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不同电压并行NOR闪存市场规模2021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不同应用并行NOR闪存市场规模2021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中国市场主要厂商并行NOR闪存收入（2021-2026）&amp;（万元）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中国市场主要厂商并行NOR闪存收入份额（2021-2026）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2025年中国主要生产商并行NOR闪存收入排名（万元）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中国市场主要厂商并行NOR闪存价格（2021-2026）&amp;（元/颗）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中国市场主要厂商并行NOR闪存总部及产地分布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中国市场主要厂商成立时间及并行NOR闪存商业化日期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中国市场主要厂商并行NOR闪存产品类型及应用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2025年中国市场并行NOR闪存主要厂商市场地位（第一梯队、第二梯队和第三梯队）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并行NOR闪存市场投资、并购等现状分析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并行NOR闪存生产基地、总部、竞争对手及市场地位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并行NOR闪存产品规格、参数及市场应用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并行NOR闪存销量（百万颗）、收入（万元）、价格（元/颗）及毛利率（2021-2026）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中国市场不同产品类型并行NOR闪存销量预测（2027-2032）&amp;（百万颗）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中国市场不同产品类型并行NOR闪存销量市场份额预测（2027-2032）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中国市场不同产品类型并行NOR闪存规模（2021-2026）&amp;（万元）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中国市场不同产品类型并行NOR闪存规模市场份额（2021-2026）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中国市场不同产品类型并行NOR闪存规模预测（2027-2032）&amp;（万元）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中国市场不同产品类型并行NOR闪存规模市场份额预测（2027-2032）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中国市场不同应用并行NOR闪存销量（2021-2026）&amp;（百万颗）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中国市场不同应用并行NOR闪存销量市场份额（2021-2026）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中国市场不同应用并行NOR闪存销量预测（2027-2032）&amp;（百万颗）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中国市场不同应用并行NOR闪存销量市场份额预测（2027-2032）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中国市场不同应用并行NOR闪存规模（2021-2026）&amp;（万元）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中国市场不同应用并行NOR闪存规模市场份额（2021-2026）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中国市场不同应用并行NOR闪存规模预测（2027-2032）&amp;（万元）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中国市场不同应用并行NOR闪存规模市场份额预测（2027-2032）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并行NOR闪存行业发展分析---发展趋势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并行NOR闪存行业发展分析---厂商壁垒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并行NOR闪存行业发展分析---驱动因素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并行NOR闪存行业发展分析---制约因素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并行NOR闪存行业相关重点政策一览</w:t>
      </w:r>
      <w:r>
        <w:rPr>
          <w:rFonts w:hint="eastAsia"/>
        </w:rPr>
        <w:br/>
      </w:r>
      <w:r>
        <w:rPr>
          <w:rFonts w:hint="eastAsia"/>
        </w:rPr>
        <w:t>　　表 87： 并行NOR闪存行业供应链分析</w:t>
      </w:r>
      <w:r>
        <w:rPr>
          <w:rFonts w:hint="eastAsia"/>
        </w:rPr>
        <w:br/>
      </w:r>
      <w:r>
        <w:rPr>
          <w:rFonts w:hint="eastAsia"/>
        </w:rPr>
        <w:t>　　表 88： 并行NOR闪存上游原料供应商</w:t>
      </w:r>
      <w:r>
        <w:rPr>
          <w:rFonts w:hint="eastAsia"/>
        </w:rPr>
        <w:br/>
      </w:r>
      <w:r>
        <w:rPr>
          <w:rFonts w:hint="eastAsia"/>
        </w:rPr>
        <w:t>　　表 89： 并行NOR闪存行业主要下游客户</w:t>
      </w:r>
      <w:r>
        <w:rPr>
          <w:rFonts w:hint="eastAsia"/>
        </w:rPr>
        <w:br/>
      </w:r>
      <w:r>
        <w:rPr>
          <w:rFonts w:hint="eastAsia"/>
        </w:rPr>
        <w:t>　　表 90： 并行NOR闪存典型经销商</w:t>
      </w:r>
      <w:r>
        <w:rPr>
          <w:rFonts w:hint="eastAsia"/>
        </w:rPr>
        <w:br/>
      </w:r>
      <w:r>
        <w:rPr>
          <w:rFonts w:hint="eastAsia"/>
        </w:rPr>
        <w:t>　　表 91： 中国并行NOR闪存产量、销量、进口量及出口量（2021-2026）&amp;（百万颗）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中国并行NOR闪存产量、销量、进口量及出口量预测（2027-2032）&amp;（百万颗）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中国市场并行NOR闪存主要进口来源</w:t>
      </w:r>
      <w:r>
        <w:rPr>
          <w:rFonts w:hint="eastAsia"/>
        </w:rPr>
        <w:br/>
      </w:r>
      <w:r>
        <w:rPr>
          <w:rFonts w:hint="eastAsia"/>
        </w:rPr>
        <w:t>　　表 94： 中国市场并行NOR闪存主要出口目的地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并行NOR闪存产品图片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中国不同产品类型并行NOR闪存市场规模市场份额2025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高容量产品图片</w:t>
      </w:r>
      <w:r>
        <w:rPr>
          <w:rFonts w:hint="eastAsia"/>
        </w:rPr>
        <w:br/>
      </w:r>
      <w:r>
        <w:rPr>
          <w:rFonts w:hint="eastAsia"/>
        </w:rPr>
        <w:t>　　图 4： 中容量产品图片</w:t>
      </w:r>
      <w:r>
        <w:rPr>
          <w:rFonts w:hint="eastAsia"/>
        </w:rPr>
        <w:br/>
      </w:r>
      <w:r>
        <w:rPr>
          <w:rFonts w:hint="eastAsia"/>
        </w:rPr>
        <w:t>　　图 5： 低容量产品图片</w:t>
      </w:r>
      <w:r>
        <w:rPr>
          <w:rFonts w:hint="eastAsia"/>
        </w:rPr>
        <w:br/>
      </w:r>
      <w:r>
        <w:rPr>
          <w:rFonts w:hint="eastAsia"/>
        </w:rPr>
        <w:t>　　图 6： 中国不同总线位宽并行NOR闪存市场规模市场份额2025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x8接口产品图片</w:t>
      </w:r>
      <w:r>
        <w:rPr>
          <w:rFonts w:hint="eastAsia"/>
        </w:rPr>
        <w:br/>
      </w:r>
      <w:r>
        <w:rPr>
          <w:rFonts w:hint="eastAsia"/>
        </w:rPr>
        <w:t>　　图 8： x16接口产品图片</w:t>
      </w:r>
      <w:r>
        <w:rPr>
          <w:rFonts w:hint="eastAsia"/>
        </w:rPr>
        <w:br/>
      </w:r>
      <w:r>
        <w:rPr>
          <w:rFonts w:hint="eastAsia"/>
        </w:rPr>
        <w:t>　　图 9： x32接口产品图片</w:t>
      </w:r>
      <w:r>
        <w:rPr>
          <w:rFonts w:hint="eastAsia"/>
        </w:rPr>
        <w:br/>
      </w:r>
      <w:r>
        <w:rPr>
          <w:rFonts w:hint="eastAsia"/>
        </w:rPr>
        <w:t>　　图 10： 中国不同电压并行NOR闪存市场规模市场份额2025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高电压产品图片</w:t>
      </w:r>
      <w:r>
        <w:rPr>
          <w:rFonts w:hint="eastAsia"/>
        </w:rPr>
        <w:br/>
      </w:r>
      <w:r>
        <w:rPr>
          <w:rFonts w:hint="eastAsia"/>
        </w:rPr>
        <w:t>　　图 12： 标准电压产品图片</w:t>
      </w:r>
      <w:r>
        <w:rPr>
          <w:rFonts w:hint="eastAsia"/>
        </w:rPr>
        <w:br/>
      </w:r>
      <w:r>
        <w:rPr>
          <w:rFonts w:hint="eastAsia"/>
        </w:rPr>
        <w:t>　　图 13： 低电压产品图片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中国不同应用并行NOR闪存市场份额2025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工控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中国市场并行NOR闪存市场规模，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中国市场并行NOR闪存收入及增长率（2021-2032）&amp;（万元）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中国市场并行NOR闪存销量及增长率（2021-2032）&amp;（百万颗）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2025年中国市场主要厂商并行NOR闪存销量市场份额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2025年中国市场主要厂商并行NOR闪存收入市场份额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2025年中国市场前五大厂商并行NOR闪存市场份额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2025年中国市场并行NOR闪存第一梯队、第二梯队和第三梯队厂商（品牌）及市场份额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中国市场不同产品类型并行NOR闪存价格走势（2021-2032）&amp;（元/颗）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中国市场不同应用并行NOR闪存价格走势（2021-2032）&amp;（元/颗）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并行NOR闪存中国企业SWOT分析</w:t>
      </w:r>
      <w:r>
        <w:rPr>
          <w:rFonts w:hint="eastAsia"/>
        </w:rPr>
        <w:br/>
      </w:r>
      <w:r>
        <w:rPr>
          <w:rFonts w:hint="eastAsia"/>
        </w:rPr>
        <w:t>　　图 29： 并行NOR闪存产业链</w:t>
      </w:r>
      <w:r>
        <w:rPr>
          <w:rFonts w:hint="eastAsia"/>
        </w:rPr>
        <w:br/>
      </w:r>
      <w:r>
        <w:rPr>
          <w:rFonts w:hint="eastAsia"/>
        </w:rPr>
        <w:t>　　图 30： 并行NOR闪存行业采购模式分析</w:t>
      </w:r>
      <w:r>
        <w:rPr>
          <w:rFonts w:hint="eastAsia"/>
        </w:rPr>
        <w:br/>
      </w:r>
      <w:r>
        <w:rPr>
          <w:rFonts w:hint="eastAsia"/>
        </w:rPr>
        <w:t>　　图 31： 并行NOR闪存行业生产模式分析</w:t>
      </w:r>
      <w:r>
        <w:rPr>
          <w:rFonts w:hint="eastAsia"/>
        </w:rPr>
        <w:br/>
      </w:r>
      <w:r>
        <w:rPr>
          <w:rFonts w:hint="eastAsia"/>
        </w:rPr>
        <w:t>　　图 32： 并行NOR闪存行业销售模式分析</w:t>
      </w:r>
      <w:r>
        <w:rPr>
          <w:rFonts w:hint="eastAsia"/>
        </w:rPr>
        <w:br/>
      </w:r>
      <w:r>
        <w:rPr>
          <w:rFonts w:hint="eastAsia"/>
        </w:rPr>
        <w:t>　　图 33： 中国并行NOR闪存产能、产量、产能利用率及发展趋势（2021-2032）&amp;（百万颗）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中国并行NOR闪存产量、市场需求量及发展趋势（2021-2032）&amp;（百万颗）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166063b39433a" w:history="1">
        <w:r>
          <w:rPr>
            <w:rStyle w:val="Hyperlink"/>
          </w:rPr>
          <w:t>2026-2032年中国并行NOR闪存市场现状调研与发展前景报告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166063b39433a" w:history="1">
        <w:r>
          <w:rPr>
            <w:rStyle w:val="Hyperlink"/>
          </w:rPr>
          <w:t>https://www.20087.com/0/96/BingXingNORShanCunFaZhanQianJing.html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热点：闪存TLC和QLC哪个好、并行存储器包括哪三类、QLC闪存为什么寿命短、并行存储器的基本原理、闪存类型qlc和tlc、并行存储器包括双端口存储器、并行存储、并行存储系统的概念、emmc闪存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4d7888ad44955" w:history="1">
      <w:r>
        <w:rPr>
          <w:rStyle w:val="Hyperlink"/>
        </w:rPr>
        <w:t>2026-2032年中国并行NOR闪存市场现状调研与发展前景报告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ingXingNORShanCunFaZhanQianJing.html" TargetMode="External" Id="R1f8166063b39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ingXingNORShanCunFaZhanQianJing.html" TargetMode="External" Id="R8b94d7888ad4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2026-01-13T08:52:46Z</dcterms:created>
  <dcterms:modified xsi:type="dcterms:W3CDTF">2026-01-13T09:52:46Z</dcterms:modified>
  <dc:subject>2026-2032年中国并行NOR闪存市场现状调研与发展前景报告</dc:subject>
  <dc:title>2026-2032年中国并行NOR闪存市场现状调研与发展前景报告</dc:title>
  <cp:keywords>2026-2032年中国并行NOR闪存市场现状调研与发展前景报告</cp:keywords>
  <dc:description>2026-2032年中国并行NOR闪存市场现状调研与发展前景报告</dc:description>
</cp:coreProperties>
</file>