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230342884dad" w:history="1">
              <w:r>
                <w:rPr>
                  <w:rStyle w:val="Hyperlink"/>
                </w:rPr>
                <w:t>2026-2032年全球与中国微波PCB板行业现状分析及市场前景报告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230342884dad" w:history="1">
              <w:r>
                <w:rPr>
                  <w:rStyle w:val="Hyperlink"/>
                </w:rPr>
                <w:t>2026-2032年全球与中国微波PCB板行业现状分析及市场前景报告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1230342884dad" w:history="1">
                <w:r>
                  <w:rPr>
                    <w:rStyle w:val="Hyperlink"/>
                  </w:rPr>
                  <w:t>https://www.20087.com/0/16/WeiBoPCBBanHangYeQianJing.html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微波PCB板是专为高频（通常3 GHz以上）信号传输设计的印刷电路板，采用低介电常数（Dk）、低损耗因子（Df）的特种基材（如PTFE、陶瓷填充烃类、LCP），并严格控制阻抗公差、层间对准与表面粗糙度，以保障信号完整性。该类板材广泛应用于5G基站、毫米波雷达、卫星通信及测试测量设备。当前高端产品支持多层混压结构，实现射频、数字与电源分区集成，并通过盲埋孔、阶梯阻抗等工艺优化高频性能。然而，PTFE材料加工难度大（钻孔易分层、铜箔附着力弱）；同时，材料成本高昂，且供应链集中于少数国际厂商。</w:t>
      </w:r>
      <w:r>
        <w:rPr>
          <w:rFonts w:hint="eastAsia"/>
        </w:rPr>
        <w:br/>
      </w:r>
      <w:r>
        <w:rPr>
          <w:rFonts w:hint="eastAsia"/>
        </w:rPr>
        <w:t>　　未来，微波PCB板将向更高频率适配、绿色制造与异质集成方向演进。适用于太赫兹频段（&gt;100 GHz）的液晶聚合物（LCP）与石英基板将加速应用。无卤素、可回收基材将满足RoHS与REACH法规升级要求。在先进封装趋势下，微波PCB将与天线、滤波器共同集成于AiP（Antenna-in-Package）模块。长远看，该板材将从“高频信号载体”升级为“电磁功能结构平台”，在6G通信、自动驾驶感知与空间信息网络中提供低损耗、高稳定、可制造的互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1230342884dad" w:history="1">
        <w:r>
          <w:rPr>
            <w:rStyle w:val="Hyperlink"/>
          </w:rPr>
          <w:t>2026-2032年全球与中国微波PCB板行业现状分析及市场前景报告</w:t>
        </w:r>
      </w:hyperlink>
      <w:r>
        <w:rPr>
          <w:rFonts w:hint="eastAsia"/>
        </w:rPr>
        <w:t>》以专业视角，系统分析了微波PCB板行业的市场规模、价格动态及产业链结构，梳理了不同微波PCB板细分领域的发展现状。报告从微波PCB板技术路径、供需关系等维度，客观呈现了微波PCB板领域的技术成熟度与创新方向，并对中期市场前景作出合理预测，同时评估了微波PCB板重点企业的市场表现、品牌竞争力和行业集中度。报告还结合政策环境与消费升级趋势，识别了微波PCB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按产品类型细分，全球微波PCB板市场规模2021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刚性板</w:t>
      </w:r>
      <w:r>
        <w:rPr>
          <w:rFonts w:hint="eastAsia"/>
        </w:rPr>
        <w:br/>
      </w:r>
      <w:r>
        <w:rPr>
          <w:rFonts w:hint="eastAsia"/>
        </w:rPr>
        <w:t>　　　　1.3.3 柔性板</w:t>
      </w:r>
      <w:r>
        <w:rPr>
          <w:rFonts w:hint="eastAsia"/>
        </w:rPr>
        <w:br/>
      </w:r>
      <w:r>
        <w:rPr>
          <w:rFonts w:hint="eastAsia"/>
        </w:rPr>
        <w:t>　　　　1.3.4 刚柔混合板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按应用细分，全球微波PCB板市场规模2021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雷达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微波PCB板行业发展总体概况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微波PCB板行业发展主要特点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微波PCB板行业发展影响因素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微波PCB板有利因素</w:t>
      </w:r>
      <w:r>
        <w:rPr>
          <w:rFonts w:hint="eastAsia"/>
        </w:rPr>
        <w:br/>
      </w:r>
      <w:r>
        <w:rPr>
          <w:rFonts w:hint="eastAsia"/>
        </w:rPr>
        <w:t>　　　　1.5.3 .2 微波PCB板不利因素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全球市场，近三年微波PCB板主要企业占有率及排名（按销量）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微波PCB板主要企业在国际市场占有率（按销量，2023-2026）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2025年微波PCB板主要企业在国际市场排名（按销量）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全球市场主要企业微波PCB板销量（2023-2026）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全球市场，近三年微波PCB板主要企业占有率及排名（按收入）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微波PCB板主要企业在国际市场占有率（按收入，2023-2026）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2025年微波PCB板主要企业在国际市场排名（按收入）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全球市场主要企业微波PCB板销售收入（2023-2026）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全球市场主要企业微波PCB板销售价格（2023-2026）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中国市场，近三年微波PCB板主要企业占有率及排名（按销量）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微波PCB板主要企业在中国市场占有率（按销量，2023-2026）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2025年微波PCB板主要企业在中国市场排名（按销量）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中国市场主要企业微波PCB板销量（2023-2026）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中国市场，近三年微波PCB板主要企业占有率及排名（按收入）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微波PCB板主要企业在中国市场占有率（按收入，2023-2026）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2025年微波PCB板主要企业在中国市场排名（按收入）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中国市场主要企业微波PCB板销售收入（2023-2026）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全球主要厂商微波PCB板总部及产地分布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全球主要厂商成立时间及微波PCB板商业化日期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全球主要厂商微波PCB板产品类型及应用</w:t>
      </w:r>
      <w:r>
        <w:rPr>
          <w:rFonts w:hint="eastAsia"/>
        </w:rPr>
        <w:br/>
      </w:r>
      <w:r>
        <w:rPr>
          <w:rFonts w:hint="eastAsia"/>
        </w:rPr>
        <w:t>　　2.9 微波PCB板行业集中度、竞争程度分析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微波PCB板行业集中度分析：2025年全球Top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全球微波PCB板第一梯队、第二梯队和第三梯队生产商（品牌）及市场份额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全球微波PCB板总体规模分析</w:t>
      </w:r>
      <w:r>
        <w:rPr>
          <w:rFonts w:hint="eastAsia"/>
        </w:rPr>
        <w:br/>
      </w:r>
      <w:r>
        <w:rPr>
          <w:rFonts w:hint="eastAsia"/>
        </w:rPr>
        <w:t>　　3.1 全球微波PCB板供需现状及预测（2021-2032）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全球微波PCB板产能、产量、产能利用率及发展趋势（2021-2032）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全球微波PCB板产量、需求量及发展趋势（2021-2032）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全球主要地区微波PCB板产量及发展趋势（2021-2032）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全球主要地区微波PCB板产量（2021-2026）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全球主要地区微波PCB板产量（2027-2032）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全球主要地区微波PCB板产量市场份额（2021-2032）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中国微波PCB板供需现状及预测（2021-2032）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中国微波PCB板产能、产量、产能利用率及发展趋势（2021-2032）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中国微波PCB板产量、市场需求量及发展趋势（2021-2032）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中国市场微波PCB板进出口（2021-2032）</w:t>
      </w:r>
      <w:r>
        <w:rPr>
          <w:rFonts w:hint="eastAsia"/>
        </w:rPr>
        <w:br/>
      </w:r>
      <w:r>
        <w:rPr>
          <w:rFonts w:hint="eastAsia"/>
        </w:rPr>
        <w:t>　　3.4 全球微波PCB板销量及销售额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全球市场微波PCB板销售额（2021-2032）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全球市场微波PCB板销量（2021-2032）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全球市场微波PCB板价格趋势（2021-2032）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全球微波PCB板主要地区分析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全球主要地区微波PCB板市场规模分析：2021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全球主要地区微波PCB板销售收入及市场份额（2021-2026）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全球主要地区微波PCB板销售收入预测（2027-2032）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全球主要地区微波PCB板销量分析：2021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全球主要地区微波PCB板销量及市场份额预测（2027-2032）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中东市场微波PCB板销量、收入及增长率（2021-2032）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微波PCB板销量、收入、价格及毛利率（2021-2026）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不同产品类型微波PCB板分析</w:t>
      </w:r>
      <w:r>
        <w:rPr>
          <w:rFonts w:hint="eastAsia"/>
        </w:rPr>
        <w:br/>
      </w:r>
      <w:r>
        <w:rPr>
          <w:rFonts w:hint="eastAsia"/>
        </w:rPr>
        <w:t>　　6.1 全球不同产品类型微波PCB板销量（2021-2032）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全球不同产品类型微波PCB板销量预测（2027-2032）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全球不同产品类型微波PCB板收入（2021-2032）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全球不同产品类型微波PCB板收入及市场份额（2021-2026）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全球不同产品类型微波PCB板收入预测（2027-2032）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全球不同产品类型微波PCB板价格走势（2021-2032）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中国不同产品类型微波PCB板销量（2021-2032）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中国不同产品类型微波PCB板销量预测（2027-2032）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中国不同产品类型微波PCB板收入（2021-2032）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中国不同产品类型微波PCB板收入及市场份额（2021-2026）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中国不同产品类型微波PCB板收入预测（2027-2032）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不同应用微波PCB板分析</w:t>
      </w:r>
      <w:r>
        <w:rPr>
          <w:rFonts w:hint="eastAsia"/>
        </w:rPr>
        <w:br/>
      </w:r>
      <w:r>
        <w:rPr>
          <w:rFonts w:hint="eastAsia"/>
        </w:rPr>
        <w:t>　　7.1 全球不同应用微波PCB板销量（2021-2032）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全球不同应用微波PCB板销量预测（2027-2032）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全球不同应用微波PCB板收入（2021-2032）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全球不同应用微波PCB板收入及市场份额（2021-2026）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全球不同应用微波PCB板收入预测（2027-2032）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全球不同应用微波PCB板价格走势（2021-2032）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中国不同应用微波PCB板销量（2021-2032）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中国不同应用微波PCB板销量及市场份额（2021-2026）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中国不同应用微波PCB板销量预测（2027-2032）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中国不同应用微波PCB板收入（2021-2032）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中国不同应用微波PCB板收入及市场份额（2021-2026）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中国不同应用微波PCB板收入预测（2027-2032）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微波PCB板行业发展趋势</w:t>
      </w:r>
      <w:r>
        <w:rPr>
          <w:rFonts w:hint="eastAsia"/>
        </w:rPr>
        <w:br/>
      </w:r>
      <w:r>
        <w:rPr>
          <w:rFonts w:hint="eastAsia"/>
        </w:rPr>
        <w:t>　　8.2 微波PCB板行业主要驱动因素</w:t>
      </w:r>
      <w:r>
        <w:rPr>
          <w:rFonts w:hint="eastAsia"/>
        </w:rPr>
        <w:br/>
      </w:r>
      <w:r>
        <w:rPr>
          <w:rFonts w:hint="eastAsia"/>
        </w:rPr>
        <w:t>　　8.3 微波PCB板中国企业SWOT分析</w:t>
      </w:r>
      <w:r>
        <w:rPr>
          <w:rFonts w:hint="eastAsia"/>
        </w:rPr>
        <w:br/>
      </w:r>
      <w:r>
        <w:rPr>
          <w:rFonts w:hint="eastAsia"/>
        </w:rPr>
        <w:t>　　8.4 中国微波PCB板行业政策环境分析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微波PCB板行业产业链简介</w:t>
      </w:r>
      <w:r>
        <w:rPr>
          <w:rFonts w:hint="eastAsia"/>
        </w:rPr>
        <w:br/>
      </w:r>
      <w:r>
        <w:rPr>
          <w:rFonts w:hint="eastAsia"/>
        </w:rPr>
        <w:t>　　　　9.1.1 微波PCB板行业供应链分析</w:t>
      </w:r>
      <w:r>
        <w:rPr>
          <w:rFonts w:hint="eastAsia"/>
        </w:rPr>
        <w:br/>
      </w:r>
      <w:r>
        <w:rPr>
          <w:rFonts w:hint="eastAsia"/>
        </w:rPr>
        <w:t>　　　　9.1.2 微波PCB板主要原料及供应情况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微波PCB板行业采购模式</w:t>
      </w:r>
      <w:r>
        <w:rPr>
          <w:rFonts w:hint="eastAsia"/>
        </w:rPr>
        <w:br/>
      </w:r>
      <w:r>
        <w:rPr>
          <w:rFonts w:hint="eastAsia"/>
        </w:rPr>
        <w:t>　　9.3 微波PCB板行业生产模式</w:t>
      </w:r>
      <w:r>
        <w:rPr>
          <w:rFonts w:hint="eastAsia"/>
        </w:rPr>
        <w:br/>
      </w:r>
      <w:r>
        <w:rPr>
          <w:rFonts w:hint="eastAsia"/>
        </w:rPr>
        <w:t>　　9.4 微波PCB板行业销售模式及销售渠道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按产品类型细分，全球微波PCB板市场规模2021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按应用细分，全球微波PCB板市场规模（CAGR）2021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微波PCB板行业发展主要特点</w:t>
      </w:r>
      <w:r>
        <w:rPr>
          <w:rFonts w:hint="eastAsia"/>
        </w:rPr>
        <w:br/>
      </w:r>
      <w:r>
        <w:rPr>
          <w:rFonts w:hint="eastAsia"/>
        </w:rPr>
        <w:t>　　表 4： 微波PCB板行业发展有利因素分析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微波PCB板行业发展不利因素分析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进入微波PCB板行业壁垒</w:t>
      </w:r>
      <w:r>
        <w:rPr>
          <w:rFonts w:hint="eastAsia"/>
        </w:rPr>
        <w:br/>
      </w:r>
      <w:r>
        <w:rPr>
          <w:rFonts w:hint="eastAsia"/>
        </w:rPr>
        <w:t>　　表 7： 微波PCB板主要企业在国际市场占有率（按销量，2023-2026）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2025年微波PCB板主要企业在国际市场排名（按销量）&amp;（千平方米）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全球市场主要企业微波PCB板销量（2023-2026）&amp;（千平方米）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微波PCB板主要企业在国际市场占有率（按收入，2023-2026）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2025年微波PCB板主要企业在国际市场排名（按收入）&amp;（万元）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全球市场主要企业微波PCB板销售收入（2023-2026）&amp;（万元）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全球市场主要企业微波PCB板销售价格（2023-2026）&amp;（USD/Sqm）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微波PCB板主要企业在中国市场占有率（按销量，2023-2026）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2025年微波PCB板主要企业在中国市场排名（按销量）&amp;（千平方米）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中国市场主要企业微波PCB板销量（2023-2026）&amp;（千平方米）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微波PCB板主要企业在中国市场占有率（按收入，2023-2026）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2025年微波PCB板主要企业在中国市场排名（按收入）&amp;（万元）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中国市场主要企业微波PCB板销售收入（2023-2026）&amp;（万元）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全球主要厂商微波PCB板总部及产地分布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全球主要厂商成立时间及微波PCB板商业化日期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全球主要厂商微波PCB板产品类型及应用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2025年全球微波PCB板主要厂商市场地位（第一梯队、第二梯队和第三梯队）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全球微波PCB板市场投资、并购等现状分析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全球主要地区微波PCB板产量增速（CAGR）：（2021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全球主要地区微波PCB板产量（2021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全球主要地区微波PCB板产量（2021-2026）&amp;（千平方米）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全球主要地区微波PCB板产量（2027-2032）&amp;（千平方米）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全球主要地区微波PCB板产量市场份额（2021-2026）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全球主要地区微波PCB板产量市场份额（2027-2032）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中国市场微波PCB板产量、销量、进出口（2021-2026）&amp;（千平方米）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中国市场微波PCB板产量、销量、进出口预测（2027-2032）&amp;（千平方米）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全球主要地区微波PCB板销售收入增速：（2021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全球主要地区微波PCB板销售收入（2021-2026）&amp;（万元）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全球主要地区微波PCB板销售收入市场份额（2021-2026）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全球主要地区微波PCB板收入（2027-2032）&amp;（万元）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全球主要地区微波PCB板收入市场份额（2027-2032）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全球主要地区微波PCB板销量（千平方米）：2021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全球主要地区微波PCB板销量（2021-2026）&amp;（千平方米）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全球主要地区微波PCB板销量市场份额（2021-2026）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全球主要地区微波PCB板销量（2027-2032）&amp;（千平方米）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全球主要地区微波PCB板销量份额（2027-2032）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微波PCB板生产基地、销售区域、竞争对手及市场地位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微波PCB板产品规格、参数及市场应用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微波PCB板销量（千平方米）、收入（万元）、价格（USD/Sqm）及毛利率（2021-2026）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全球不同产品类型微波PCB板销量（2021-2026）&amp;（千平方米）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全球不同产品类型微波PCB板销量市场份额（2021-2026）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全球不同产品类型微波PCB板销量预测（2027-2032）&amp;（千平方米）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全球市场不同产品类型微波PCB板销量市场份额预测（2027-2032）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全球不同产品类型微波PCB板收入（2021-2026）&amp;（万元）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全球不同产品类型微波PCB板收入市场份额（2021-2026）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全球不同产品类型微波PCB板收入预测（2027-2032）&amp;（万元）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全球不同产品类型微波PCB板收入市场份额预测（2027-2032）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中国不同产品类型微波PCB板销量（2021-2026）&amp;（千平方米）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中国不同产品类型微波PCB板销量市场份额（2021-2026）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中国不同产品类型微波PCB板销量预测（2027-2032）&amp;（千平方米）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全球市场不同产品类型微波PCB板销量市场份额预测（2027-2032）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中国不同产品类型微波PCB板收入（2021-2026）&amp;（万元）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中国不同产品类型微波PCB板收入市场份额（2021-2026）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中国不同产品类型微波PCB板收入预测（2027-2032）&amp;（万元）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中国不同产品类型微波PCB板收入市场份额预测（2027-2032）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全球不同应用微波PCB板销量（2021-2026）&amp;（千平方米）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全球不同应用微波PCB板销量市场份额（2021-2026）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全球不同应用微波PCB板销量预测（2027-2032）&amp;（千平方米）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全球市场不同应用微波PCB板销量市场份额预测（2027-2032）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全球不同应用微波PCB板收入（2021-2026）&amp;（万元）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全球不同应用微波PCB板收入市场份额（2021-2026）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全球不同应用微波PCB板收入预测（2027-2032）&amp;（万元）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全球不同应用微波PCB板收入市场份额预测（2027-2032）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中国不同应用微波PCB板销量（2021-2026）&amp;（千平方米）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183： 中国不同应用微波PCB板销量市场份额（2021-2026）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中国不同应用微波PCB板销量预测（2027-2032）&amp;（千平方米）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中国市场不同应用微波PCB板销量市场份额预测（2027-2032）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中国不同应用微波PCB板收入（2021-2026）&amp;（万元）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中国不同应用微波PCB板收入市场份额（2021-2026）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中国不同应用微波PCB板收入预测（2027-2032）&amp;（万元）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中国不同应用微波PCB板收入市场份额预测（2027-2032）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微波PCB板行业发展趋势</w:t>
      </w:r>
      <w:r>
        <w:rPr>
          <w:rFonts w:hint="eastAsia"/>
        </w:rPr>
        <w:br/>
      </w:r>
      <w:r>
        <w:rPr>
          <w:rFonts w:hint="eastAsia"/>
        </w:rPr>
        <w:t>　　表 191： 微波PCB板行业主要驱动因素</w:t>
      </w:r>
      <w:r>
        <w:rPr>
          <w:rFonts w:hint="eastAsia"/>
        </w:rPr>
        <w:br/>
      </w:r>
      <w:r>
        <w:rPr>
          <w:rFonts w:hint="eastAsia"/>
        </w:rPr>
        <w:t>　　表 192： 微波PCB板行业供应链分析</w:t>
      </w:r>
      <w:r>
        <w:rPr>
          <w:rFonts w:hint="eastAsia"/>
        </w:rPr>
        <w:br/>
      </w:r>
      <w:r>
        <w:rPr>
          <w:rFonts w:hint="eastAsia"/>
        </w:rPr>
        <w:t>　　表 193： 微波PCB板上游原料供应商</w:t>
      </w:r>
      <w:r>
        <w:rPr>
          <w:rFonts w:hint="eastAsia"/>
        </w:rPr>
        <w:br/>
      </w:r>
      <w:r>
        <w:rPr>
          <w:rFonts w:hint="eastAsia"/>
        </w:rPr>
        <w:t>　　表 194： 微波PCB板主要地区不同应用客户分析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微波PCB板典型经销商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微波PCB板产品图片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全球不同产品类型微波PCB板销售额2021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全球不同产品类型微波PCB板市场份额2025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刚性板产品图片</w:t>
      </w:r>
      <w:r>
        <w:rPr>
          <w:rFonts w:hint="eastAsia"/>
        </w:rPr>
        <w:br/>
      </w:r>
      <w:r>
        <w:rPr>
          <w:rFonts w:hint="eastAsia"/>
        </w:rPr>
        <w:t>　　图 5： 柔性板产品图片</w:t>
      </w:r>
      <w:r>
        <w:rPr>
          <w:rFonts w:hint="eastAsia"/>
        </w:rPr>
        <w:br/>
      </w:r>
      <w:r>
        <w:rPr>
          <w:rFonts w:hint="eastAsia"/>
        </w:rPr>
        <w:t>　　图 6： 刚柔混合板产品图片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全球不同应用微波PCB板市场份额2025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雷达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2025年全球前五大生产商微波PCB板市场份额</w:t>
      </w:r>
      <w:r>
        <w:rPr>
          <w:rFonts w:hint="eastAsia"/>
        </w:rPr>
        <w:br/>
      </w:r>
      <w:r>
        <w:rPr>
          <w:rFonts w:hint="eastAsia"/>
        </w:rPr>
        <w:t>　　图 15： 2025年全球微波PCB板第一梯队、第二梯队和第三梯队厂商及市场份额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全球微波PCB板产能、产量、产能利用率及发展趋势（2021-2032）&amp;（千平方米）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全球微波PCB板产量、需求量及发展趋势（2021-2032）&amp;（千平方米）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全球主要地区微波PCB板产量市场份额（2021-2032）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中国微波PCB板产能、产量、产能利用率及发展趋势（2021-2032）&amp;（千平方米）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中国微波PCB板产量、市场需求量及发展趋势（2021-2032）&amp;（千平方米）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全球微波PCB板市场销售额及增长率：（2021-2032）&amp;（万元）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全球市场微波PCB板市场规模：2021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全球市场微波PCB板价格趋势（2021-2032）&amp;（USD/Sqm）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25： 全球主要地区微波PCB板销售收入（2021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全球主要地区微波PCB板销售收入市场份额（2021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中东市场微波PCB板销量及增长率（2021-2032）&amp;（千平方米）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中东市场微波PCB板收入及增长率（2021-2032）&amp;（万元）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全球不同产品类型微波PCB板价格走势（2021-2032）&amp;（USD/Sqm）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44： 全球不同应用微波PCB板价格走势（2021-2032）&amp;（USD/Sqm）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45： 微波PCB板中国企业SWOT分析</w:t>
      </w:r>
      <w:r>
        <w:rPr>
          <w:rFonts w:hint="eastAsia"/>
        </w:rPr>
        <w:br/>
      </w:r>
      <w:r>
        <w:rPr>
          <w:rFonts w:hint="eastAsia"/>
        </w:rPr>
        <w:t>　　图 46： 微波PCB板产业链</w:t>
      </w:r>
      <w:r>
        <w:rPr>
          <w:rFonts w:hint="eastAsia"/>
        </w:rPr>
        <w:br/>
      </w:r>
      <w:r>
        <w:rPr>
          <w:rFonts w:hint="eastAsia"/>
        </w:rPr>
        <w:t>　　图 47： 微波PCB板行业采购模式分析</w:t>
      </w:r>
      <w:r>
        <w:rPr>
          <w:rFonts w:hint="eastAsia"/>
        </w:rPr>
        <w:br/>
      </w:r>
      <w:r>
        <w:rPr>
          <w:rFonts w:hint="eastAsia"/>
        </w:rPr>
        <w:t>　　图 48： 微波PCB板行业生产模式</w:t>
      </w:r>
      <w:r>
        <w:rPr>
          <w:rFonts w:hint="eastAsia"/>
        </w:rPr>
        <w:br/>
      </w:r>
      <w:r>
        <w:rPr>
          <w:rFonts w:hint="eastAsia"/>
        </w:rPr>
        <w:t>　　图 49： 微波PCB板行业销售模式分析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230342884dad" w:history="1">
        <w:r>
          <w:rPr>
            <w:rStyle w:val="Hyperlink"/>
          </w:rPr>
          <w:t>2026-2032年全球与中国微波PCB板行业现状分析及市场前景报告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1230342884dad" w:history="1">
        <w:r>
          <w:rPr>
            <w:rStyle w:val="Hyperlink"/>
          </w:rPr>
          <w:t>https://www.20087.com/0/16/WeiBoPCBBanHangYeQianJing.html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cd74f002e4c6d" w:history="1">
      <w:r>
        <w:rPr>
          <w:rStyle w:val="Hyperlink"/>
        </w:rPr>
        <w:t>2026-2032年全球与中国微波PCB板行业现状分析及市场前景报告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iBoPCBBanHangYeQianJing.html" TargetMode="External" Id="Rf4612303428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iBoPCBBanHangYeQianJing.html" TargetMode="External" Id="R4bdcd74f002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2026-01-31T04:19:45Z</dcterms:created>
  <dcterms:modified xsi:type="dcterms:W3CDTF">2026-01-31T05:19:45Z</dcterms:modified>
  <dc:subject>2026-2032年全球与中国微波PCB板行业现状分析及市场前景报告</dc:subject>
  <dc:title>2026-2032年全球与中国微波PCB板行业现状分析及市场前景报告</dc:title>
  <cp:keywords>2026-2032年全球与中国微波PCB板行业现状分析及市场前景报告</cp:keywords>
  <dc:description>2026-2032年全球与中国微波PCB板行业现状分析及市场前景报告</dc:description>
</cp:coreProperties>
</file>