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be1584c3e4406" w:history="1">
              <w:r>
                <w:rPr>
                  <w:rStyle w:val="Hyperlink"/>
                </w:rPr>
                <w:t>中国户外手表行业市场分析与发展前景报告（2025-2031年）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be1584c3e4406" w:history="1">
              <w:r>
                <w:rPr>
                  <w:rStyle w:val="Hyperlink"/>
                </w:rPr>
                <w:t>中国户外手表行业市场分析与发展前景报告（2025-2031年）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cbe1584c3e4406" w:history="1">
                <w:r>
                  <w:rPr>
                    <w:rStyle w:val="Hyperlink"/>
                  </w:rPr>
                  <w:t>https://www.20087.com/0/96/HuWaiShouBiaoHangYeQianJingQuShi.html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手表集合了计时、定位、气象预报、健康监测等多种功能，是户外探险、徒步、登山等活动的理想伴侣。随着智能穿戴设备的普及，户外手表不再仅仅是计时工具，而是集成了GPS、海拔计、指南针、心率监测等智能功能，为用户提供全方位的信息支持。</w:t>
      </w:r>
      <w:r>
        <w:rPr>
          <w:rFonts w:hint="eastAsia"/>
        </w:rPr>
        <w:br/>
      </w:r>
      <w:r>
        <w:rPr>
          <w:rFonts w:hint="eastAsia"/>
        </w:rPr>
        <w:t>　　未来，户外手表将更加注重与移动互联网的深度融合，例如，通过卫星通讯技术实现偏远地区的紧急呼叫功能，提高户外活动的安全性。同时，随着人工智能的发展，户外手表将能够提供更加个性化的健康指导和环境预警，如紫外线指数、空气质量等，帮助用户做出更明智的户外活动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be1584c3e4406" w:history="1">
        <w:r>
          <w:rPr>
            <w:rStyle w:val="Hyperlink"/>
          </w:rPr>
          <w:t>中国户外手表行业市场分析与发展前景报告（2025-2031年）</w:t>
        </w:r>
      </w:hyperlink>
      <w:r>
        <w:rPr>
          <w:rFonts w:hint="eastAsia"/>
        </w:rPr>
        <w:t>》依据国家统计局、海关总署及户外手表相关协会等部门的权威资料数据，以及对户外手表行业重点区域实地调研，结合户外手表行业发展所处的环境，从理论到实践、从宏观到微观等多个角度对户外手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be1584c3e4406" w:history="1">
        <w:r>
          <w:rPr>
            <w:rStyle w:val="Hyperlink"/>
          </w:rPr>
          <w:t>中国户外手表行业市场分析与发展前景报告（2025-2031年）</w:t>
        </w:r>
      </w:hyperlink>
      <w:r>
        <w:rPr>
          <w:rFonts w:hint="eastAsia"/>
        </w:rPr>
        <w:t>》内容严谨、数据翔实，通过辅以大量直观的图表，帮助户外手表企业准确把握户外手表行业发展动向、正确制定户外手表企业发展战略和户外手表投资策略。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户外手表行业相关概述</w:t>
      </w:r>
      <w:r>
        <w:rPr>
          <w:rFonts w:hint="eastAsia"/>
        </w:rPr>
        <w:br/>
      </w:r>
      <w:r>
        <w:rPr>
          <w:rFonts w:hint="eastAsia"/>
        </w:rPr>
        <w:t>　　　　一、户外手表行业定义及特点</w:t>
      </w:r>
      <w:r>
        <w:rPr>
          <w:rFonts w:hint="eastAsia"/>
        </w:rPr>
        <w:br/>
      </w:r>
      <w:r>
        <w:rPr>
          <w:rFonts w:hint="eastAsia"/>
        </w:rPr>
        <w:t>　　　　　　1、户外手表行业定义</w:t>
      </w:r>
      <w:r>
        <w:rPr>
          <w:rFonts w:hint="eastAsia"/>
        </w:rPr>
        <w:br/>
      </w:r>
      <w:r>
        <w:rPr>
          <w:rFonts w:hint="eastAsia"/>
        </w:rPr>
        <w:t>　　　　　　2、户外手表行业特点</w:t>
      </w:r>
      <w:r>
        <w:rPr>
          <w:rFonts w:hint="eastAsia"/>
        </w:rPr>
        <w:br/>
      </w:r>
      <w:r>
        <w:rPr>
          <w:rFonts w:hint="eastAsia"/>
        </w:rPr>
        <w:t>　　　　二、户外手表行业经营模式分析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1、户外手表生产模式</w:t>
      </w:r>
      <w:r>
        <w:rPr>
          <w:rFonts w:hint="eastAsia"/>
        </w:rPr>
        <w:br/>
      </w:r>
      <w:r>
        <w:rPr>
          <w:rFonts w:hint="eastAsia"/>
        </w:rPr>
        <w:t>　　　　　　2、户外手表采购模式</w:t>
      </w:r>
      <w:r>
        <w:rPr>
          <w:rFonts w:hint="eastAsia"/>
        </w:rPr>
        <w:br/>
      </w:r>
      <w:r>
        <w:rPr>
          <w:rFonts w:hint="eastAsia"/>
        </w:rPr>
        <w:t>　　　　　　3、户外手表销售模式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2024-2025年世界户外手表行业市场运行形势分析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2024-2025年全球户外手表行业发展概况</w:t>
      </w:r>
      <w:r>
        <w:rPr>
          <w:rFonts w:hint="eastAsia"/>
        </w:rPr>
        <w:br/>
      </w:r>
      <w:r>
        <w:rPr>
          <w:rFonts w:hint="eastAsia"/>
        </w:rPr>
        <w:t>　　第二节 世界户外手表行业发展走势</w:t>
      </w:r>
      <w:r>
        <w:rPr>
          <w:rFonts w:hint="eastAsia"/>
        </w:rPr>
        <w:br/>
      </w:r>
      <w:r>
        <w:rPr>
          <w:rFonts w:hint="eastAsia"/>
        </w:rPr>
        <w:t>　　　　一、全球户外手表行业市场分布情况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二、全球户外手表行业发展趋势分析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全球户外手表行业重点国家和区域分析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2024-2025年中国户外手表行业发展环境分析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户外手表政策环境分析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户外手表技术环境分析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当前我国户外手表技术发展现状</w:t>
      </w:r>
      <w:r>
        <w:rPr>
          <w:rFonts w:hint="eastAsia"/>
        </w:rPr>
        <w:br/>
      </w:r>
      <w:r>
        <w:rPr>
          <w:rFonts w:hint="eastAsia"/>
        </w:rPr>
        <w:t>　　第二节 中外户外手表技术差距及产生差距的主要原因分析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提高我国户外手表技术的对策</w:t>
      </w:r>
      <w:r>
        <w:rPr>
          <w:rFonts w:hint="eastAsia"/>
        </w:rPr>
        <w:br/>
      </w:r>
      <w:r>
        <w:rPr>
          <w:rFonts w:hint="eastAsia"/>
        </w:rPr>
        <w:t>　　第四节 我国户外手表研发、设计发展趋势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中国户外手表行业市场供需状况分析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中国户外手表行业市场规模情况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中国户外手表行业盈利情况分析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中国户外手表行业市场需求状况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一、2019-2024年户外手表行业市场需求情况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三、2025-2031年户外手表行业市场需求预测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中国户外手表行业市场供给状况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一、2019-2024年户外手表行业市场供给情况</w:t>
      </w:r>
      <w:r>
        <w:rPr>
          <w:rFonts w:hint="eastAsia"/>
        </w:rPr>
        <w:br/>
      </w:r>
      <w:r>
        <w:rPr>
          <w:rFonts w:hint="eastAsia"/>
        </w:rPr>
        <w:t>　　　　二、户外手表行业市场供给特点分析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三、2025-2031年户外手表行业市场供给预测</w:t>
      </w:r>
      <w:r>
        <w:rPr>
          <w:rFonts w:hint="eastAsia"/>
        </w:rPr>
        <w:br/>
      </w:r>
      <w:r>
        <w:rPr>
          <w:rFonts w:hint="eastAsia"/>
        </w:rPr>
        <w:t>　　第五节 户外手表行业市场供需平衡状况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中国户外手表行业进出口情况分析预测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2019-2024年中国户外手表行业进出口情况分析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一、2019-2024年中国户外手表行业进口分析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二、2019-2024年中国户外手表行业出口分析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2025-2031年中国户外手表行业进出口情况预测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一、2025-2031年中国户外手表行业进口预测分析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二、2025-2031年中国户外手表行业出口预测分析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影响户外手表行业进出口变化的主要原因分析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2019-2024年中国户外手表行业重点地区调研分析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一、中国户外手表行业重点区域市场结构调研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二、**地区户外手表市场调研分析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三、**地区户外手表市场调研分析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四、**地区户外手表市场调研分析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五、**地区户外手表市场调研分析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六、**地区户外手表市场调研分析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户外手表行业细分产品市场调研分析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中国户外手表行业市场行情分析预测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户外手表价格影响因素分析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2019-2024年中国户外手表市场价格趋向分析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2025-2031年中国户外手表市场价格趋向预测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户外手表行业竞争格局分析</w:t>
      </w:r>
      <w:r>
        <w:rPr>
          <w:rFonts w:hint="eastAsia"/>
        </w:rPr>
        <w:br/>
      </w:r>
      <w:r>
        <w:rPr>
          <w:rFonts w:hint="eastAsia"/>
        </w:rPr>
        <w:t>　　第一节 户外手表行业集中度分析</w:t>
      </w:r>
      <w:r>
        <w:rPr>
          <w:rFonts w:hint="eastAsia"/>
        </w:rPr>
        <w:br/>
      </w:r>
      <w:r>
        <w:rPr>
          <w:rFonts w:hint="eastAsia"/>
        </w:rPr>
        <w:t>　　　　一、户外手表市场集中度分析</w:t>
      </w:r>
      <w:r>
        <w:rPr>
          <w:rFonts w:hint="eastAsia"/>
        </w:rPr>
        <w:br/>
      </w:r>
      <w:r>
        <w:rPr>
          <w:rFonts w:hint="eastAsia"/>
        </w:rPr>
        <w:t>　　　　二、户外手表企业集中度分析</w:t>
      </w:r>
      <w:r>
        <w:rPr>
          <w:rFonts w:hint="eastAsia"/>
        </w:rPr>
        <w:br/>
      </w:r>
      <w:r>
        <w:rPr>
          <w:rFonts w:hint="eastAsia"/>
        </w:rPr>
        <w:t>　　　　三、户外手表区域集中度分析</w:t>
      </w:r>
      <w:r>
        <w:rPr>
          <w:rFonts w:hint="eastAsia"/>
        </w:rPr>
        <w:br/>
      </w:r>
      <w:r>
        <w:rPr>
          <w:rFonts w:hint="eastAsia"/>
        </w:rPr>
        <w:t>　　第二节 户外手表行业竞争格局分析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一、2024-2025年户外手表行业竞争分析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二、2024-2025年中外户外手表产品竞争分析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三、2024-2025年中国户外手表市场竞争分析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四、2025-2031年国内主要户外手表企业动向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户外手表重点企业（一）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户外手表重点企业（二）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户外手表重点企业（三）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户外手表重点企业（四）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户外手表重点企业（五）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户外手表重点企业（六）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户外手表企业发展策略分析</w:t>
      </w:r>
      <w:r>
        <w:rPr>
          <w:rFonts w:hint="eastAsia"/>
        </w:rPr>
        <w:br/>
      </w:r>
      <w:r>
        <w:rPr>
          <w:rFonts w:hint="eastAsia"/>
        </w:rPr>
        <w:t>　　第一节 户外手表市场策略分析</w:t>
      </w:r>
      <w:r>
        <w:rPr>
          <w:rFonts w:hint="eastAsia"/>
        </w:rPr>
        <w:br/>
      </w:r>
      <w:r>
        <w:rPr>
          <w:rFonts w:hint="eastAsia"/>
        </w:rPr>
        <w:t>　　　　一、户外手表价格策略分析</w:t>
      </w:r>
      <w:r>
        <w:rPr>
          <w:rFonts w:hint="eastAsia"/>
        </w:rPr>
        <w:br/>
      </w:r>
      <w:r>
        <w:rPr>
          <w:rFonts w:hint="eastAsia"/>
        </w:rPr>
        <w:t>　　　　二、户外手表渠道策略分析</w:t>
      </w:r>
      <w:r>
        <w:rPr>
          <w:rFonts w:hint="eastAsia"/>
        </w:rPr>
        <w:br/>
      </w:r>
      <w:r>
        <w:rPr>
          <w:rFonts w:hint="eastAsia"/>
        </w:rPr>
        <w:t>　　第二节 户外手表销售策略分析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提高户外手表企业竞争力的策略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四、提高户外手表企业竞争力的策略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对我国户外手表品牌的战略思考</w:t>
      </w:r>
      <w:r>
        <w:rPr>
          <w:rFonts w:hint="eastAsia"/>
        </w:rPr>
        <w:br/>
      </w:r>
      <w:r>
        <w:rPr>
          <w:rFonts w:hint="eastAsia"/>
        </w:rPr>
        <w:t>　　　　一、户外手表实施品牌战略的意义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三、我国户外手表企业的品牌战略</w:t>
      </w:r>
      <w:r>
        <w:rPr>
          <w:rFonts w:hint="eastAsia"/>
        </w:rPr>
        <w:br/>
      </w:r>
      <w:r>
        <w:rPr>
          <w:rFonts w:hint="eastAsia"/>
        </w:rPr>
        <w:t>　　　　四、户外手表品牌战略管理的策略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中国户外手表行业营销策略分析</w:t>
      </w:r>
      <w:r>
        <w:rPr>
          <w:rFonts w:hint="eastAsia"/>
        </w:rPr>
        <w:br/>
      </w:r>
      <w:r>
        <w:rPr>
          <w:rFonts w:hint="eastAsia"/>
        </w:rPr>
        <w:t>　　第一节 户外手表市场推广策略研究分析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一、做好户外手表产品导入</w:t>
      </w:r>
      <w:r>
        <w:rPr>
          <w:rFonts w:hint="eastAsia"/>
        </w:rPr>
        <w:br/>
      </w:r>
      <w:r>
        <w:rPr>
          <w:rFonts w:hint="eastAsia"/>
        </w:rPr>
        <w:t>　　　　二、做好户外手表产品组合和产品线决策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三、户外手表行业城市市场推广策略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户外手表行业渠道营销研究分析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一、户外手表行业营销环境分析</w:t>
      </w:r>
      <w:r>
        <w:rPr>
          <w:rFonts w:hint="eastAsia"/>
        </w:rPr>
        <w:br/>
      </w:r>
      <w:r>
        <w:rPr>
          <w:rFonts w:hint="eastAsia"/>
        </w:rPr>
        <w:t>　　　　二、户外手表行业现存的营销渠道分析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三、户外手表行业终端市场营销管理策略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户外手表行业营销战略研究分析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一、中国户外手表行业有效整合营销策略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二、建立户外手表行业厂商的双嬴模式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2025-2031年中国户外手表行业前景与风险预测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2025年户外手表市场前景分析</w:t>
      </w:r>
      <w:r>
        <w:rPr>
          <w:rFonts w:hint="eastAsia"/>
        </w:rPr>
        <w:br/>
      </w:r>
      <w:r>
        <w:rPr>
          <w:rFonts w:hint="eastAsia"/>
        </w:rPr>
        <w:t>　　第二节 2025年户外手表发展趋势预测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2025-2031年中国户外手表行业投资特性分析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一、2025-2031年中国户外手表行业进入壁垒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二、2025-2031年中国户外手表行业盈利模式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三、2025-2031年中国户外手表行业盈利因素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2025-2031年中国户外手表行业投资机会分析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一、2025-2031年中国户外手表细分市场投资机会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二、2025-2031年中国户外手表行业区域市场投资潜力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2025-2031年中国户外手表行业投资风险分析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一、2025-2031年中国户外手表行业市场竞争风险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二、2025-2031年中国户外手表行业技术风险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三、2025-2031年中国户外手表行业政策风险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四、2025-2031年中国户外手表行业进入退出风险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2025-2031年中国户外手表行业盈利模式与投资策略分析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国外户外手表行业投资现状及经营模式分析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一、境外户外手表行业成长情况调查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中国户外手表行业商业模式探讨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中国户外手表行业投资国际化发展战略分析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中国户外手表行业投资策略分析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中国户外手表行业资本运作战略选择方案研究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中⋅智林⋅中国户外手表行业多元化经营战略的可行性分析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户外手表行业历程</w:t>
      </w:r>
      <w:r>
        <w:rPr>
          <w:rFonts w:hint="eastAsia"/>
        </w:rPr>
        <w:br/>
      </w:r>
      <w:r>
        <w:rPr>
          <w:rFonts w:hint="eastAsia"/>
        </w:rPr>
        <w:t>　　图表 户外手表行业生命周期</w:t>
      </w:r>
      <w:r>
        <w:rPr>
          <w:rFonts w:hint="eastAsia"/>
        </w:rPr>
        <w:br/>
      </w:r>
      <w:r>
        <w:rPr>
          <w:rFonts w:hint="eastAsia"/>
        </w:rPr>
        <w:t>　　图表 户外手表行业产业链分析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2025年中国户外手表行业需求领域分布格局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2019-2024年中国户外手表出口金额分析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2025年中国户外手表进口国家及地区分析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2025年中国户外手表出口国家及地区分析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2025-2031年中国户外手表行业市场容量预测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be1584c3e4406" w:history="1">
        <w:r>
          <w:rPr>
            <w:rStyle w:val="Hyperlink"/>
          </w:rPr>
          <w:t>中国户外手表行业市场分析与发展前景报告（2025-2031年）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cbe1584c3e4406" w:history="1">
        <w:r>
          <w:rPr>
            <w:rStyle w:val="Hyperlink"/>
          </w:rPr>
          <w:t>https://www.20087.com/0/96/HuWaiShouBiaoHangYeQianJingQuShi.html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82ec17a444c58" w:history="1">
      <w:r>
        <w:rPr>
          <w:rStyle w:val="Hyperlink"/>
        </w:rPr>
        <w:t>中国户外手表行业市场分析与发展前景报告（2025-2031年）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HuWaiShouBiaoHangYeQianJingQuShi.html" TargetMode="External" Id="R3ecbe1584c3e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HuWaiShouBiaoHangYeQianJingQuShi.html" TargetMode="External" Id="Rcc282ec17a44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2024-06-04T23:22:00Z</dcterms:created>
  <dcterms:modified xsi:type="dcterms:W3CDTF">2024-06-05T00:22:00Z</dcterms:modified>
  <dc:subject>中国户外手表行业市场分析与发展前景报告（2025-2031年）</dc:subject>
  <dc:title>中国户外手表行业市场分析与发展前景报告（2025-2031年）</dc:title>
  <cp:keywords>中国户外手表行业市场分析与发展前景报告（2025-2031年）</cp:keywords>
  <dc:description>中国户外手表行业市场分析与发展前景报告（2025-2031年）</dc:description>
</cp:coreProperties>
</file>