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26369f1e4879" w:history="1">
              <w:r>
                <w:rPr>
                  <w:rStyle w:val="Hyperlink"/>
                </w:rPr>
                <w:t>2025-2031年中国手机充电器行业现状分析与发展趋势研究报告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26369f1e4879" w:history="1">
              <w:r>
                <w:rPr>
                  <w:rStyle w:val="Hyperlink"/>
                </w:rPr>
                <w:t>2025-2031年中国手机充电器行业现状分析与发展趋势研究报告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26369f1e4879" w:history="1">
                <w:r>
                  <w:rPr>
                    <w:rStyle w:val="Hyperlink"/>
                  </w:rPr>
                  <w:t>https://www.20087.com/0/56/ShouJiChongDianQiDeQianJingQuShi.html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手机充电器是现代移动通信设备不可或缺的配件，随着智能手机功能的丰富和电池容量的增加，对充电器的快充技术和兼容性提出了更高要求。近年来，快充协议如USB PD、QC、PPS等的普及，大大缩短了充电时间，而无线充电技术的成熟则提供了更为便捷的充电方式。此外，充电器的设计趋向于小型化、智能化，以适应用户对便携性和高效性的需求。</w:t>
      </w:r>
      <w:r>
        <w:rPr>
          <w:rFonts w:hint="eastAsia"/>
        </w:rPr>
        <w:br/>
      </w:r>
      <w:r>
        <w:rPr>
          <w:rFonts w:hint="eastAsia"/>
        </w:rPr>
        <w:t>　　未来，手机充电器的发展将更加注重技术创新和环保理念。一方面，更高功率的快充技术，如GaN氮化镓技术，将进一步提升充电效率，减少发热，延长充电器的使用寿命。另一方面，可再生能源充电方案，如太阳能充电板的集成，以及充电器的能源回收功能，将引领行业向绿色可持续方向发展。同时，智能芯片的嵌入将使充电器能够智能识别设备类型，自动调整最佳充电模式，保护电池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26369f1e4879" w:history="1">
        <w:r>
          <w:rPr>
            <w:rStyle w:val="Hyperlink"/>
          </w:rPr>
          <w:t>2025-2031年中国手机充电器行业现状分析与发展趋势研究报告</w:t>
        </w:r>
      </w:hyperlink>
      <w:r>
        <w:rPr>
          <w:rFonts w:hint="eastAsia"/>
        </w:rPr>
        <w:t>》通过全面的行业调研，系统梳理了手机充电器产业链的各个环节，详细分析了手机充电器市场规模、需求变化及价格趋势。报告结合当前手机充电器行业现状，科学预测了市场前景与发展方向，并解读了重点企业的竞争格局、市场集中度及品牌表现。同时，报告对手机充电器细分市场进行了深入探讨，结合手机充电器技术现状与SWOT分析，揭示了手机充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手机充电器行业相关概述</w:t>
      </w:r>
      <w:r>
        <w:rPr>
          <w:rFonts w:hint="eastAsia"/>
        </w:rPr>
        <w:br/>
      </w:r>
      <w:r>
        <w:rPr>
          <w:rFonts w:hint="eastAsia"/>
        </w:rPr>
        <w:t>　　　　一、手机充电器行业定义及特点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1、手机充电器行业定义</w:t>
      </w:r>
      <w:r>
        <w:rPr>
          <w:rFonts w:hint="eastAsia"/>
        </w:rPr>
        <w:br/>
      </w:r>
      <w:r>
        <w:rPr>
          <w:rFonts w:hint="eastAsia"/>
        </w:rPr>
        <w:t>　　　　　　2、手机充电器行业特点</w:t>
      </w:r>
      <w:r>
        <w:rPr>
          <w:rFonts w:hint="eastAsia"/>
        </w:rPr>
        <w:br/>
      </w:r>
      <w:r>
        <w:rPr>
          <w:rFonts w:hint="eastAsia"/>
        </w:rPr>
        <w:t>　　　　二、手机充电器行业经营模式分析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1、手机充电器生产模式</w:t>
      </w:r>
      <w:r>
        <w:rPr>
          <w:rFonts w:hint="eastAsia"/>
        </w:rPr>
        <w:br/>
      </w:r>
      <w:r>
        <w:rPr>
          <w:rFonts w:hint="eastAsia"/>
        </w:rPr>
        <w:t>　　　　　　2、手机充电器采购模式</w:t>
      </w:r>
      <w:r>
        <w:rPr>
          <w:rFonts w:hint="eastAsia"/>
        </w:rPr>
        <w:br/>
      </w:r>
      <w:r>
        <w:rPr>
          <w:rFonts w:hint="eastAsia"/>
        </w:rPr>
        <w:t>　　　　　　3、手机充电器销售模式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2024-2025年全球手机充电器行业发展概况</w:t>
      </w:r>
      <w:r>
        <w:rPr>
          <w:rFonts w:hint="eastAsia"/>
        </w:rPr>
        <w:br/>
      </w:r>
      <w:r>
        <w:rPr>
          <w:rFonts w:hint="eastAsia"/>
        </w:rPr>
        <w:t>　　第二节 全球手机充电器行业发展走势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手机充电器行业技术环境分析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中外手机充电器技术差距及产生差距的主要原因分析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提高我国手机充电器技术的对策</w:t>
      </w:r>
      <w:r>
        <w:rPr>
          <w:rFonts w:hint="eastAsia"/>
        </w:rPr>
        <w:br/>
      </w:r>
      <w:r>
        <w:rPr>
          <w:rFonts w:hint="eastAsia"/>
        </w:rPr>
        <w:t>　　第四节 中国手机充电器研发、设计发展趋势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中国手机充电器行业产量情况分析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一、2019-2024年手机充电器行业产量统计</w:t>
      </w:r>
      <w:r>
        <w:rPr>
          <w:rFonts w:hint="eastAsia"/>
        </w:rPr>
        <w:br/>
      </w:r>
      <w:r>
        <w:rPr>
          <w:rFonts w:hint="eastAsia"/>
        </w:rPr>
        <w:t>　　　　二、手机充电器行业市场供给特点分析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三、2025-2031年手机充电器行业产量预测</w:t>
      </w:r>
      <w:r>
        <w:rPr>
          <w:rFonts w:hint="eastAsia"/>
        </w:rPr>
        <w:br/>
      </w:r>
      <w:r>
        <w:rPr>
          <w:rFonts w:hint="eastAsia"/>
        </w:rPr>
        <w:t>　　第五节 手机充电器行业市场供需平衡状况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二、2019-2024年中国手机充电器行业出口分析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三、手机充电器区域集中度分析</w:t>
      </w:r>
      <w:r>
        <w:rPr>
          <w:rFonts w:hint="eastAsia"/>
        </w:rPr>
        <w:br/>
      </w:r>
      <w:r>
        <w:rPr>
          <w:rFonts w:hint="eastAsia"/>
        </w:rPr>
        <w:t>　　第二节 手机充电器行业竞争格局分析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手机充电器市场策略分析</w:t>
      </w:r>
      <w:r>
        <w:rPr>
          <w:rFonts w:hint="eastAsia"/>
        </w:rPr>
        <w:br/>
      </w:r>
      <w:r>
        <w:rPr>
          <w:rFonts w:hint="eastAsia"/>
        </w:rPr>
        <w:t>　　　　一、手机充电器价格策略分析</w:t>
      </w:r>
      <w:r>
        <w:rPr>
          <w:rFonts w:hint="eastAsia"/>
        </w:rPr>
        <w:br/>
      </w:r>
      <w:r>
        <w:rPr>
          <w:rFonts w:hint="eastAsia"/>
        </w:rPr>
        <w:t>　　　　二、手机充电器渠道策略分析</w:t>
      </w:r>
      <w:r>
        <w:rPr>
          <w:rFonts w:hint="eastAsia"/>
        </w:rPr>
        <w:br/>
      </w:r>
      <w:r>
        <w:rPr>
          <w:rFonts w:hint="eastAsia"/>
        </w:rPr>
        <w:t>　　第二节 手机充电器销售策略分析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手机充电器市场推广策略研究分析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一、做好手机充电器产品导入</w:t>
      </w:r>
      <w:r>
        <w:rPr>
          <w:rFonts w:hint="eastAsia"/>
        </w:rPr>
        <w:br/>
      </w:r>
      <w:r>
        <w:rPr>
          <w:rFonts w:hint="eastAsia"/>
        </w:rPr>
        <w:t>　　　　二、做好手机充电器产品组合和产品线决策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2025-2031年中国手机充电器行业前景与风险预测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2025年手机充电器市场前景分析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2025年手机充电器发展趋势预测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中~智~林－中国手机充电器行业多元化经营战略的可行性分析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2025-2031年中国手机充电器市场需求预测</w:t>
      </w:r>
      <w:r>
        <w:rPr>
          <w:rFonts w:hint="eastAsia"/>
        </w:rPr>
        <w:br/>
      </w:r>
      <w:r>
        <w:rPr>
          <w:rFonts w:hint="eastAsia"/>
        </w:rPr>
        <w:t>　　图表 2025年手机充电器发展趋势预测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26369f1e4879" w:history="1">
        <w:r>
          <w:rPr>
            <w:rStyle w:val="Hyperlink"/>
          </w:rPr>
          <w:t>2025-2031年中国手机充电器行业现状分析与发展趋势研究报告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26369f1e4879" w:history="1">
        <w:r>
          <w:rPr>
            <w:rStyle w:val="Hyperlink"/>
          </w:rPr>
          <w:t>https://www.20087.com/0/56/ShouJiChongDianQiDeQianJingQuShi.html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有几种型号图片、手机充电器输出是多少V多少A、手机快充头怎么选择、手机充电器可以托运吗、手机充电器功率大好还是小好、手机充电器功率怎么算、手机一直1%充不进去电、手机充电器66w和120w有什么区别、便宜的充电器头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f5a3484b4c0e" w:history="1">
      <w:r>
        <w:rPr>
          <w:rStyle w:val="Hyperlink"/>
        </w:rPr>
        <w:t>2025-2031年中国手机充电器行业现状分析与发展趋势研究报告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ouJiChongDianQiDeQianJingQuShi.html" TargetMode="External" Id="Ra9d026369f1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ouJiChongDianQiDeQianJingQuShi.html" TargetMode="External" Id="R2a48f5a3484b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2024-12-09T04:35:00Z</dcterms:created>
  <dcterms:modified xsi:type="dcterms:W3CDTF">2024-12-09T05:35:00Z</dcterms:modified>
  <dc:subject>2025-2031年中国手机充电器行业现状分析与发展趋势研究报告</dc:subject>
  <dc:title>2025-2031年中国手机充电器行业现状分析与发展趋势研究报告</dc:title>
  <cp:keywords>2025-2031年中国手机充电器行业现状分析与发展趋势研究报告</cp:keywords>
  <dc:description>2025-2031年中国手机充电器行业现状分析与发展趋势研究报告</dc:description>
</cp:coreProperties>
</file>