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0723dc3ad42d7" w:history="1">
              <w:r>
                <w:rPr>
                  <w:rStyle w:val="Hyperlink"/>
                </w:rPr>
                <w:t>中国投射式电容屏市场研究与前景趋势分析报告（2024-2030年）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0723dc3ad42d7" w:history="1">
              <w:r>
                <w:rPr>
                  <w:rStyle w:val="Hyperlink"/>
                </w:rPr>
                <w:t>中国投射式电容屏市场研究与前景趋势分析报告（2024-2030年）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0723dc3ad42d7" w:history="1">
                <w:r>
                  <w:rPr>
                    <w:rStyle w:val="Hyperlink"/>
                  </w:rPr>
                  <w:t>https://www.20087.com/0/06/TouSheShiDianRongPingShiChangXianZhuangHeQianJing.html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射式电容屏是一种广泛应用于智能手机、平板电脑等电子设备的人机交互界面，近年来随着移动互联网的发展和技术的进步，投射式电容屏市场需求持续增长。目前，投射式电容屏的技术不断进步，不仅提高了屏幕的触控精度和显示质量，还增加了更多智能化的功能。此外，随着环保要求的提高，采用低能耗、低排放生产工艺的投射式电容屏逐渐成为市场主流。</w:t>
      </w:r>
      <w:r>
        <w:rPr>
          <w:rFonts w:hint="eastAsia"/>
        </w:rPr>
        <w:br/>
      </w:r>
      <w:r>
        <w:rPr>
          <w:rFonts w:hint="eastAsia"/>
        </w:rPr>
        <w:t>　　未来，投射式电容屏的发展将主要体现在以下几个方面：一是随着新材料技术的发展，采用更高效、更耐用材料的投射式电容屏将更加普及；二是随着环保法规的趋严，采用环保材料和低能耗设计的投射式电容屏将更加受到市场的青睐；三是随着合成技术的进步，投射式电容屏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0723dc3ad42d7" w:history="1">
        <w:r>
          <w:rPr>
            <w:rStyle w:val="Hyperlink"/>
          </w:rPr>
          <w:t>中国投射式电容屏市场研究与前景趋势分析报告（2024-2030年）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投射式电容屏行业的市场规模、需求变化、价格波动以及产业链构成。投射式电容屏报告深入剖析了当前市场现状，科学预测了未来投射式电容屏市场前景与发展趋势，特别关注了投射式电容屏细分市场的机会与挑战。同时，对投射式电容屏重点企业的竞争地位、品牌影响力和市场集中度进行了全面评估。投射式电容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投射式电容屏行业界定</w:t>
      </w:r>
      <w:r>
        <w:rPr>
          <w:rFonts w:hint="eastAsia"/>
        </w:rPr>
        <w:br/>
      </w:r>
      <w:r>
        <w:rPr>
          <w:rFonts w:hint="eastAsia"/>
        </w:rPr>
        <w:t>　　第一节 投射式电容屏行业定义</w:t>
      </w:r>
      <w:r>
        <w:rPr>
          <w:rFonts w:hint="eastAsia"/>
        </w:rPr>
        <w:br/>
      </w:r>
      <w:r>
        <w:rPr>
          <w:rFonts w:hint="eastAsia"/>
        </w:rPr>
        <w:t>　　第二节 投射式电容屏行业特点分析</w:t>
      </w:r>
      <w:r>
        <w:rPr>
          <w:rFonts w:hint="eastAsia"/>
        </w:rPr>
        <w:br/>
      </w:r>
      <w:r>
        <w:rPr>
          <w:rFonts w:hint="eastAsia"/>
        </w:rPr>
        <w:t>　　第三节 投射式电容屏产业链分析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2023-2024年世界投射式电容屏行业市场运行形势分析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2023-2024年全球投射式电容屏行业发展概况</w:t>
      </w:r>
      <w:r>
        <w:rPr>
          <w:rFonts w:hint="eastAsia"/>
        </w:rPr>
        <w:br/>
      </w:r>
      <w:r>
        <w:rPr>
          <w:rFonts w:hint="eastAsia"/>
        </w:rPr>
        <w:t>　　第二节 世界投射式电容屏行业发展走势</w:t>
      </w:r>
      <w:r>
        <w:rPr>
          <w:rFonts w:hint="eastAsia"/>
        </w:rPr>
        <w:br/>
      </w:r>
      <w:r>
        <w:rPr>
          <w:rFonts w:hint="eastAsia"/>
        </w:rPr>
        <w:t>　　　　二、全球投射式电容屏行业市场分布情况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三、全球投射式电容屏行业发展趋势分析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全球投射式电容屏行业重点国家和区域分析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中国投射式电容屏行业发展环境分析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2023-2024年投射式电容屏行业技术发展现状及趋势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当前我国投射式电容屏技术发展现状</w:t>
      </w:r>
      <w:r>
        <w:rPr>
          <w:rFonts w:hint="eastAsia"/>
        </w:rPr>
        <w:br/>
      </w:r>
      <w:r>
        <w:rPr>
          <w:rFonts w:hint="eastAsia"/>
        </w:rPr>
        <w:t>　　第二节 中外投射式电容屏技术差距及产生差距的主要原因分析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提高我国投射式电容屏技术的对策</w:t>
      </w:r>
      <w:r>
        <w:rPr>
          <w:rFonts w:hint="eastAsia"/>
        </w:rPr>
        <w:br/>
      </w:r>
      <w:r>
        <w:rPr>
          <w:rFonts w:hint="eastAsia"/>
        </w:rPr>
        <w:t>　　第四节 我国投射式电容屏研发、设计发展趋势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中国投射式电容屏发展现状调研</w:t>
      </w:r>
      <w:r>
        <w:rPr>
          <w:rFonts w:hint="eastAsia"/>
        </w:rPr>
        <w:br/>
      </w:r>
      <w:r>
        <w:rPr>
          <w:rFonts w:hint="eastAsia"/>
        </w:rPr>
        <w:t>　　第一节 中国投射式电容屏市场现状分析</w:t>
      </w:r>
      <w:r>
        <w:rPr>
          <w:rFonts w:hint="eastAsia"/>
        </w:rPr>
        <w:br/>
      </w:r>
      <w:r>
        <w:rPr>
          <w:rFonts w:hint="eastAsia"/>
        </w:rPr>
        <w:t>　　第二节 中国投射式电容屏产量分析及预测</w:t>
      </w:r>
      <w:r>
        <w:rPr>
          <w:rFonts w:hint="eastAsia"/>
        </w:rPr>
        <w:br/>
      </w:r>
      <w:r>
        <w:rPr>
          <w:rFonts w:hint="eastAsia"/>
        </w:rPr>
        <w:t>　　　　一、投射式电容屏总体产能规模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三、2019-2024年中国投射式电容屏产量统计</w:t>
      </w:r>
      <w:r>
        <w:rPr>
          <w:rFonts w:hint="eastAsia"/>
        </w:rPr>
        <w:br/>
      </w:r>
      <w:r>
        <w:rPr>
          <w:rFonts w:hint="eastAsia"/>
        </w:rPr>
        <w:t>　　　　二、投射式电容屏生产区域分布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三、2024-2030年中国投射式电容屏产量预测分析</w:t>
      </w:r>
      <w:r>
        <w:rPr>
          <w:rFonts w:hint="eastAsia"/>
        </w:rPr>
        <w:br/>
      </w:r>
      <w:r>
        <w:rPr>
          <w:rFonts w:hint="eastAsia"/>
        </w:rPr>
        <w:t>　　第三节 中国投射式电容屏市场需求分析及预测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一、中国投射式电容屏市场需求特点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二、2019-2024年中国投射式电容屏市场需求量统计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三、2024-2030年中国投射式电容屏市场需求量预测分析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中国投射式电容屏行业进出口情况分析预测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2019-2024年中国投射式电容屏行业进出口情况分析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一、2019-2024年中国投射式电容屏行业进口分析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二、2019-2024年中国投射式电容屏行业出口分析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2024-2030年中国投射式电容屏行业进出口情况预测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一、2024-2030年中国投射式电容屏行业进口预测分析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二、2024-2030年中国投射式电容屏行业出口预测分析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影响投射式电容屏行业进出口变化的主要原因分析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2019-2024年中国投射式电容屏行业重点地区调研分析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一、中国投射式电容屏行业重点区域市场结构调研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投射式电容屏行业竞争格局分析</w:t>
      </w:r>
      <w:r>
        <w:rPr>
          <w:rFonts w:hint="eastAsia"/>
        </w:rPr>
        <w:br/>
      </w:r>
      <w:r>
        <w:rPr>
          <w:rFonts w:hint="eastAsia"/>
        </w:rPr>
        <w:t>　　第一节 投射式电容屏行业集中度分析</w:t>
      </w:r>
      <w:r>
        <w:rPr>
          <w:rFonts w:hint="eastAsia"/>
        </w:rPr>
        <w:br/>
      </w:r>
      <w:r>
        <w:rPr>
          <w:rFonts w:hint="eastAsia"/>
        </w:rPr>
        <w:t>　　　　一、投射式电容屏市场集中度分析</w:t>
      </w:r>
      <w:r>
        <w:rPr>
          <w:rFonts w:hint="eastAsia"/>
        </w:rPr>
        <w:br/>
      </w:r>
      <w:r>
        <w:rPr>
          <w:rFonts w:hint="eastAsia"/>
        </w:rPr>
        <w:t>　　　　二、投射式电容屏企业集中度分析</w:t>
      </w:r>
      <w:r>
        <w:rPr>
          <w:rFonts w:hint="eastAsia"/>
        </w:rPr>
        <w:br/>
      </w:r>
      <w:r>
        <w:rPr>
          <w:rFonts w:hint="eastAsia"/>
        </w:rPr>
        <w:t>　　　　三、投射式电容屏区域集中度分析</w:t>
      </w:r>
      <w:r>
        <w:rPr>
          <w:rFonts w:hint="eastAsia"/>
        </w:rPr>
        <w:br/>
      </w:r>
      <w:r>
        <w:rPr>
          <w:rFonts w:hint="eastAsia"/>
        </w:rPr>
        <w:t>　　第二节 投射式电容屏行业主要企业竞争力分析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投射式电容屏行业竞争格局分析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一、2023-2024年投射式电容屏行业竞争分析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二、2023-2024年中外投射式电容屏产品竞争分析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三、2023-2024年我国投射式电容屏市场竞争分析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四、2023-2024年国内主要投射式电容屏企业动向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投射式电容屏行业细分产品市场调研分析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投射式电容屏行业上、下游市场分析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投射式电容屏行业上游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投射式电容屏行业下游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投射式电容屏行业重点企业发展调研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投射式电容屏重点企业（一）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投射式电容屏重点企业（二）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投射式电容屏重点企业（三）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投射式电容屏重点企业（四）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投射式电容屏重点企业（五）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投射式电容屏重点企业（六）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2024年投射式电容屏企业管理策略建议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提高投射式电容屏企业竞争力的策略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一、提高中国投射式电容屏企业核心竞争力的对策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二、投射式电容屏企业提升竞争力的主要方向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三、影响投射式电容屏企业核心竞争力的因素及提升途径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四、提高投射式电容屏企业竞争力的策略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对我国投射式电容屏品牌的战略思考</w:t>
      </w:r>
      <w:r>
        <w:rPr>
          <w:rFonts w:hint="eastAsia"/>
        </w:rPr>
        <w:br/>
      </w:r>
      <w:r>
        <w:rPr>
          <w:rFonts w:hint="eastAsia"/>
        </w:rPr>
        <w:t>　　　　一、投射式电容屏实施品牌战略的意义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二、投射式电容屏企业品牌的现状分析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三、我国投射式电容屏企业的品牌战略</w:t>
      </w:r>
      <w:r>
        <w:rPr>
          <w:rFonts w:hint="eastAsia"/>
        </w:rPr>
        <w:br/>
      </w:r>
      <w:r>
        <w:rPr>
          <w:rFonts w:hint="eastAsia"/>
        </w:rPr>
        <w:t>　　　　四、投射式电容屏品牌战略管理的策略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2024-2030年中国投射式电容屏行业前景与风险预测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2024年中国投射式电容屏市场前景分析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2024-2030年中国投射式电容屏发展趋势预测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2024-2030年中国投射式电容屏行业投资特性分析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一、2024-2030年中国投射式电容屏行业进入壁垒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二、2024-2030年中国投射式电容屏行业盈利模式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三、2024-2030年中国投射式电容屏行业盈利因素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2024-2030年中国投射式电容屏行业投资机会分析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一、2024-2030年中国投射式电容屏细分市场投资机会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二、2024-2030年中国投射式电容屏行业区域市场投资潜力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2024-2030年中国投射式电容屏行业投资风险分析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一、2024-2030年中国投射式电容屏行业市场竞争风险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二、2024-2030年中国投射式电容屏行业技术风险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三、2024-2030年中国投射式电容屏行业政策风险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四、2024-2030年中国投射式电容屏行业进入退出风险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投射式电容屏行业研究结论</w:t>
      </w:r>
      <w:r>
        <w:rPr>
          <w:rFonts w:hint="eastAsia"/>
        </w:rPr>
        <w:br/>
      </w:r>
      <w:r>
        <w:rPr>
          <w:rFonts w:hint="eastAsia"/>
        </w:rPr>
        <w:t>　　第二节 投射式电容屏行业投资价值评估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投射式电容屏行业投资建议</w:t>
      </w:r>
      <w:r>
        <w:rPr>
          <w:rFonts w:hint="eastAsia"/>
        </w:rPr>
        <w:br/>
      </w:r>
      <w:r>
        <w:rPr>
          <w:rFonts w:hint="eastAsia"/>
        </w:rPr>
        <w:t>　　　　一、投射式电容屏行业投资策略建议</w:t>
      </w:r>
      <w:r>
        <w:rPr>
          <w:rFonts w:hint="eastAsia"/>
        </w:rPr>
        <w:br/>
      </w:r>
      <w:r>
        <w:rPr>
          <w:rFonts w:hint="eastAsia"/>
        </w:rPr>
        <w:t>　　　　二、投射式电容屏行业投资方向建议</w:t>
      </w:r>
      <w:r>
        <w:rPr>
          <w:rFonts w:hint="eastAsia"/>
        </w:rPr>
        <w:br/>
      </w:r>
      <w:r>
        <w:rPr>
          <w:rFonts w:hint="eastAsia"/>
        </w:rPr>
        <w:t>　　　　三、投射式电容屏行业投资方式建议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投射式电容屏行业历程</w:t>
      </w:r>
      <w:r>
        <w:rPr>
          <w:rFonts w:hint="eastAsia"/>
        </w:rPr>
        <w:br/>
      </w:r>
      <w:r>
        <w:rPr>
          <w:rFonts w:hint="eastAsia"/>
        </w:rPr>
        <w:t>　　图表 投射式电容屏行业生命周期</w:t>
      </w:r>
      <w:r>
        <w:rPr>
          <w:rFonts w:hint="eastAsia"/>
        </w:rPr>
        <w:br/>
      </w:r>
      <w:r>
        <w:rPr>
          <w:rFonts w:hint="eastAsia"/>
        </w:rPr>
        <w:t>　　图表 投射式电容屏行业产业链分析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2019-2024年投射式电容屏行业市场容量分析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2024年中国投射式电容屏行业需求领域分布格局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2024年中国投射式电容屏进口国家及地区分析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2024年中国投射式电容屏出口国家及地区分析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投射式电容屏企业信息</w:t>
      </w:r>
      <w:r>
        <w:rPr>
          <w:rFonts w:hint="eastAsia"/>
        </w:rPr>
        <w:br/>
      </w:r>
      <w:r>
        <w:rPr>
          <w:rFonts w:hint="eastAsia"/>
        </w:rPr>
        <w:t>　　图表 投射式电容屏企业经营情况分析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2024-2030年中国投射式电容屏发展趋势预测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0723dc3ad42d7" w:history="1">
        <w:r>
          <w:rPr>
            <w:rStyle w:val="Hyperlink"/>
          </w:rPr>
          <w:t>中国投射式电容屏市场研究与前景趋势分析报告（2024-2030年）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0723dc3ad42d7" w:history="1">
        <w:r>
          <w:rPr>
            <w:rStyle w:val="Hyperlink"/>
          </w:rPr>
          <w:t>https://www.20087.com/0/06/TouSheShiDianRongPingShiChangXianZhuangHeQianJing.html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5a56c0fc343e5" w:history="1">
      <w:r>
        <w:rPr>
          <w:rStyle w:val="Hyperlink"/>
        </w:rPr>
        <w:t>中国投射式电容屏市场研究与前景趋势分析报告（2024-2030年）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uSheShiDianRongPingShiChangXianZhuangHeQianJing.html" TargetMode="External" Id="Rc860723dc3ad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uSheShiDianRongPingShiChangXianZhuangHeQianJing.html" TargetMode="External" Id="R9505a56c0fc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2024-02-23T00:44:00Z</dcterms:created>
  <dcterms:modified xsi:type="dcterms:W3CDTF">2024-02-23T01:44:00Z</dcterms:modified>
  <dc:subject>中国投射式电容屏市场研究与前景趋势分析报告（2024-2030年）</dc:subject>
  <dc:title>中国投射式电容屏市场研究与前景趋势分析报告（2024-2030年）</dc:title>
  <cp:keywords>中国投射式电容屏市场研究与前景趋势分析报告（2024-2030年）</cp:keywords>
  <dc:description>中国投射式电容屏市场研究与前景趋势分析报告（2024-2030年）</dc:description>
</cp:coreProperties>
</file>