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d48df270a4a13" w:history="1">
              <w:r>
                <w:rPr>
                  <w:rStyle w:val="Hyperlink"/>
                </w:rPr>
                <w:t>2025-2031年中国拌料机行业发展研究与市场前景报告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d48df270a4a13" w:history="1">
              <w:r>
                <w:rPr>
                  <w:rStyle w:val="Hyperlink"/>
                </w:rPr>
                <w:t>2025-2031年中国拌料机行业发展研究与市场前景报告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d48df270a4a13" w:history="1">
                <w:r>
                  <w:rPr>
                    <w:rStyle w:val="Hyperlink"/>
                  </w:rPr>
                  <w:t>https://www.20087.com/0/16/BanLiaoJiShiChangQianJing.html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料机是一种重要的混合设备，广泛应用于化工、制药、食品加工等行业。近年来，随着自动化和智能化技术的应用，拌料机在精确度、效率和可靠性方面都有了显著提升。目前，拌料机不仅在混合均匀度上有所提高，还在操作简便性和维护便利性方面进行了改进。此外，随着对节能和环保的要求增加，拌料机开始采用更高效的动力系统和密封技术，以减少能耗和泄漏问题。</w:t>
      </w:r>
      <w:r>
        <w:rPr>
          <w:rFonts w:hint="eastAsia"/>
        </w:rPr>
        <w:br/>
      </w:r>
      <w:r>
        <w:rPr>
          <w:rFonts w:hint="eastAsia"/>
        </w:rPr>
        <w:t>　　未来，拌料机市场将持续关注技术创新和智能化升级。一方面，随着物联网技术的发展，拌料机将更加注重集成智能监控系统，实现远程控制和数据采集，以提高生产效率和过程可控性。另一方面，随着对产品质量一致性的要求提高，拌料机将更加注重采用先进的混合技术，如脉冲混合、逆向搅拌等，以确保物料混合的均匀性和稳定性。此外，随着对设备清洁和维护的重视，拌料机将更加注重提供易于拆卸和清洗的设计，以满足食品和制药行业的高标准卫生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d48df270a4a13" w:history="1">
        <w:r>
          <w:rPr>
            <w:rStyle w:val="Hyperlink"/>
          </w:rPr>
          <w:t>2025-2031年中国拌料机行业发展研究与市场前景报告</w:t>
        </w:r>
      </w:hyperlink>
      <w:r>
        <w:rPr>
          <w:rFonts w:hint="eastAsia"/>
        </w:rPr>
        <w:t>》系统分析了拌料机行业的市场规模、市场需求及价格波动，深入探讨了拌料机产业链关键环节及各细分市场特点。报告基于权威数据，科学预测了拌料机市场前景与发展趋势，同时评估了拌料机重点企业的经营状况，包括品牌影响力、市场集中度及竞争格局。通过SWOT分析，报告揭示了拌料机行业面临的风险与机遇，为拌料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拌料机行业界定</w:t>
      </w:r>
      <w:r>
        <w:rPr>
          <w:rFonts w:hint="eastAsia"/>
        </w:rPr>
        <w:br/>
      </w:r>
      <w:r>
        <w:rPr>
          <w:rFonts w:hint="eastAsia"/>
        </w:rPr>
        <w:t>　　第一节 拌料机行业定义</w:t>
      </w:r>
      <w:r>
        <w:rPr>
          <w:rFonts w:hint="eastAsia"/>
        </w:rPr>
        <w:br/>
      </w:r>
      <w:r>
        <w:rPr>
          <w:rFonts w:hint="eastAsia"/>
        </w:rPr>
        <w:t>　　第二节 拌料机行业特点分析</w:t>
      </w:r>
      <w:r>
        <w:rPr>
          <w:rFonts w:hint="eastAsia"/>
        </w:rPr>
        <w:br/>
      </w:r>
      <w:r>
        <w:rPr>
          <w:rFonts w:hint="eastAsia"/>
        </w:rPr>
        <w:t>　　第三节 拌料机产业链分析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2024-2025年全球拌料机行业市场运行形势分析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2024-2025年全球拌料机行业发展概况</w:t>
      </w:r>
      <w:r>
        <w:rPr>
          <w:rFonts w:hint="eastAsia"/>
        </w:rPr>
        <w:br/>
      </w:r>
      <w:r>
        <w:rPr>
          <w:rFonts w:hint="eastAsia"/>
        </w:rPr>
        <w:t>　　第二节 全球拌料机行业发展走势</w:t>
      </w:r>
      <w:r>
        <w:rPr>
          <w:rFonts w:hint="eastAsia"/>
        </w:rPr>
        <w:br/>
      </w:r>
      <w:r>
        <w:rPr>
          <w:rFonts w:hint="eastAsia"/>
        </w:rPr>
        <w:t>　　　　二、全球拌料机行业市场分布情况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三、全球拌料机行业发展趋势分析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全球拌料机行业重点国家和区域分析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2024-2025年中国拌料机行业发展环境分析</w:t>
      </w:r>
      <w:r>
        <w:rPr>
          <w:rFonts w:hint="eastAsia"/>
        </w:rPr>
        <w:br/>
      </w:r>
      <w:r>
        <w:rPr>
          <w:rFonts w:hint="eastAsia"/>
        </w:rPr>
        <w:t>　　第一节 拌料机行业经济环境分析</w:t>
      </w:r>
      <w:r>
        <w:rPr>
          <w:rFonts w:hint="eastAsia"/>
        </w:rPr>
        <w:br/>
      </w:r>
      <w:r>
        <w:rPr>
          <w:rFonts w:hint="eastAsia"/>
        </w:rPr>
        <w:t>　　第二节 拌料机行业政策环境分析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一、拌料机行业政策影响分析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二、相关拌料机行业标准分析</w:t>
      </w:r>
      <w:r>
        <w:rPr>
          <w:rFonts w:hint="eastAsia"/>
        </w:rPr>
        <w:br/>
      </w:r>
      <w:r>
        <w:rPr>
          <w:rFonts w:hint="eastAsia"/>
        </w:rPr>
        <w:t>　　第三节 拌料机行业社会环境分析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2024-2025年拌料机行业技术发展现状及趋势分析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拌料机行业技术发展现状分析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国内外拌料机行业技术差异与原因</w:t>
      </w:r>
      <w:r>
        <w:rPr>
          <w:rFonts w:hint="eastAsia"/>
        </w:rPr>
        <w:br/>
      </w:r>
      <w:r>
        <w:rPr>
          <w:rFonts w:hint="eastAsia"/>
        </w:rPr>
        <w:t>　　第三节 拌料机行业技术发展方向、趋势预测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提升拌料机行业技术能力策略建议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2024-2025年中国拌料机发展现状调研</w:t>
      </w:r>
      <w:r>
        <w:rPr>
          <w:rFonts w:hint="eastAsia"/>
        </w:rPr>
        <w:br/>
      </w:r>
      <w:r>
        <w:rPr>
          <w:rFonts w:hint="eastAsia"/>
        </w:rPr>
        <w:t>　　第一节 中国拌料机市场现状分析</w:t>
      </w:r>
      <w:r>
        <w:rPr>
          <w:rFonts w:hint="eastAsia"/>
        </w:rPr>
        <w:br/>
      </w:r>
      <w:r>
        <w:rPr>
          <w:rFonts w:hint="eastAsia"/>
        </w:rPr>
        <w:t>　　第二节 中国拌料机行业产量情况分析及预测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一、拌料机总体产能规模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三、2019-2024年中国拌料机产量统计</w:t>
      </w:r>
      <w:r>
        <w:rPr>
          <w:rFonts w:hint="eastAsia"/>
        </w:rPr>
        <w:br/>
      </w:r>
      <w:r>
        <w:rPr>
          <w:rFonts w:hint="eastAsia"/>
        </w:rPr>
        <w:t>　　　　二、拌料机生产区域分布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三、2025-2031年中国拌料机产量预测分析</w:t>
      </w:r>
      <w:r>
        <w:rPr>
          <w:rFonts w:hint="eastAsia"/>
        </w:rPr>
        <w:br/>
      </w:r>
      <w:r>
        <w:rPr>
          <w:rFonts w:hint="eastAsia"/>
        </w:rPr>
        <w:t>　　第三节 中国拌料机市场需求分析及预测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一、中国拌料机市场需求特点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二、2019-2024年中国拌料机市场需求量统计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三、2025-2031年中国拌料机市场需求量预测分析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拌料机细分市场深度分析</w:t>
      </w:r>
      <w:r>
        <w:rPr>
          <w:rFonts w:hint="eastAsia"/>
        </w:rPr>
        <w:br/>
      </w:r>
      <w:r>
        <w:rPr>
          <w:rFonts w:hint="eastAsia"/>
        </w:rPr>
        <w:t>　　第一节 拌料机细分市场（一）发展研究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拌料机细分市场（二）发展研究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中国拌料机行业进出口情况分析预测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2019-2024年中国拌料机行业进出口情况分析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一、2019-2024年中国拌料机行业进口分析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二、2019-2024年中国拌料机行业出口分析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2025-2031年中国拌料机行业进出口情况预测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一、2025-2031年中国拌料机行业进口预测分析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二、2025-2031年中国拌料机行业出口预测分析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影响拌料机行业进出口变化的主要原因分析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2019-2024年中国拌料机行业区域市场分析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中国拌料机行业区域市场结构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重点地区拌料机行业调研分析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一、重点地区（一）拌料机市场分析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二、重点地区（二）拌料机市场分析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三、重点地区（三）拌料机市场分析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四、重点地区（四）拌料机市场分析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五、重点地区（五）拌料机市场分析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拌料机行业竞争格局分析</w:t>
      </w:r>
      <w:r>
        <w:rPr>
          <w:rFonts w:hint="eastAsia"/>
        </w:rPr>
        <w:br/>
      </w:r>
      <w:r>
        <w:rPr>
          <w:rFonts w:hint="eastAsia"/>
        </w:rPr>
        <w:t>　　第一节 拌料机行业集中度分析</w:t>
      </w:r>
      <w:r>
        <w:rPr>
          <w:rFonts w:hint="eastAsia"/>
        </w:rPr>
        <w:br/>
      </w:r>
      <w:r>
        <w:rPr>
          <w:rFonts w:hint="eastAsia"/>
        </w:rPr>
        <w:t>　　　　一、拌料机市场集中度分析</w:t>
      </w:r>
      <w:r>
        <w:rPr>
          <w:rFonts w:hint="eastAsia"/>
        </w:rPr>
        <w:br/>
      </w:r>
      <w:r>
        <w:rPr>
          <w:rFonts w:hint="eastAsia"/>
        </w:rPr>
        <w:t>　　　　二、拌料机企业集中度分析</w:t>
      </w:r>
      <w:r>
        <w:rPr>
          <w:rFonts w:hint="eastAsia"/>
        </w:rPr>
        <w:br/>
      </w:r>
      <w:r>
        <w:rPr>
          <w:rFonts w:hint="eastAsia"/>
        </w:rPr>
        <w:t>　　　　三、拌料机区域集中度分析</w:t>
      </w:r>
      <w:r>
        <w:rPr>
          <w:rFonts w:hint="eastAsia"/>
        </w:rPr>
        <w:br/>
      </w:r>
      <w:r>
        <w:rPr>
          <w:rFonts w:hint="eastAsia"/>
        </w:rPr>
        <w:t>　　第二节 拌料机行业主要企业竞争力分析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拌料机行业竞争格局分析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一、2024-2025年拌料机行业竞争分析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二、2024-2025年中外拌料机产品竞争分析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三、2019-2024年我国拌料机市场竞争分析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四、2025-2031年国内主要拌料机企业动向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拌料机行业上游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拌料机行业下游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拌料机行业重点企业发展调研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拌料机重点企业（一）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拌料机重点企业（二）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拌料机重点企业（三）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拌料机重点企业（四）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拌料机重点企业（五）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拌料机重点企业（六）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2025年拌料机企业管理策略建议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提高拌料机企业竞争力的策略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一、提高中国拌料机企业核心竞争力的对策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二、拌料机企业提升竞争力的主要方向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三、影响拌料机企业核心竞争力的因素及提升途径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四、提高拌料机企业竞争力的策略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对我国拌料机品牌的战略思考</w:t>
      </w:r>
      <w:r>
        <w:rPr>
          <w:rFonts w:hint="eastAsia"/>
        </w:rPr>
        <w:br/>
      </w:r>
      <w:r>
        <w:rPr>
          <w:rFonts w:hint="eastAsia"/>
        </w:rPr>
        <w:t>　　　　一、拌料机实施品牌战略的意义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二、拌料机企业品牌的现状分析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三、我国拌料机企业的品牌战略</w:t>
      </w:r>
      <w:r>
        <w:rPr>
          <w:rFonts w:hint="eastAsia"/>
        </w:rPr>
        <w:br/>
      </w:r>
      <w:r>
        <w:rPr>
          <w:rFonts w:hint="eastAsia"/>
        </w:rPr>
        <w:t>　　　　四、拌料机品牌战略管理的策略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2025-2031年中国拌料机行业前景与风险预测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2025年中国拌料机市场前景分析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2025-2031年中国拌料机发展趋势预测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2025-2031年中国拌料机行业投资特性分析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一、2025-2031年中国拌料机行业进入壁垒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二、2025-2031年中国拌料机行业盈利模式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三、2025-2031年中国拌料机行业盈利因素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2025-2031年中国拌料机行业投资机会分析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一、2025-2031年中国拌料机细分市场投资机会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二、2025-2031年中国拌料机行业区域市场投资潜力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2025-2031年中国拌料机行业投资风险分析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一、2025-2031年中国拌料机行业市场竞争风险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二、2025-2031年中国拌料机行业技术风险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三、2025-2031年中国拌料机行业政策风险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四、2025-2031年中国拌料机行业进入退出风险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拌料机行业研究结论</w:t>
      </w:r>
      <w:r>
        <w:rPr>
          <w:rFonts w:hint="eastAsia"/>
        </w:rPr>
        <w:br/>
      </w:r>
      <w:r>
        <w:rPr>
          <w:rFonts w:hint="eastAsia"/>
        </w:rPr>
        <w:t>　　第二节 拌料机行业投资价值评估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中-智-林-：拌料机行业投资建议</w:t>
      </w:r>
      <w:r>
        <w:rPr>
          <w:rFonts w:hint="eastAsia"/>
        </w:rPr>
        <w:br/>
      </w:r>
      <w:r>
        <w:rPr>
          <w:rFonts w:hint="eastAsia"/>
        </w:rPr>
        <w:t>　　　　一、拌料机行业投资策略建议</w:t>
      </w:r>
      <w:r>
        <w:rPr>
          <w:rFonts w:hint="eastAsia"/>
        </w:rPr>
        <w:br/>
      </w:r>
      <w:r>
        <w:rPr>
          <w:rFonts w:hint="eastAsia"/>
        </w:rPr>
        <w:t>　　　　二、拌料机行业投资方向建议</w:t>
      </w:r>
      <w:r>
        <w:rPr>
          <w:rFonts w:hint="eastAsia"/>
        </w:rPr>
        <w:br/>
      </w:r>
      <w:r>
        <w:rPr>
          <w:rFonts w:hint="eastAsia"/>
        </w:rPr>
        <w:t>　　　　三、拌料机行业投资方式建议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2019-2024年中国拌料机市场规模及增长情况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2019-2024年中国拌料机行业产量及增长趋势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2025-2031年中国拌料机行业产量预测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2025-2031年中国拌料机行业市场需求预测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**地区拌料机市场规模及增长情况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2019-2024年中国拌料机行业进口量及增速统计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2019-2024年中国拌料机行业出口量及增速统计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2025年拌料机市场前景分析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2025-2031年中国拌料机市场需求预测</w:t>
      </w:r>
      <w:r>
        <w:rPr>
          <w:rFonts w:hint="eastAsia"/>
        </w:rPr>
        <w:br/>
      </w:r>
      <w:r>
        <w:rPr>
          <w:rFonts w:hint="eastAsia"/>
        </w:rPr>
        <w:t>　　图表 2025年拌料机发展趋势预测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d48df270a4a13" w:history="1">
        <w:r>
          <w:rPr>
            <w:rStyle w:val="Hyperlink"/>
          </w:rPr>
          <w:t>2025-2031年中国拌料机行业发展研究与市场前景报告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d48df270a4a13" w:history="1">
        <w:r>
          <w:rPr>
            <w:rStyle w:val="Hyperlink"/>
          </w:rPr>
          <w:t>https://www.20087.com/0/16/BanLiaoJiShiChangQianJing.html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热点：拌料机全自动、拌料机型号大全、大型拌料搅拌机、拌料机厂家、烤肉拌料、拌料机制作视频、塑料拌料机佳宇机械、拌料机饲料搅拌机、卧式拌料机怎么样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60f4afbd04cdc" w:history="1">
      <w:r>
        <w:rPr>
          <w:rStyle w:val="Hyperlink"/>
        </w:rPr>
        <w:t>2025-2031年中国拌料机行业发展研究与市场前景报告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nLiaoJiShiChangQianJing.html" TargetMode="External" Id="R778d48df270a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nLiaoJiShiChangQianJing.html" TargetMode="External" Id="R2fd60f4afbd0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2024-10-01T08:14:00Z</dcterms:created>
  <dcterms:modified xsi:type="dcterms:W3CDTF">2024-10-01T09:14:00Z</dcterms:modified>
  <dc:subject>2025-2031年中国拌料机行业发展研究与市场前景报告</dc:subject>
  <dc:title>2025-2031年中国拌料机行业发展研究与市场前景报告</dc:title>
  <cp:keywords>2025-2031年中国拌料机行业发展研究与市场前景报告</cp:keywords>
  <dc:description>2025-2031年中国拌料机行业发展研究与市场前景报告</dc:description>
</cp:coreProperties>
</file>