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31e7715b4c7b" w:history="1">
              <w:r>
                <w:rPr>
                  <w:rStyle w:val="Hyperlink"/>
                </w:rPr>
                <w:t>2025年版中国指纹考勤门禁机行业发展现状调研及市场前景分析报告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31e7715b4c7b" w:history="1">
              <w:r>
                <w:rPr>
                  <w:rStyle w:val="Hyperlink"/>
                </w:rPr>
                <w:t>2025年版中国指纹考勤门禁机行业发展现状调研及市场前景分析报告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431e7715b4c7b" w:history="1">
                <w:r>
                  <w:rPr>
                    <w:rStyle w:val="Hyperlink"/>
                  </w:rPr>
                  <w:t>https://www.20087.com/0/86/ZhiWenKaoQinMenJinJiHangYeQianJi.html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是一种利用生物识别技术进行身份验证的安全设备，广泛应用于企事业单位、学校等场所。近年来，随着生物识别技术的进步和人们对安全需求的提高，指纹考勤门禁机在提高识别准确率、增强安全性方面取得了长足进展。当前市场上，指纹考勤门禁机不仅在提高识别速度、减少误识别方面有所突破，而且在智能化控制、易于维护方面也取得了重要进展。例如，通过采用更先进的指纹识别算法和更精细的传感器技术，指纹考勤门禁机能提供更快的识别速度和更高的准确性。此外，随着对智能化需求的增加，指纹考勤门禁机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指纹考勤门禁机的发展将进一步深化技术创新和服务整合。一方面，随着新材料和新技术的应用，指纹考勤门禁机将更加注重提高识别准确率和增强安全性，例如通过采用更先进的指纹识别算法和更精细的传感器技术。另一方面，随着对智能化需求的增加，指纹考勤门禁机将更加注重集成智能监控和远程控制功能，支持产品创新和多样化需求。此外，随着对隐私保护和数据安全的关注增加，指纹考勤门禁机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31e7715b4c7b" w:history="1">
        <w:r>
          <w:rPr>
            <w:rStyle w:val="Hyperlink"/>
          </w:rPr>
          <w:t>2025年版中国指纹考勤门禁机行业发展现状调研及市场前景分析报告</w:t>
        </w:r>
      </w:hyperlink>
      <w:r>
        <w:rPr>
          <w:rFonts w:hint="eastAsia"/>
        </w:rPr>
        <w:t>》全面梳理了指纹考勤门禁机产业链，结合市场需求和市场规模等数据，深入剖析指纹考勤门禁机行业现状。报告详细探讨了指纹考勤门禁机市场竞争格局，重点关注重点企业及其品牌影响力，并分析了指纹考勤门禁机价格机制和细分市场特征。通过对指纹考勤门禁机技术现状及未来方向的评估，报告展望了指纹考勤门禁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二、指纹考勤门禁机产业链模型分析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指纹考勤门禁机市场分析</w:t>
      </w:r>
      <w:r>
        <w:rPr>
          <w:rFonts w:hint="eastAsia"/>
        </w:rPr>
        <w:br/>
      </w:r>
      <w:r>
        <w:rPr>
          <w:rFonts w:hint="eastAsia"/>
        </w:rPr>
        <w:t>　　第一节 2020-2031年国际指纹考勤门禁机市场发展总体概况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一、2025年国际指纹考勤门禁机市场现状分析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二、2025年主要国家和地区指纹考勤门禁机行业情况</w:t>
      </w:r>
      <w:r>
        <w:rPr>
          <w:rFonts w:hint="eastAsia"/>
        </w:rPr>
        <w:br/>
      </w:r>
      <w:r>
        <w:rPr>
          <w:rFonts w:hint="eastAsia"/>
        </w:rPr>
        <w:t>　　　　三、2020-2031年国际指纹考勤门禁机行业发展趋势分析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2020-2031年我国指纹考勤门禁机市场的发展状况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一、我国指纹考勤门禁机市场发展基本情况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二、2025年指纹考勤门禁机市场的总体现状</w:t>
      </w:r>
      <w:r>
        <w:rPr>
          <w:rFonts w:hint="eastAsia"/>
        </w:rPr>
        <w:br/>
      </w:r>
      <w:r>
        <w:rPr>
          <w:rFonts w:hint="eastAsia"/>
        </w:rPr>
        <w:t>　　　　三、指纹考勤门禁机行业发展中存在的问题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指纹考勤门禁机行业所处生命周期分析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指纹考勤门禁机行业生命周期</w:t>
      </w:r>
      <w:r>
        <w:rPr>
          <w:rFonts w:hint="eastAsia"/>
        </w:rPr>
        <w:br/>
      </w:r>
      <w:r>
        <w:rPr>
          <w:rFonts w:hint="eastAsia"/>
        </w:rPr>
        <w:t>　　第二节 指纹考勤门禁机行业技术变革与产品革新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一、指纹考勤门禁机行业技术现状分析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第三节 指纹考勤门禁机产业地区分布情况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未来几年指纹考勤门禁机行业产量变化趋势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中国指纹考勤门禁机行业供需状况分析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2020-2025年指纹考勤门禁机行业需求状况分析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第五节 2020-2031年指纹考勤门禁机行业供需平衡预测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2020-2025年中国指纹考勤门禁机产品平均价格回顾</w:t>
      </w:r>
      <w:r>
        <w:rPr>
          <w:rFonts w:hint="eastAsia"/>
        </w:rPr>
        <w:br/>
      </w:r>
      <w:r>
        <w:rPr>
          <w:rFonts w:hint="eastAsia"/>
        </w:rPr>
        <w:t>　　第二节 2020-2031年指纹考勤门禁机产品价格预测</w:t>
      </w:r>
      <w:r>
        <w:rPr>
          <w:rFonts w:hint="eastAsia"/>
        </w:rPr>
        <w:br/>
      </w:r>
      <w:r>
        <w:rPr>
          <w:rFonts w:hint="eastAsia"/>
        </w:rPr>
        <w:t>　　第三节 中国指纹考勤门禁机价格影响因素分析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2025年指纹考勤门禁机行业不同地区行业效益状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第四节 2025年指纹考勤门禁机行业不同类型运行效益对比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四、不同类型偿债能力状况对比</w:t>
      </w:r>
      <w:r>
        <w:rPr>
          <w:rFonts w:hint="eastAsia"/>
        </w:rPr>
        <w:br/>
      </w:r>
      <w:r>
        <w:rPr>
          <w:rFonts w:hint="eastAsia"/>
        </w:rPr>
        <w:t>　　第五节 2025年指纹考勤门禁机行业不同规模运行效益对比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四、不同规模偿债能力状况对比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国内指纹考勤门禁机行业重点生产厂家分析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广州市鑫澳康科技有限公司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深圳市普罗巴克科技股份有限公司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深圳市智胜达科技有限公司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2020-2031年指纹考勤门禁机行业发展趋势及投资风险分析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当前指纹考勤门禁机行业存在的问题</w:t>
      </w:r>
      <w:r>
        <w:rPr>
          <w:rFonts w:hint="eastAsia"/>
        </w:rPr>
        <w:br/>
      </w:r>
      <w:r>
        <w:rPr>
          <w:rFonts w:hint="eastAsia"/>
        </w:rPr>
        <w:t>　　第二节 指纹考勤门禁机行业未来发展预测分析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二、2020-2031年中国指纹考勤门禁机行业发展规模预测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三、2020-2031年中国指纹考勤门禁机行业投资发展趋势预测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2020-2031年中国指纹考勤门禁机行业投资风险分析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指纹考勤门禁机行业技术应用注意事项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指纹考勤门禁机行业生产开发注意事项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指纹考勤门禁机行业销售注意事项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2020-2031年中国指纹考勤门禁机行业发展预测分析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2020-2031年国内指纹考勤门禁机产业宏观预测</w:t>
      </w:r>
      <w:r>
        <w:rPr>
          <w:rFonts w:hint="eastAsia"/>
        </w:rPr>
        <w:br/>
      </w:r>
      <w:r>
        <w:rPr>
          <w:rFonts w:hint="eastAsia"/>
        </w:rPr>
        <w:t>　　第二节 2020-2031年中国指纹考勤门禁机市场趋势分析</w:t>
      </w:r>
      <w:r>
        <w:rPr>
          <w:rFonts w:hint="eastAsia"/>
        </w:rPr>
        <w:br/>
      </w:r>
      <w:r>
        <w:rPr>
          <w:rFonts w:hint="eastAsia"/>
        </w:rPr>
        <w:t>　　第三节 2020-2031年中国指纹考勤门禁机市场发展空间分析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(中⋅智林)2020-2031年中国指纹考勤门禁机市场战略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图1.1产业链模型</w:t>
      </w:r>
      <w:r>
        <w:rPr>
          <w:rFonts w:hint="eastAsia"/>
        </w:rPr>
        <w:br/>
      </w:r>
      <w:r>
        <w:rPr>
          <w:rFonts w:hint="eastAsia"/>
        </w:rPr>
        <w:t>　　图2.1 2020-2031年全球生物识别市场规模预测</w:t>
      </w:r>
      <w:r>
        <w:rPr>
          <w:rFonts w:hint="eastAsia"/>
        </w:rPr>
        <w:br/>
      </w:r>
      <w:r>
        <w:rPr>
          <w:rFonts w:hint="eastAsia"/>
        </w:rPr>
        <w:t>　　图3.1行业生命周期图</w:t>
      </w:r>
      <w:r>
        <w:rPr>
          <w:rFonts w:hint="eastAsia"/>
        </w:rPr>
        <w:br/>
      </w:r>
      <w:r>
        <w:rPr>
          <w:rFonts w:hint="eastAsia"/>
        </w:rPr>
        <w:t>　　图4.1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图4.2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图4.3中国指纹考勤门禁机行业生产区域分布</w:t>
      </w:r>
      <w:r>
        <w:rPr>
          <w:rFonts w:hint="eastAsia"/>
        </w:rPr>
        <w:br/>
      </w:r>
      <w:r>
        <w:rPr>
          <w:rFonts w:hint="eastAsia"/>
        </w:rPr>
        <w:t>　　图4.4 2020-2031年中国指纹考勤门禁机的产量预测</w:t>
      </w:r>
      <w:r>
        <w:rPr>
          <w:rFonts w:hint="eastAsia"/>
        </w:rPr>
        <w:br/>
      </w:r>
      <w:r>
        <w:rPr>
          <w:rFonts w:hint="eastAsia"/>
        </w:rPr>
        <w:t>　　图5.1 2020-2025年指纹考勤门禁机行业产销率</w:t>
      </w:r>
      <w:r>
        <w:rPr>
          <w:rFonts w:hint="eastAsia"/>
        </w:rPr>
        <w:br/>
      </w:r>
      <w:r>
        <w:rPr>
          <w:rFonts w:hint="eastAsia"/>
        </w:rPr>
        <w:t>　　图5.2 2020-2025年中国指纹考勤门禁机的进出口市场分析</w:t>
      </w:r>
      <w:r>
        <w:rPr>
          <w:rFonts w:hint="eastAsia"/>
        </w:rPr>
        <w:br/>
      </w:r>
      <w:r>
        <w:rPr>
          <w:rFonts w:hint="eastAsia"/>
        </w:rPr>
        <w:t>　　图5.3 2020-2025年指纹考勤门禁机行业需求量分析</w:t>
      </w:r>
      <w:r>
        <w:rPr>
          <w:rFonts w:hint="eastAsia"/>
        </w:rPr>
        <w:br/>
      </w:r>
      <w:r>
        <w:rPr>
          <w:rFonts w:hint="eastAsia"/>
        </w:rPr>
        <w:t>　　图5.4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图5.5 2020-2031年中国指纹考勤门禁机行业供需平衡预测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图6.1 2020-2025年我国指纹考勤门禁机平均市场价格</w:t>
      </w:r>
      <w:r>
        <w:rPr>
          <w:rFonts w:hint="eastAsia"/>
        </w:rPr>
        <w:br/>
      </w:r>
      <w:r>
        <w:rPr>
          <w:rFonts w:hint="eastAsia"/>
        </w:rPr>
        <w:t>　　图6.2 2020-2031年中国指纹考勤门禁机行业市场价格走势预测</w:t>
      </w:r>
      <w:r>
        <w:rPr>
          <w:rFonts w:hint="eastAsia"/>
        </w:rPr>
        <w:br/>
      </w:r>
      <w:r>
        <w:rPr>
          <w:rFonts w:hint="eastAsia"/>
        </w:rPr>
        <w:t>　　图7.1 2020-2025年我国指纹考勤门禁机行业总体销售效益</w:t>
      </w:r>
      <w:r>
        <w:rPr>
          <w:rFonts w:hint="eastAsia"/>
        </w:rPr>
        <w:br/>
      </w:r>
      <w:r>
        <w:rPr>
          <w:rFonts w:hint="eastAsia"/>
        </w:rPr>
        <w:t>　　图7.22017年我国指纹考勤门禁机行业不同地区销售效益状况对比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图7.32017年我国指纹考勤门禁机行业不同类型销售效益状况对比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图7.42017年我国指纹考勤门禁机行业不同规模销售效益状况对比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图9.1 2020-2031年中国指纹考勤门禁机行业发展规模预测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31e7715b4c7b" w:history="1">
        <w:r>
          <w:rPr>
            <w:rStyle w:val="Hyperlink"/>
          </w:rPr>
          <w:t>2025年版中国指纹考勤门禁机行业发展现状调研及市场前景分析报告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431e7715b4c7b" w:history="1">
        <w:r>
          <w:rPr>
            <w:rStyle w:val="Hyperlink"/>
          </w:rPr>
          <w:t>https://www.20087.com/0/86/ZhiWenKaoQinMenJinJiHangYeQianJi.html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838045734426" w:history="1">
      <w:r>
        <w:rPr>
          <w:rStyle w:val="Hyperlink"/>
        </w:rPr>
        <w:t>2025年版中国指纹考勤门禁机行业发展现状调研及市场前景分析报告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WenKaoQinMenJinJiHangYeQianJi.html" TargetMode="External" Id="Rc17431e7715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WenKaoQinMenJinJiHangYeQianJi.html" TargetMode="External" Id="Rf4f58380457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2025-05-08T23:50:00Z</dcterms:created>
  <dcterms:modified xsi:type="dcterms:W3CDTF">2025-05-09T00:50:00Z</dcterms:modified>
  <dc:subject>2025年版中国指纹考勤门禁机行业发展现状调研及市场前景分析报告</dc:subject>
  <dc:title>2025年版中国指纹考勤门禁机行业发展现状调研及市场前景分析报告</dc:title>
  <cp:keywords>2025年版中国指纹考勤门禁机行业发展现状调研及市场前景分析报告</cp:keywords>
  <dc:description>2025年版中国指纹考勤门禁机行业发展现状调研及市场前景分析报告</dc:description>
</cp:coreProperties>
</file>