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f3c391d324fc2" w:history="1">
              <w:r>
                <w:rPr>
                  <w:rStyle w:val="Hyperlink"/>
                </w:rPr>
                <w:t>2026-2032年全球与中国挖掘机泥斗市场研究分析及前景趋势报告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f3c391d324fc2" w:history="1">
              <w:r>
                <w:rPr>
                  <w:rStyle w:val="Hyperlink"/>
                </w:rPr>
                <w:t>2026-2032年全球与中国挖掘机泥斗市场研究分析及前景趋势报告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f3c391d324fc2" w:history="1">
                <w:r>
                  <w:rPr>
                    <w:rStyle w:val="Hyperlink"/>
                  </w:rPr>
                  <w:t>https://www.20087.com/0/56/WaJueJiNiDouDeXianZhuangYuQianJing.html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泥斗是土方机械的专用属具，主要用于河道清淤、鱼塘清理、沼泽地作业及市政污泥处理等高含水率物料工况。该类产品采用宽开口、浅斗深、光滑内壁设计，配合高耐磨钢板与防粘涂层，以减少泥浆附着并提升卸料效率。主流泥斗通过快换装置与挖掘机液压系统无缝对接，支持快速切换作业模式。随着环保疏浚与黑臭水体治理需求增长，泥斗在生态修复工程中应用日益广泛。然而，在高黏性淤泥或含杂草碎石混合物中，斗齿易堵塞、卸料不彻底及结构变形仍是工程实践中的常见问题。</w:t>
      </w:r>
      <w:r>
        <w:rPr>
          <w:rFonts w:hint="eastAsia"/>
        </w:rPr>
        <w:br/>
      </w:r>
      <w:r>
        <w:rPr>
          <w:rFonts w:hint="eastAsia"/>
        </w:rPr>
        <w:t>　　未来，挖掘机泥斗将向智能化、多功能集成与轻量化方向发展。市场调研网认为，内置倾角传感器与压力反馈系统可联动挖掘机主控，自动优化挖掘角度与卸料力度；自清洁振动机构或气流辅助装置将解决粘附难题。在材料层面，超高强度钢与陶瓷复合衬板将提升耐磨性同时减轻自重；3D打印拓扑优化结构可实现应力分布均匀化。此外，模块化侧板设计允许用户根据工况调整斗容与开口宽度。长远看，挖掘机泥斗将从单一清淤工具升级为智能生态施工终端，在智慧水利、海绵城市及蓝绿基础设施建设中提供高效、低扰动的水土作业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f3c391d324fc2" w:history="1">
        <w:r>
          <w:rPr>
            <w:rStyle w:val="Hyperlink"/>
          </w:rPr>
          <w:t>2026-2032年全球与中国挖掘机泥斗市场研究分析及前景趋势报告</w:t>
        </w:r>
      </w:hyperlink>
      <w:r>
        <w:rPr>
          <w:rFonts w:hint="eastAsia"/>
        </w:rPr>
        <w:t>》，2025年挖掘机泥斗行业市场规模达 亿元，预计2032年市场规模将达 亿元，期间年均复合增长率（CAGR）达 %。报告从产业链视角出发，系统分析了挖掘机泥斗行业的市场现状与需求动态，详细解读了挖掘机泥斗市场规模、价格波动及上下游影响因素。报告深入剖析了挖掘机泥斗细分领域的发展特点，基于权威数据对市场前景及未来趋势进行了科学预测，同时揭示了挖掘机泥斗重点企业的竞争格局与市场集中度变化。报告客观翔实地指出了挖掘机泥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按产品类型细分，全球挖掘机泥斗市场规模2021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普通泥斗</w:t>
      </w:r>
      <w:r>
        <w:rPr>
          <w:rFonts w:hint="eastAsia"/>
        </w:rPr>
        <w:br/>
      </w:r>
      <w:r>
        <w:rPr>
          <w:rFonts w:hint="eastAsia"/>
        </w:rPr>
        <w:t>　　　　1.3.3 倾斜泥斗</w:t>
      </w:r>
      <w:r>
        <w:rPr>
          <w:rFonts w:hint="eastAsia"/>
        </w:rPr>
        <w:br/>
      </w:r>
      <w:r>
        <w:rPr>
          <w:rFonts w:hint="eastAsia"/>
        </w:rPr>
        <w:t>　　1.4 产品分类，按负载等级</w:t>
      </w:r>
      <w:r>
        <w:rPr>
          <w:rFonts w:hint="eastAsia"/>
        </w:rPr>
        <w:br/>
      </w:r>
      <w:r>
        <w:rPr>
          <w:rFonts w:hint="eastAsia"/>
        </w:rPr>
        <w:t>　　　　1.4.1 按负载等级细分，全球挖掘机泥斗市场规模2021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1.5 产品分类，按边缘配置</w:t>
      </w:r>
      <w:r>
        <w:rPr>
          <w:rFonts w:hint="eastAsia"/>
        </w:rPr>
        <w:br/>
      </w:r>
      <w:r>
        <w:rPr>
          <w:rFonts w:hint="eastAsia"/>
        </w:rPr>
        <w:t>　　　　1.5.1 按边缘配置细分，全球挖掘机泥斗市场规模2021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光滑边缘</w:t>
      </w:r>
      <w:r>
        <w:rPr>
          <w:rFonts w:hint="eastAsia"/>
        </w:rPr>
        <w:br/>
      </w:r>
      <w:r>
        <w:rPr>
          <w:rFonts w:hint="eastAsia"/>
        </w:rPr>
        <w:t>　　　　1.5.3 齿状边缘</w:t>
      </w:r>
      <w:r>
        <w:rPr>
          <w:rFonts w:hint="eastAsia"/>
        </w:rPr>
        <w:br/>
      </w:r>
      <w:r>
        <w:rPr>
          <w:rFonts w:hint="eastAsia"/>
        </w:rPr>
        <w:t>　　　　1.5.4 组合边缘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按应用细分，全球挖掘机泥斗市场规模2021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坡面修整</w:t>
      </w:r>
      <w:r>
        <w:rPr>
          <w:rFonts w:hint="eastAsia"/>
        </w:rPr>
        <w:br/>
      </w:r>
      <w:r>
        <w:rPr>
          <w:rFonts w:hint="eastAsia"/>
        </w:rPr>
        <w:t>　　　　1.6.3 水道疏浚</w:t>
      </w:r>
      <w:r>
        <w:rPr>
          <w:rFonts w:hint="eastAsia"/>
        </w:rPr>
        <w:br/>
      </w:r>
      <w:r>
        <w:rPr>
          <w:rFonts w:hint="eastAsia"/>
        </w:rPr>
        <w:t>　　　　1.6.4 平整工程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挖掘机泥斗行业发展总体概况</w:t>
      </w:r>
      <w:r>
        <w:rPr>
          <w:rFonts w:hint="eastAsia"/>
        </w:rPr>
        <w:br/>
      </w:r>
      <w:r>
        <w:rPr>
          <w:rFonts w:hint="eastAsia"/>
        </w:rPr>
        <w:t>　　　　1.7.2 挖掘机泥斗行业发展主要特点</w:t>
      </w:r>
      <w:r>
        <w:rPr>
          <w:rFonts w:hint="eastAsia"/>
        </w:rPr>
        <w:br/>
      </w:r>
      <w:r>
        <w:rPr>
          <w:rFonts w:hint="eastAsia"/>
        </w:rPr>
        <w:t>　　　　1.7.3 挖掘机泥斗行业发展影响因素</w:t>
      </w:r>
      <w:r>
        <w:rPr>
          <w:rFonts w:hint="eastAsia"/>
        </w:rPr>
        <w:br/>
      </w:r>
      <w:r>
        <w:rPr>
          <w:rFonts w:hint="eastAsia"/>
        </w:rPr>
        <w:t>　　　　1.7.3 .1 挖掘机泥斗有利因素</w:t>
      </w:r>
      <w:r>
        <w:rPr>
          <w:rFonts w:hint="eastAsia"/>
        </w:rPr>
        <w:br/>
      </w:r>
      <w:r>
        <w:rPr>
          <w:rFonts w:hint="eastAsia"/>
        </w:rPr>
        <w:t>　　　　1.7.3 .2 挖掘机泥斗不利因素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全球市场，近三年挖掘机泥斗主要企业占有率及排名（按销量）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挖掘机泥斗主要企业在国际市场占有率（按销量，2023-2026）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2025年挖掘机泥斗主要企业在国际市场排名（按销量）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全球市场主要企业挖掘机泥斗销量（2023-2026）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全球市场，近三年挖掘机泥斗主要企业占有率及排名（按收入）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挖掘机泥斗主要企业在国际市场占有率（按收入，2023-2026）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2025年挖掘机泥斗主要企业在国际市场排名（按收入）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全球市场主要企业挖掘机泥斗销售收入（2023-2026）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全球市场主要企业挖掘机泥斗销售价格（2023-2026）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中国市场，近三年挖掘机泥斗主要企业占有率及排名（按销量）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挖掘机泥斗主要企业在中国市场占有率（按销量，2023-2026）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2025年挖掘机泥斗主要企业在中国市场排名（按销量）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中国市场主要企业挖掘机泥斗销量（2023-2026）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中国市场，近三年挖掘机泥斗主要企业占有率及排名（按收入）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挖掘机泥斗主要企业在中国市场占有率（按收入，2023-2026）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2025年挖掘机泥斗主要企业在中国市场排名（按收入）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中国市场主要企业挖掘机泥斗销售收入（2023-2026）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全球主要厂商挖掘机泥斗总部及产地分布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全球主要厂商成立时间及挖掘机泥斗商业化日期</w:t>
      </w:r>
      <w:r>
        <w:rPr>
          <w:rFonts w:hint="eastAsia"/>
        </w:rPr>
        <w:br/>
      </w:r>
      <w:r>
        <w:rPr>
          <w:rFonts w:hint="eastAsia"/>
        </w:rPr>
        <w:t>　　2.8 全球主要厂商挖掘机泥斗产品类型及应用</w:t>
      </w:r>
      <w:r>
        <w:rPr>
          <w:rFonts w:hint="eastAsia"/>
        </w:rPr>
        <w:br/>
      </w:r>
      <w:r>
        <w:rPr>
          <w:rFonts w:hint="eastAsia"/>
        </w:rPr>
        <w:t>　　2.9 挖掘机泥斗行业集中度、竞争程度分析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挖掘机泥斗行业集中度分析：2025年全球Top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全球挖掘机泥斗第一梯队、第二梯队和第三梯队生产商（品牌）及市场份额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全球挖掘机泥斗总体规模分析</w:t>
      </w:r>
      <w:r>
        <w:rPr>
          <w:rFonts w:hint="eastAsia"/>
        </w:rPr>
        <w:br/>
      </w:r>
      <w:r>
        <w:rPr>
          <w:rFonts w:hint="eastAsia"/>
        </w:rPr>
        <w:t>　　3.1 全球挖掘机泥斗供需现状及预测（2021-2032）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全球挖掘机泥斗产能、产量、产能利用率及发展趋势（2021-2032）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全球挖掘机泥斗产量、需求量及发展趋势（2021-2032）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全球主要地区挖掘机泥斗产量及发展趋势（2021-2032）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全球主要地区挖掘机泥斗产量（2021-2026）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全球主要地区挖掘机泥斗产量（2027-2032）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全球主要地区挖掘机泥斗产量市场份额（2021-2032）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中国挖掘机泥斗供需现状及预测（2021-2032）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中国挖掘机泥斗产能、产量、产能利用率及发展趋势（2021-2032）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中国挖掘机泥斗产量、市场需求量及发展趋势（2021-2032）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中国市场挖掘机泥斗进出口（2021-2032）</w:t>
      </w:r>
      <w:r>
        <w:rPr>
          <w:rFonts w:hint="eastAsia"/>
        </w:rPr>
        <w:br/>
      </w:r>
      <w:r>
        <w:rPr>
          <w:rFonts w:hint="eastAsia"/>
        </w:rPr>
        <w:t>　　3.4 全球挖掘机泥斗销量及销售额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全球市场挖掘机泥斗销售额（2021-2032）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全球市场挖掘机泥斗销量（2021-2032）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全球市场挖掘机泥斗价格趋势（2021-2032）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全球挖掘机泥斗主要地区分析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全球主要地区挖掘机泥斗市场规模分析：2021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全球主要地区挖掘机泥斗销售收入及市场份额（2021-2026）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全球主要地区挖掘机泥斗销售收入预测（2027-2032）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全球主要地区挖掘机泥斗销量分析：2021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全球主要地区挖掘机泥斗销量及市场份额（2021-2026）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全球主要地区挖掘机泥斗销量及市场份额预测（2027-2032）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北美市场挖掘机泥斗销量、收入及增长率（2021-2032）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欧洲市场挖掘机泥斗销量、收入及增长率（2021-2032）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中国市场挖掘机泥斗销量、收入及增长率（2021-2032）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日本市场挖掘机泥斗销量、收入及增长率（2021-2032）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东南亚市场挖掘机泥斗销量、收入及增长率（2021-2032）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印度市场挖掘机泥斗销量、收入及增长率（2021-2032）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南美市场挖掘机泥斗销量、收入及增长率（2021-2032）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中东市场挖掘机泥斗销量、收入及增长率（2021-2032）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不同产品类型挖掘机泥斗分析</w:t>
      </w:r>
      <w:r>
        <w:rPr>
          <w:rFonts w:hint="eastAsia"/>
        </w:rPr>
        <w:br/>
      </w:r>
      <w:r>
        <w:rPr>
          <w:rFonts w:hint="eastAsia"/>
        </w:rPr>
        <w:t>　　6.1 全球不同产品类型挖掘机泥斗销量（2021-2032）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全球不同产品类型挖掘机泥斗销量及市场份额（2021-2026）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全球不同产品类型挖掘机泥斗销量预测（2027-2032）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全球不同产品类型挖掘机泥斗收入（2021-2032）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全球不同产品类型挖掘机泥斗收入及市场份额（2021-2026）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全球不同产品类型挖掘机泥斗收入预测（2027-2032）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全球不同产品类型挖掘机泥斗价格走势（2021-2032）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中国不同产品类型挖掘机泥斗销量（2021-2032）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中国不同产品类型挖掘机泥斗销量及市场份额（2021-2026）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中国不同产品类型挖掘机泥斗销量预测（2027-2032）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中国不同产品类型挖掘机泥斗收入（2021-2032）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中国不同产品类型挖掘机泥斗收入及市场份额（2021-2026）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中国不同产品类型挖掘机泥斗收入预测（2027-2032）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不同应用挖掘机泥斗分析</w:t>
      </w:r>
      <w:r>
        <w:rPr>
          <w:rFonts w:hint="eastAsia"/>
        </w:rPr>
        <w:br/>
      </w:r>
      <w:r>
        <w:rPr>
          <w:rFonts w:hint="eastAsia"/>
        </w:rPr>
        <w:t>　　7.1 全球不同应用挖掘机泥斗销量（2021-2032）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全球不同应用挖掘机泥斗销量及市场份额（2021-2026）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全球不同应用挖掘机泥斗销量预测（2027-2032）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全球不同应用挖掘机泥斗收入（2021-2032）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全球不同应用挖掘机泥斗收入及市场份额（2021-2026）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全球不同应用挖掘机泥斗收入预测（2027-2032）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全球不同应用挖掘机泥斗价格走势（2021-2032）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中国不同应用挖掘机泥斗销量（2021-2032）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中国不同应用挖掘机泥斗销量及市场份额（2021-2026）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中国不同应用挖掘机泥斗销量预测（2027-2032）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中国不同应用挖掘机泥斗收入（2021-2032）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中国不同应用挖掘机泥斗收入及市场份额（2021-2026）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中国不同应用挖掘机泥斗收入预测（2027-2032）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挖掘机泥斗行业发展趋势</w:t>
      </w:r>
      <w:r>
        <w:rPr>
          <w:rFonts w:hint="eastAsia"/>
        </w:rPr>
        <w:br/>
      </w:r>
      <w:r>
        <w:rPr>
          <w:rFonts w:hint="eastAsia"/>
        </w:rPr>
        <w:t>　　8.2 挖掘机泥斗行业主要驱动因素</w:t>
      </w:r>
      <w:r>
        <w:rPr>
          <w:rFonts w:hint="eastAsia"/>
        </w:rPr>
        <w:br/>
      </w:r>
      <w:r>
        <w:rPr>
          <w:rFonts w:hint="eastAsia"/>
        </w:rPr>
        <w:t>　　8.3 挖掘机泥斗中国企业SWOT分析</w:t>
      </w:r>
      <w:r>
        <w:rPr>
          <w:rFonts w:hint="eastAsia"/>
        </w:rPr>
        <w:br/>
      </w:r>
      <w:r>
        <w:rPr>
          <w:rFonts w:hint="eastAsia"/>
        </w:rPr>
        <w:t>　　8.4 中国挖掘机泥斗行业政策环境分析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挖掘机泥斗行业产业链简介</w:t>
      </w:r>
      <w:r>
        <w:rPr>
          <w:rFonts w:hint="eastAsia"/>
        </w:rPr>
        <w:br/>
      </w:r>
      <w:r>
        <w:rPr>
          <w:rFonts w:hint="eastAsia"/>
        </w:rPr>
        <w:t>　　　　9.1.1 挖掘机泥斗行业供应链分析</w:t>
      </w:r>
      <w:r>
        <w:rPr>
          <w:rFonts w:hint="eastAsia"/>
        </w:rPr>
        <w:br/>
      </w:r>
      <w:r>
        <w:rPr>
          <w:rFonts w:hint="eastAsia"/>
        </w:rPr>
        <w:t>　　　　9.1.2 挖掘机泥斗主要原料及供应情况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挖掘机泥斗行业采购模式</w:t>
      </w:r>
      <w:r>
        <w:rPr>
          <w:rFonts w:hint="eastAsia"/>
        </w:rPr>
        <w:br/>
      </w:r>
      <w:r>
        <w:rPr>
          <w:rFonts w:hint="eastAsia"/>
        </w:rPr>
        <w:t>　　9.3 挖掘机泥斗行业生产模式</w:t>
      </w:r>
      <w:r>
        <w:rPr>
          <w:rFonts w:hint="eastAsia"/>
        </w:rPr>
        <w:br/>
      </w:r>
      <w:r>
        <w:rPr>
          <w:rFonts w:hint="eastAsia"/>
        </w:rPr>
        <w:t>　　9.4 挖掘机泥斗行业销售模式及销售渠道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按产品类型细分，全球挖掘机泥斗市场规模2021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按负载等级细分，全球挖掘机泥斗市场规模2021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按边缘配置细分，全球挖掘机泥斗市场规模2021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按应用细分，全球挖掘机泥斗市场规模（CAGR）2021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挖掘机泥斗行业发展主要特点</w:t>
      </w:r>
      <w:r>
        <w:rPr>
          <w:rFonts w:hint="eastAsia"/>
        </w:rPr>
        <w:br/>
      </w:r>
      <w:r>
        <w:rPr>
          <w:rFonts w:hint="eastAsia"/>
        </w:rPr>
        <w:t>　　表 6： 挖掘机泥斗行业发展有利因素分析</w:t>
      </w:r>
      <w:r>
        <w:rPr>
          <w:rFonts w:hint="eastAsia"/>
        </w:rPr>
        <w:br/>
      </w:r>
      <w:r>
        <w:rPr>
          <w:rFonts w:hint="eastAsia"/>
        </w:rPr>
        <w:t>　　表 7： 挖掘机泥斗行业发展不利因素分析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进入挖掘机泥斗行业壁垒</w:t>
      </w:r>
      <w:r>
        <w:rPr>
          <w:rFonts w:hint="eastAsia"/>
        </w:rPr>
        <w:br/>
      </w:r>
      <w:r>
        <w:rPr>
          <w:rFonts w:hint="eastAsia"/>
        </w:rPr>
        <w:t>　　表 9： 挖掘机泥斗主要企业在国际市场占有率（按销量，2023-2026）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2025年挖掘机泥斗主要企业在国际市场排名（按销量）&amp;（千件）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全球市场主要企业挖掘机泥斗销量（2023-2026）&amp;（千件）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挖掘机泥斗主要企业在国际市场占有率（按收入，2023-2026）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2025年挖掘机泥斗主要企业在国际市场排名（按收入）&amp;（万元）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全球市场主要企业挖掘机泥斗销售收入（2023-2026）&amp;（万元）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全球市场主要企业挖掘机泥斗销售价格（2023-2026）&amp;（元/件）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挖掘机泥斗主要企业在中国市场占有率（按销量，2023-2026）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2025年挖掘机泥斗主要企业在中国市场排名（按销量）&amp;（千件）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中国市场主要企业挖掘机泥斗销量（2023-2026）&amp;（千件）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挖掘机泥斗主要企业在中国市场占有率（按收入，2023-2026）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2025年挖掘机泥斗主要企业在中国市场排名（按收入）&amp;（万元）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中国市场主要企业挖掘机泥斗销售收入（2023-2026）&amp;（万元）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全球主要厂商挖掘机泥斗总部及产地分布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全球主要厂商成立时间及挖掘机泥斗商业化日期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全球主要厂商挖掘机泥斗产品类型及应用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2025年全球挖掘机泥斗主要厂商市场地位（第一梯队、第二梯队和第三梯队）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全球挖掘机泥斗市场投资、并购等现状分析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全球主要地区挖掘机泥斗产量增速（CAGR）：（2021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全球主要地区挖掘机泥斗产量（2021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全球主要地区挖掘机泥斗产量（2021-2026）&amp;（千件）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全球主要地区挖掘机泥斗产量（2027-2032）&amp;（千件）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全球主要地区挖掘机泥斗产量市场份额（2021-2026）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全球主要地区挖掘机泥斗产量市场份额（2027-2032）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中国市场挖掘机泥斗产量、销量、进出口（2021-2026）&amp;（千件）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中国市场挖掘机泥斗产量、销量、进出口预测（2027-2032）&amp;（千件）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全球主要地区挖掘机泥斗销售收入增速：（2021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全球主要地区挖掘机泥斗销售收入（2021-2026）&amp;（万元）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全球主要地区挖掘机泥斗销售收入市场份额（2021-2026）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全球主要地区挖掘机泥斗收入（2027-2032）&amp;（万元）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全球主要地区挖掘机泥斗收入市场份额（2027-2032）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全球主要地区挖掘机泥斗销量（千件）：2021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全球主要地区挖掘机泥斗销量（2021-2026）&amp;（千件）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全球主要地区挖掘机泥斗销量市场份额（2021-2026）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全球主要地区挖掘机泥斗销量（2027-2032）&amp;（千件）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全球主要地区挖掘机泥斗销量份额（2027-2032）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挖掘机泥斗生产基地、销售区域、竞争对手及市场地位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全球不同产品类型挖掘机泥斗销量（2021-2026）&amp;（千件）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全球不同产品类型挖掘机泥斗销量市场份额（2021-2026）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全球不同产品类型挖掘机泥斗销量预测（2027-2032）&amp;（千件）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全球市场不同产品类型挖掘机泥斗销量市场份额预测（2027-2032）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全球不同产品类型挖掘机泥斗收入（2021-2026）&amp;（万元）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全球不同产品类型挖掘机泥斗收入市场份额（2021-2026）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全球不同产品类型挖掘机泥斗收入预测（2027-2032）&amp;（万元）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全球不同产品类型挖掘机泥斗收入市场份额预测（2027-2032）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中国不同产品类型挖掘机泥斗销量（2021-2026）&amp;（千件）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中国不同产品类型挖掘机泥斗销量市场份额（2021-2026）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中国不同产品类型挖掘机泥斗销量预测（2027-2032）&amp;（千件）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全球市场不同产品类型挖掘机泥斗销量市场份额预测（2027-2032）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中国不同产品类型挖掘机泥斗收入（2021-2026）&amp;（万元）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中国不同产品类型挖掘机泥斗收入市场份额（2021-2026）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中国不同产品类型挖掘机泥斗收入预测（2027-2032）&amp;（万元）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中国不同产品类型挖掘机泥斗收入市场份额预测（2027-2032）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全球不同应用挖掘机泥斗销量（2021-2026）&amp;（千件）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全球不同应用挖掘机泥斗销量市场份额（2021-2026）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全球不同应用挖掘机泥斗销量预测（2027-2032）&amp;（千件）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全球市场不同应用挖掘机泥斗销量市场份额预测（2027-2032）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全球不同应用挖掘机泥斗收入（2021-2026）&amp;（万元）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全球不同应用挖掘机泥斗收入市场份额（2021-2026）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全球不同应用挖掘机泥斗收入预测（2027-2032）&amp;（万元）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全球不同应用挖掘机泥斗收入市场份额预测（2027-2032）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中国不同应用挖掘机泥斗销量（2021-2026）&amp;（千件）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中国不同应用挖掘机泥斗销量市场份额（2021-2026）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中国不同应用挖掘机泥斗销量预测（2027-2032）&amp;（千件）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中国市场不同应用挖掘机泥斗销量市场份额预测（2027-2032）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中国不同应用挖掘机泥斗收入（2021-2026）&amp;（万元）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中国不同应用挖掘机泥斗收入市场份额（2021-2026）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中国不同应用挖掘机泥斗收入预测（2027-2032）&amp;（万元）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中国不同应用挖掘机泥斗收入市场份额预测（2027-2032）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挖掘机泥斗行业发展趋势</w:t>
      </w:r>
      <w:r>
        <w:rPr>
          <w:rFonts w:hint="eastAsia"/>
        </w:rPr>
        <w:br/>
      </w:r>
      <w:r>
        <w:rPr>
          <w:rFonts w:hint="eastAsia"/>
        </w:rPr>
        <w:t>　　表 163： 挖掘机泥斗行业主要驱动因素</w:t>
      </w:r>
      <w:r>
        <w:rPr>
          <w:rFonts w:hint="eastAsia"/>
        </w:rPr>
        <w:br/>
      </w:r>
      <w:r>
        <w:rPr>
          <w:rFonts w:hint="eastAsia"/>
        </w:rPr>
        <w:t>　　表 164： 挖掘机泥斗行业供应链分析</w:t>
      </w:r>
      <w:r>
        <w:rPr>
          <w:rFonts w:hint="eastAsia"/>
        </w:rPr>
        <w:br/>
      </w:r>
      <w:r>
        <w:rPr>
          <w:rFonts w:hint="eastAsia"/>
        </w:rPr>
        <w:t>　　表 165： 挖掘机泥斗上游原料供应商</w:t>
      </w:r>
      <w:r>
        <w:rPr>
          <w:rFonts w:hint="eastAsia"/>
        </w:rPr>
        <w:br/>
      </w:r>
      <w:r>
        <w:rPr>
          <w:rFonts w:hint="eastAsia"/>
        </w:rPr>
        <w:t>　　表 166： 挖掘机泥斗主要地区不同应用客户分析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挖掘机泥斗典型经销商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挖掘机泥斗产品图片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全球不同产品类型挖掘机泥斗销售额2021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全球不同产品类型挖掘机泥斗市场份额2025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普通泥斗产品图片</w:t>
      </w:r>
      <w:r>
        <w:rPr>
          <w:rFonts w:hint="eastAsia"/>
        </w:rPr>
        <w:br/>
      </w:r>
      <w:r>
        <w:rPr>
          <w:rFonts w:hint="eastAsia"/>
        </w:rPr>
        <w:t>　　图 5： 倾斜泥斗产品图片</w:t>
      </w:r>
      <w:r>
        <w:rPr>
          <w:rFonts w:hint="eastAsia"/>
        </w:rPr>
        <w:br/>
      </w:r>
      <w:r>
        <w:rPr>
          <w:rFonts w:hint="eastAsia"/>
        </w:rPr>
        <w:t>　　图 6： 全球不同负载等级挖掘机泥斗销售额2021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全球不同负载等级挖掘机泥斗市场份额2025 &amp; 2032</w:t>
      </w:r>
      <w:r>
        <w:rPr>
          <w:rFonts w:hint="eastAsia"/>
        </w:rPr>
        <w:br/>
      </w:r>
      <w:r>
        <w:rPr>
          <w:rFonts w:hint="eastAsia"/>
        </w:rPr>
        <w:t>　　图 8： 轻型产品图片</w:t>
      </w:r>
      <w:r>
        <w:rPr>
          <w:rFonts w:hint="eastAsia"/>
        </w:rPr>
        <w:br/>
      </w:r>
      <w:r>
        <w:rPr>
          <w:rFonts w:hint="eastAsia"/>
        </w:rPr>
        <w:t>　　图 9： 中型产品图片</w:t>
      </w:r>
      <w:r>
        <w:rPr>
          <w:rFonts w:hint="eastAsia"/>
        </w:rPr>
        <w:br/>
      </w:r>
      <w:r>
        <w:rPr>
          <w:rFonts w:hint="eastAsia"/>
        </w:rPr>
        <w:t>　　图 10： 重型产品图片</w:t>
      </w:r>
      <w:r>
        <w:rPr>
          <w:rFonts w:hint="eastAsia"/>
        </w:rPr>
        <w:br/>
      </w:r>
      <w:r>
        <w:rPr>
          <w:rFonts w:hint="eastAsia"/>
        </w:rPr>
        <w:t>　　图 11： 全球不同边缘配置挖掘机泥斗销售额2021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全球不同边缘配置挖掘机泥斗市场份额2025 &amp; 2032</w:t>
      </w:r>
      <w:r>
        <w:rPr>
          <w:rFonts w:hint="eastAsia"/>
        </w:rPr>
        <w:br/>
      </w:r>
      <w:r>
        <w:rPr>
          <w:rFonts w:hint="eastAsia"/>
        </w:rPr>
        <w:t>　　图 13： 光滑边缘产品图片</w:t>
      </w:r>
      <w:r>
        <w:rPr>
          <w:rFonts w:hint="eastAsia"/>
        </w:rPr>
        <w:br/>
      </w:r>
      <w:r>
        <w:rPr>
          <w:rFonts w:hint="eastAsia"/>
        </w:rPr>
        <w:t>　　图 14： 齿状边缘产品图片</w:t>
      </w:r>
      <w:r>
        <w:rPr>
          <w:rFonts w:hint="eastAsia"/>
        </w:rPr>
        <w:br/>
      </w:r>
      <w:r>
        <w:rPr>
          <w:rFonts w:hint="eastAsia"/>
        </w:rPr>
        <w:t>　　图 15： 组合边缘产品图片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全球不同应用挖掘机泥斗市场份额2025 &amp; 2032</w:t>
      </w:r>
      <w:r>
        <w:rPr>
          <w:rFonts w:hint="eastAsia"/>
        </w:rPr>
        <w:br/>
      </w:r>
      <w:r>
        <w:rPr>
          <w:rFonts w:hint="eastAsia"/>
        </w:rPr>
        <w:t>　　图 18： 坡面修整</w:t>
      </w:r>
      <w:r>
        <w:rPr>
          <w:rFonts w:hint="eastAsia"/>
        </w:rPr>
        <w:br/>
      </w:r>
      <w:r>
        <w:rPr>
          <w:rFonts w:hint="eastAsia"/>
        </w:rPr>
        <w:t>　　图 19： 水道疏浚</w:t>
      </w:r>
      <w:r>
        <w:rPr>
          <w:rFonts w:hint="eastAsia"/>
        </w:rPr>
        <w:br/>
      </w:r>
      <w:r>
        <w:rPr>
          <w:rFonts w:hint="eastAsia"/>
        </w:rPr>
        <w:t>　　图 20： 平整工程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2025年全球前五大生产商挖掘机泥斗市场份额</w:t>
      </w:r>
      <w:r>
        <w:rPr>
          <w:rFonts w:hint="eastAsia"/>
        </w:rPr>
        <w:br/>
      </w:r>
      <w:r>
        <w:rPr>
          <w:rFonts w:hint="eastAsia"/>
        </w:rPr>
        <w:t>　　图 23： 2025年全球挖掘机泥斗第一梯队、第二梯队和第三梯队厂商及市场份额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全球挖掘机泥斗产能、产量、产能利用率及发展趋势（2021-2032）&amp;（千件）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全球挖掘机泥斗产量、需求量及发展趋势（2021-2032）&amp;（千件）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全球主要地区挖掘机泥斗产量市场份额（2021-2032）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中国挖掘机泥斗产能、产量、产能利用率及发展趋势（2021-2032）&amp;（千件）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中国挖掘机泥斗产量、市场需求量及发展趋势（2021-2032）&amp;（千件）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全球挖掘机泥斗市场销售额及增长率：（2021-2032）&amp;（万元）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全球市场挖掘机泥斗市场规模：2021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全球市场挖掘机泥斗价格趋势（2021-2032）&amp;（元/件）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全球主要地区挖掘机泥斗销售收入（2021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全球主要地区挖掘机泥斗销售收入市场份额（2021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北美市场挖掘机泥斗收入及增长率（2021-2032）&amp;（万元）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欧洲市场挖掘机泥斗收入及增长率（2021-2032）&amp;（万元）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中国市场挖掘机泥斗收入及增长率（2021-2032）&amp;（万元）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日本市场挖掘机泥斗收入及增长率（2021-2032）&amp;（万元）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东南亚市场挖掘机泥斗收入及增长率（2021-2032）&amp;（万元）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印度市场挖掘机泥斗收入及增长率（2021-2032）&amp;（万元）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南美市场挖掘机泥斗收入及增长率（2021-2032）&amp;（万元）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中东市场挖掘机泥斗收入及增长率（2021-2032）&amp;（万元）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全球不同产品类型挖掘机泥斗价格走势（2021-2032）&amp;（元/件）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全球不同应用挖掘机泥斗价格走势（2021-2032）&amp;（元/件）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挖掘机泥斗中国企业SWOT分析</w:t>
      </w:r>
      <w:r>
        <w:rPr>
          <w:rFonts w:hint="eastAsia"/>
        </w:rPr>
        <w:br/>
      </w:r>
      <w:r>
        <w:rPr>
          <w:rFonts w:hint="eastAsia"/>
        </w:rPr>
        <w:t>　　图 54： 挖掘机泥斗产业链</w:t>
      </w:r>
      <w:r>
        <w:rPr>
          <w:rFonts w:hint="eastAsia"/>
        </w:rPr>
        <w:br/>
      </w:r>
      <w:r>
        <w:rPr>
          <w:rFonts w:hint="eastAsia"/>
        </w:rPr>
        <w:t>　　图 55： 挖掘机泥斗行业采购模式分析</w:t>
      </w:r>
      <w:r>
        <w:rPr>
          <w:rFonts w:hint="eastAsia"/>
        </w:rPr>
        <w:br/>
      </w:r>
      <w:r>
        <w:rPr>
          <w:rFonts w:hint="eastAsia"/>
        </w:rPr>
        <w:t>　　图 56： 挖掘机泥斗行业生产模式</w:t>
      </w:r>
      <w:r>
        <w:rPr>
          <w:rFonts w:hint="eastAsia"/>
        </w:rPr>
        <w:br/>
      </w:r>
      <w:r>
        <w:rPr>
          <w:rFonts w:hint="eastAsia"/>
        </w:rPr>
        <w:t>　　图 57： 挖掘机泥斗行业销售模式分析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f3c391d324fc2" w:history="1">
        <w:r>
          <w:rPr>
            <w:rStyle w:val="Hyperlink"/>
          </w:rPr>
          <w:t>2026-2032年全球与中国挖掘机泥斗市场研究分析及前景趋势报告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f3c391d324fc2" w:history="1">
        <w:r>
          <w:rPr>
            <w:rStyle w:val="Hyperlink"/>
          </w:rPr>
          <w:t>https://www.20087.com/0/56/WaJueJiNiDouDeXianZhuangYuQianJing.html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热点：挖掘机筛斗、斗式挖泥机、挖机斗制作过程视频、挖掘机装泥视频、挖机陷入泥里如何解救、挖掘机泥土、挖掘机挖土泥巴、挖泥斗工作原理、挖掘机挖斗有几种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493e7873443d3" w:history="1">
      <w:r>
        <w:rPr>
          <w:rStyle w:val="Hyperlink"/>
        </w:rPr>
        <w:t>2026-2032年全球与中国挖掘机泥斗市场研究分析及前景趋势报告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WaJueJiNiDouDeXianZhuangYuQianJing.html" TargetMode="External" Id="R893f3c391d32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WaJueJiNiDouDeXianZhuangYuQianJing.html" TargetMode="External" Id="R0a9493e78734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2026-03-04T00:56:49Z</dcterms:created>
  <dcterms:modified xsi:type="dcterms:W3CDTF">2026-03-04T01:56:49Z</dcterms:modified>
  <dc:subject>2026-2032年全球与中国挖掘机泥斗市场研究分析及前景趋势报告</dc:subject>
  <dc:title>2026-2032年全球与中国挖掘机泥斗市场研究分析及前景趋势报告</dc:title>
  <cp:keywords>2026-2032年全球与中国挖掘机泥斗市场研究分析及前景趋势报告</cp:keywords>
  <dc:description>2026-2032年全球与中国挖掘机泥斗市场研究分析及前景趋势报告</dc:description>
</cp:coreProperties>
</file>