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f918e6174562" w:history="1">
              <w:r>
                <w:rPr>
                  <w:rStyle w:val="Hyperlink"/>
                </w:rPr>
                <w:t>2025-2031年中国接插件行业现状调研与发展前景分析报告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f918e6174562" w:history="1">
              <w:r>
                <w:rPr>
                  <w:rStyle w:val="Hyperlink"/>
                </w:rPr>
                <w:t>2025-2031年中国接插件行业现状调研与发展前景分析报告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f918e6174562" w:history="1">
                <w:r>
                  <w:rPr>
                    <w:rStyle w:val="Hyperlink"/>
                  </w:rPr>
                  <w:t>https://www.20087.com/0/36/JieChaJianShiChangQianJingYuCe.html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件是电子设备间连接的重要组件，在电子产品制造业中占据着至关重要的地位。无论是消费类电子产品还是工业控制系统，都离不开高质量的接插件来保证信号传输的稳定性和可靠性。随着5G通信、电动汽车等新兴产业的快速发展，对接插件提出了更高的要求，包括小型化、高频率支持、耐高温高压特性等。为此接插件企业不断研发新材料和新工艺，力求在满足高性能的同时降低成本。</w:t>
      </w:r>
      <w:r>
        <w:rPr>
          <w:rFonts w:hint="eastAsia"/>
        </w:rPr>
        <w:br/>
      </w:r>
      <w:r>
        <w:rPr>
          <w:rFonts w:hint="eastAsia"/>
        </w:rPr>
        <w:t>　　未来，接插件行业将继续追求技术创新和应用拓展。一方面，随着微电子技术和纳米技术的进步，超微型接插件的研发将成为可能，这将极大地促进便携式电子设备的小型化与轻量化；另一方面，面对日益复杂的电磁环境，抗干扰能力强的新型接插件将成为研究热点，有助于保障信息传输的安全性。此外，随着智能制造概念的深入推广，智能接插件的概念也逐渐浮现，接插件不仅能完成传统连接功能，还能实现自我诊断与状态报告，进一步提升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f918e6174562" w:history="1">
        <w:r>
          <w:rPr>
            <w:rStyle w:val="Hyperlink"/>
          </w:rPr>
          <w:t>2025-2031年中国接插件行业现状调研与发展前景分析报告</w:t>
        </w:r>
      </w:hyperlink>
      <w:r>
        <w:rPr>
          <w:rFonts w:hint="eastAsia"/>
        </w:rPr>
        <w:t>》基于权威数据，系统分析了接插件行业的市场规模、供需结构和价格机制，梳理了接插件产业链各环节现状及细分领域特点。报告研究了接插件行业技术发展水平与创新方向，评估了接插件重点企业的市场表现，结合接插件区域市场差异分析了发展潜力。通过对政策环境、消费趋势和接插件产业升级路径的研判，客观预测了接插件行业未来走向与增长空间，同时识别了潜在风险因素。报告为政府部门制定接插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接插件行业概述</w:t>
      </w:r>
      <w:r>
        <w:rPr>
          <w:rFonts w:hint="eastAsia"/>
        </w:rPr>
        <w:br/>
      </w:r>
      <w:r>
        <w:rPr>
          <w:rFonts w:hint="eastAsia"/>
        </w:rPr>
        <w:t>　　第一节 接插件定义与分类</w:t>
      </w:r>
      <w:r>
        <w:rPr>
          <w:rFonts w:hint="eastAsia"/>
        </w:rPr>
        <w:br/>
      </w:r>
      <w:r>
        <w:rPr>
          <w:rFonts w:hint="eastAsia"/>
        </w:rPr>
        <w:t>　　第二节 接插件应用领域</w:t>
      </w:r>
      <w:r>
        <w:rPr>
          <w:rFonts w:hint="eastAsia"/>
        </w:rPr>
        <w:br/>
      </w:r>
      <w:r>
        <w:rPr>
          <w:rFonts w:hint="eastAsia"/>
        </w:rPr>
        <w:t>　　第三节 接插件行业经济指标分析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接插件产业链及经营模式分析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三、接插件销售模式及销售渠道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全球接插件市场发展综述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2019-2024年全球接插件市场规模与趋势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主要国家与地区接插件市场分析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2025-2031年全球接插件行业发展趋势与前景预测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中国接插件行业市场分析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2024-2025年接插件产能与投资动态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一、国内接插件产能及利用情况</w:t>
      </w:r>
      <w:r>
        <w:rPr>
          <w:rFonts w:hint="eastAsia"/>
        </w:rPr>
        <w:br/>
      </w:r>
      <w:r>
        <w:rPr>
          <w:rFonts w:hint="eastAsia"/>
        </w:rPr>
        <w:t>　　　　二、接插件产能扩张与投资动态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2025-2031年接插件行业产量统计与趋势预测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一、2019-2024年接插件行业产量数据统计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1、2019-2024年接插件产量及增长趋势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2、2019-2024年接插件细分产品产量及份额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二、影响接插件产量的关键因素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三、2025-2031年接插件产量预测</w:t>
      </w:r>
      <w:r>
        <w:rPr>
          <w:rFonts w:hint="eastAsia"/>
        </w:rPr>
        <w:br/>
      </w:r>
      <w:r>
        <w:rPr>
          <w:rFonts w:hint="eastAsia"/>
        </w:rPr>
        <w:t>　　第三节 2025-2031年接插件市场需求与销售分析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一、2024-2025年接插件行业需求现状</w:t>
      </w:r>
      <w:r>
        <w:rPr>
          <w:rFonts w:hint="eastAsia"/>
        </w:rPr>
        <w:br/>
      </w:r>
      <w:r>
        <w:rPr>
          <w:rFonts w:hint="eastAsia"/>
        </w:rPr>
        <w:t>　　　　二、接插件客户群体与需求特点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三、2019-2024年接插件行业销售规模分析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四、2025-2031年接插件市场增长潜力与规模预测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中国接插件细分市场与下游应用领域分析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接插件细分市场分析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一、2024-2025年接插件主要细分产品市场现状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接插件下游应用与客户群体分析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一、2024-2025年接插件各应用领域市场现状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2024-2025年接插件行业技术发展现状及趋势分析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接插件行业技术发展现状分析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国内外接插件行业技术差异与原因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接插件行业技术发展方向、趋势预测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提升接插件行业技术能力策略建议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接插件价格机制与竞争策略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一、2019-2024年接插件市场价格走势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接插件定价策略与方法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2025-2031年接插件价格竞争态势与趋势预测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中国接插件行业重点区域市场研究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2024-2025年重点区域接插件市场发展概况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三、2025-2031年接插件行业发展潜力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2019-2024年中国接插件行业进出口情况分析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接插件行业进口情况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二、接插件主要进口来源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接插件行业出口情况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一、2019-2024年接插件出口规模及增长情况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二、接插件主要出口目的地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2019-2024年中国接插件行业总体发展与财务状况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2019-2024年中国接插件行业规模情况</w:t>
      </w:r>
      <w:r>
        <w:rPr>
          <w:rFonts w:hint="eastAsia"/>
        </w:rPr>
        <w:br/>
      </w:r>
      <w:r>
        <w:rPr>
          <w:rFonts w:hint="eastAsia"/>
        </w:rPr>
        <w:t>　　　　一、接插件行业企业数量规模</w:t>
      </w:r>
      <w:r>
        <w:rPr>
          <w:rFonts w:hint="eastAsia"/>
        </w:rPr>
        <w:br/>
      </w:r>
      <w:r>
        <w:rPr>
          <w:rFonts w:hint="eastAsia"/>
        </w:rPr>
        <w:t>　　　　二、接插件行业从业人员规模</w:t>
      </w:r>
      <w:r>
        <w:rPr>
          <w:rFonts w:hint="eastAsia"/>
        </w:rPr>
        <w:br/>
      </w:r>
      <w:r>
        <w:rPr>
          <w:rFonts w:hint="eastAsia"/>
        </w:rPr>
        <w:t>　　　　三、接插件行业市场敏感性分析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2019-2024年中国接插件行业财务能力分析</w:t>
      </w:r>
      <w:r>
        <w:rPr>
          <w:rFonts w:hint="eastAsia"/>
        </w:rPr>
        <w:br/>
      </w:r>
      <w:r>
        <w:rPr>
          <w:rFonts w:hint="eastAsia"/>
        </w:rPr>
        <w:t>　　　　一、接插件行业盈利能力</w:t>
      </w:r>
      <w:r>
        <w:rPr>
          <w:rFonts w:hint="eastAsia"/>
        </w:rPr>
        <w:br/>
      </w:r>
      <w:r>
        <w:rPr>
          <w:rFonts w:hint="eastAsia"/>
        </w:rPr>
        <w:t>　　　　二、接插件行业偿债能力</w:t>
      </w:r>
      <w:r>
        <w:rPr>
          <w:rFonts w:hint="eastAsia"/>
        </w:rPr>
        <w:br/>
      </w:r>
      <w:r>
        <w:rPr>
          <w:rFonts w:hint="eastAsia"/>
        </w:rPr>
        <w:t>　　　　三、接插件行业营运能力</w:t>
      </w:r>
      <w:r>
        <w:rPr>
          <w:rFonts w:hint="eastAsia"/>
        </w:rPr>
        <w:br/>
      </w:r>
      <w:r>
        <w:rPr>
          <w:rFonts w:hint="eastAsia"/>
        </w:rPr>
        <w:t>　　　　四、接插件行业发展能力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接插件行业重点企业调研分析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中国接插件行业竞争格局分析</w:t>
      </w:r>
      <w:r>
        <w:rPr>
          <w:rFonts w:hint="eastAsia"/>
        </w:rPr>
        <w:br/>
      </w:r>
      <w:r>
        <w:rPr>
          <w:rFonts w:hint="eastAsia"/>
        </w:rPr>
        <w:t>　　第一节 接插件行业竞争格局总览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2024-2025年接插件行业竞争力分析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2019-2024年接插件行业企业并购活动分析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2024-2025年接插件行业会展与招投标活动分析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一、接插件行业会展活动及其市场影响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2025年中国接插件企业发展企业发展策略与建议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接插件销售模式与渠道策略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接插件品牌与市场推广策略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接插件研发投入与技术创新能力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接插件合作联盟与资源整合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中国接插件行业风险与对策</w:t>
      </w:r>
      <w:r>
        <w:rPr>
          <w:rFonts w:hint="eastAsia"/>
        </w:rPr>
        <w:br/>
      </w:r>
      <w:r>
        <w:rPr>
          <w:rFonts w:hint="eastAsia"/>
        </w:rPr>
        <w:t>　　第一节 接插件行业SWOT分析</w:t>
      </w:r>
      <w:r>
        <w:rPr>
          <w:rFonts w:hint="eastAsia"/>
        </w:rPr>
        <w:br/>
      </w:r>
      <w:r>
        <w:rPr>
          <w:rFonts w:hint="eastAsia"/>
        </w:rPr>
        <w:t>　　　　一、接插件行业优势</w:t>
      </w:r>
      <w:r>
        <w:rPr>
          <w:rFonts w:hint="eastAsia"/>
        </w:rPr>
        <w:br/>
      </w:r>
      <w:r>
        <w:rPr>
          <w:rFonts w:hint="eastAsia"/>
        </w:rPr>
        <w:t>　　　　二、接插件行业劣势</w:t>
      </w:r>
      <w:r>
        <w:rPr>
          <w:rFonts w:hint="eastAsia"/>
        </w:rPr>
        <w:br/>
      </w:r>
      <w:r>
        <w:rPr>
          <w:rFonts w:hint="eastAsia"/>
        </w:rPr>
        <w:t>　　　　三、接插件市场机会</w:t>
      </w:r>
      <w:r>
        <w:rPr>
          <w:rFonts w:hint="eastAsia"/>
        </w:rPr>
        <w:br/>
      </w:r>
      <w:r>
        <w:rPr>
          <w:rFonts w:hint="eastAsia"/>
        </w:rPr>
        <w:t>　　　　四、接插件市场威胁</w:t>
      </w:r>
      <w:r>
        <w:rPr>
          <w:rFonts w:hint="eastAsia"/>
        </w:rPr>
        <w:br/>
      </w:r>
      <w:r>
        <w:rPr>
          <w:rFonts w:hint="eastAsia"/>
        </w:rPr>
        <w:t>　　第二节 接插件行业风险及对策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2025-2031年中国接插件行业前景与发展趋势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2024-2025年接插件行业发展环境分析</w:t>
      </w:r>
      <w:r>
        <w:rPr>
          <w:rFonts w:hint="eastAsia"/>
        </w:rPr>
        <w:br/>
      </w:r>
      <w:r>
        <w:rPr>
          <w:rFonts w:hint="eastAsia"/>
        </w:rPr>
        <w:t>　　　　一、接插件行业主管部门与监管体制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二、接插件行业主要法律法规及政策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三、接插件行业标准与质量监管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2025-2031年接插件行业发展趋势与方向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2025-2031年接插件行业发展潜力与机遇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接插件行业研究结论与建议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中⋅智⋅林⋅－接插件行业发展建议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接插件行业类别</w:t>
      </w:r>
      <w:r>
        <w:rPr>
          <w:rFonts w:hint="eastAsia"/>
        </w:rPr>
        <w:br/>
      </w:r>
      <w:r>
        <w:rPr>
          <w:rFonts w:hint="eastAsia"/>
        </w:rPr>
        <w:t>　　图表 接插件行业产业链调研</w:t>
      </w:r>
      <w:r>
        <w:rPr>
          <w:rFonts w:hint="eastAsia"/>
        </w:rPr>
        <w:br/>
      </w:r>
      <w:r>
        <w:rPr>
          <w:rFonts w:hint="eastAsia"/>
        </w:rPr>
        <w:t>　　图表 接插件行业现状</w:t>
      </w:r>
      <w:r>
        <w:rPr>
          <w:rFonts w:hint="eastAsia"/>
        </w:rPr>
        <w:br/>
      </w:r>
      <w:r>
        <w:rPr>
          <w:rFonts w:hint="eastAsia"/>
        </w:rPr>
        <w:t>　　图表 接插件行业标准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2024年中国接插件行业产能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2019-2024年中国接插件行业产量统计</w:t>
      </w:r>
      <w:r>
        <w:rPr>
          <w:rFonts w:hint="eastAsia"/>
        </w:rPr>
        <w:br/>
      </w:r>
      <w:r>
        <w:rPr>
          <w:rFonts w:hint="eastAsia"/>
        </w:rPr>
        <w:t>　　图表 接插件行业动态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2019-2024年中国接插件市场需求量</w:t>
      </w:r>
      <w:r>
        <w:rPr>
          <w:rFonts w:hint="eastAsia"/>
        </w:rPr>
        <w:br/>
      </w:r>
      <w:r>
        <w:rPr>
          <w:rFonts w:hint="eastAsia"/>
        </w:rPr>
        <w:t>　　图表 2024年中国接插件行业需求区域调研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2019-2024年中国接插件行情</w:t>
      </w:r>
      <w:r>
        <w:rPr>
          <w:rFonts w:hint="eastAsia"/>
        </w:rPr>
        <w:br/>
      </w:r>
      <w:r>
        <w:rPr>
          <w:rFonts w:hint="eastAsia"/>
        </w:rPr>
        <w:t>　　图表 2019-2024年中国接插件价格走势图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2019-2024年中国接插件行业销售收入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2019-2024年中国接插件行业盈利情况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2019-2024年中国接插件行业利润总额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2019-2024年中国接插件进口统计</w:t>
      </w:r>
      <w:r>
        <w:rPr>
          <w:rFonts w:hint="eastAsia"/>
        </w:rPr>
        <w:br/>
      </w:r>
      <w:r>
        <w:rPr>
          <w:rFonts w:hint="eastAsia"/>
        </w:rPr>
        <w:t>　　图表 2019-2024年中国接插件出口统计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**地区接插件市场规模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**地区接插件市场调研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**地区接插件市场规模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**地区接插件市场调研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接插件行业竞争对手分析</w:t>
      </w:r>
      <w:r>
        <w:rPr>
          <w:rFonts w:hint="eastAsia"/>
        </w:rPr>
        <w:br/>
      </w:r>
      <w:r>
        <w:rPr>
          <w:rFonts w:hint="eastAsia"/>
        </w:rPr>
        <w:t>　　图表 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2025-2031年中国接插件行业产量预测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2025-2031年中国接插件市场需求预测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2025-2031年中国接插件行业市场规模预测</w:t>
      </w:r>
      <w:r>
        <w:rPr>
          <w:rFonts w:hint="eastAsia"/>
        </w:rPr>
        <w:br/>
      </w:r>
      <w:r>
        <w:rPr>
          <w:rFonts w:hint="eastAsia"/>
        </w:rPr>
        <w:t>　　图表 接插件行业准入条件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2025-2031年中国接插件行业信息化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2025-2031年中国接插件行业风险分析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2025-2031年中国接插件行业发展趋势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2025-2031年中国接插件市场前景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f918e6174562" w:history="1">
        <w:r>
          <w:rPr>
            <w:rStyle w:val="Hyperlink"/>
          </w:rPr>
          <w:t>2025-2031年中国接插件行业现状调研与发展前景分析报告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f918e6174562" w:history="1">
        <w:r>
          <w:rPr>
            <w:rStyle w:val="Hyperlink"/>
          </w:rPr>
          <w:t>https://www.20087.com/0/36/JieChaJianShiChangQianJingYuCe.html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热点：电线接插件、接插件型号大全图册、电子接插件、接插件端子、线束连接器、接插件是什么意思、连接器种类图片、接插件公母端怎么区分、接线端子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4b0c375d47b2" w:history="1">
      <w:r>
        <w:rPr>
          <w:rStyle w:val="Hyperlink"/>
        </w:rPr>
        <w:t>2025-2031年中国接插件行业现状调研与发展前景分析报告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eChaJianShiChangQianJingYuCe.html" TargetMode="External" Id="Rfe44f918e617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eChaJianShiChangQianJingYuCe.html" TargetMode="External" Id="Rde054b0c375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2025-04-09T05:00:31Z</dcterms:created>
  <dcterms:modified xsi:type="dcterms:W3CDTF">2025-04-09T06:00:31Z</dcterms:modified>
  <dc:subject>2025-2031年中国接插件行业现状调研与发展前景分析报告</dc:subject>
  <dc:title>2025-2031年中国接插件行业现状调研与发展前景分析报告</dc:title>
  <cp:keywords>2025-2031年中国接插件行业现状调研与发展前景分析报告</cp:keywords>
  <dc:description>2025-2031年中国接插件行业现状调研与发展前景分析报告</dc:description>
</cp:coreProperties>
</file>