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9c320d5eb4503" w:history="1">
              <w:r>
                <w:rPr>
                  <w:rStyle w:val="Hyperlink"/>
                </w:rPr>
                <w:t>中国推煤机行业发展调研与前景趋势报告（2025-2031年）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9c320d5eb4503" w:history="1">
              <w:r>
                <w:rPr>
                  <w:rStyle w:val="Hyperlink"/>
                </w:rPr>
                <w:t>中国推煤机行业发展调研与前景趋势报告（2025-2031年）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9c320d5eb4503" w:history="1">
                <w:r>
                  <w:rPr>
                    <w:rStyle w:val="Hyperlink"/>
                  </w:rPr>
                  <w:t>https://www.20087.com/0/26/TuiMeiJiDeFaZhanQuShi.html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煤机是煤炭开采和运输的关键设备，其技术发展已经历了从机械化到自动化、智能化的转变。现代推煤机不仅强调强大的推力和可靠性，还集成了GPS定位、远程监控等智能化系统，提高了作业效率和安全性。市场上的推煤机产品种类丰富，既有适用于露天矿的大吨位型号，也有适合狭窄空间作业的小型推煤机，满足了不同采矿环境的需求。</w:t>
      </w:r>
      <w:r>
        <w:rPr>
          <w:rFonts w:hint="eastAsia"/>
        </w:rPr>
        <w:br/>
      </w:r>
      <w:r>
        <w:rPr>
          <w:rFonts w:hint="eastAsia"/>
        </w:rPr>
        <w:t>　　未来推煤机的发展将更加侧重于智能化与绿色环保。随着物联网、大数据技术的融合，推煤机将实现更加精细的自主导航、故障预测维护和能耗管理，进一步提升运营效率和降低运营成本。同时，面对全球对减少碳排放的共识，电动或混合动力推煤机的研发将成为趋势，减少化石燃料的依赖，推动煤炭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9c320d5eb4503" w:history="1">
        <w:r>
          <w:rPr>
            <w:rStyle w:val="Hyperlink"/>
          </w:rPr>
          <w:t>中国推煤机行业发展调研与前景趋势报告（2025-2031年）</w:t>
        </w:r>
      </w:hyperlink>
      <w:r>
        <w:rPr>
          <w:rFonts w:hint="eastAsia"/>
        </w:rPr>
        <w:t>》依据国家统计局、海关总署及推煤机相关协会等部门的权威资料数据，以及对推煤机行业重点区域实地调研，结合推煤机行业发展所处的环境，从理论到实践、从宏观到微观等多个角度对推煤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9c320d5eb4503" w:history="1">
        <w:r>
          <w:rPr>
            <w:rStyle w:val="Hyperlink"/>
          </w:rPr>
          <w:t>中国推煤机行业发展调研与前景趋势报告（2025-2031年）</w:t>
        </w:r>
      </w:hyperlink>
      <w:r>
        <w:rPr>
          <w:rFonts w:hint="eastAsia"/>
        </w:rPr>
        <w:t>》内容严谨、数据翔实，通过辅以大量直观的图表，帮助推煤机企业准确把握推煤机行业发展动向、正确制定推煤机企业发展战略和推煤机投资策略。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推煤机行业发展概述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一、推煤机行业定义及分类</w:t>
      </w:r>
      <w:r>
        <w:rPr>
          <w:rFonts w:hint="eastAsia"/>
        </w:rPr>
        <w:br/>
      </w:r>
      <w:r>
        <w:rPr>
          <w:rFonts w:hint="eastAsia"/>
        </w:rPr>
        <w:t>　　　　二、推煤机行业经济特性</w:t>
      </w:r>
      <w:r>
        <w:rPr>
          <w:rFonts w:hint="eastAsia"/>
        </w:rPr>
        <w:br/>
      </w:r>
      <w:r>
        <w:rPr>
          <w:rFonts w:hint="eastAsia"/>
        </w:rPr>
        <w:t>　　　　三、推煤机行业产业链简介</w:t>
      </w:r>
      <w:r>
        <w:rPr>
          <w:rFonts w:hint="eastAsia"/>
        </w:rPr>
        <w:br/>
      </w:r>
      <w:r>
        <w:rPr>
          <w:rFonts w:hint="eastAsia"/>
        </w:rPr>
        <w:t>　　第二节 推煤机行业发展成熟度</w:t>
      </w:r>
      <w:r>
        <w:rPr>
          <w:rFonts w:hint="eastAsia"/>
        </w:rPr>
        <w:br/>
      </w:r>
      <w:r>
        <w:rPr>
          <w:rFonts w:hint="eastAsia"/>
        </w:rPr>
        <w:t>　　　　一、推煤机行业发展周期分析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推煤机行业相关产业动态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2024-2025年推煤机行业发展环境分析</w:t>
      </w:r>
      <w:r>
        <w:rPr>
          <w:rFonts w:hint="eastAsia"/>
        </w:rPr>
        <w:br/>
      </w:r>
      <w:r>
        <w:rPr>
          <w:rFonts w:hint="eastAsia"/>
        </w:rPr>
        <w:t>　　第一节 推煤机行业环境分析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推煤机行业相关政策、法规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推煤机行业技术发展现状及趋势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当前我国推煤机技术发展现状</w:t>
      </w:r>
      <w:r>
        <w:rPr>
          <w:rFonts w:hint="eastAsia"/>
        </w:rPr>
        <w:br/>
      </w:r>
      <w:r>
        <w:rPr>
          <w:rFonts w:hint="eastAsia"/>
        </w:rPr>
        <w:t>　　第二节 中外推煤机技术差距及产生差距的主要原因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提高我国推煤机技术的对策</w:t>
      </w:r>
      <w:r>
        <w:rPr>
          <w:rFonts w:hint="eastAsia"/>
        </w:rPr>
        <w:br/>
      </w:r>
      <w:r>
        <w:rPr>
          <w:rFonts w:hint="eastAsia"/>
        </w:rPr>
        <w:t>　　第四节 我国推煤机产品研发、设计发展趋势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中国推煤机市场发展调研</w:t>
      </w:r>
      <w:r>
        <w:rPr>
          <w:rFonts w:hint="eastAsia"/>
        </w:rPr>
        <w:br/>
      </w:r>
      <w:r>
        <w:rPr>
          <w:rFonts w:hint="eastAsia"/>
        </w:rPr>
        <w:t>　　第一节 推煤机市场现状分析及预测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一、2020-2025年中国推煤机市场规模分析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二、2025-2031年中国推煤机市场规模预测</w:t>
      </w:r>
      <w:r>
        <w:rPr>
          <w:rFonts w:hint="eastAsia"/>
        </w:rPr>
        <w:br/>
      </w:r>
      <w:r>
        <w:rPr>
          <w:rFonts w:hint="eastAsia"/>
        </w:rPr>
        <w:t>　　第二节 推煤机行业产能分析及预测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一、2020-2025年中国推煤机行业产能分析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二、2025-2031年中国推煤机行业产能预测</w:t>
      </w:r>
      <w:r>
        <w:rPr>
          <w:rFonts w:hint="eastAsia"/>
        </w:rPr>
        <w:br/>
      </w:r>
      <w:r>
        <w:rPr>
          <w:rFonts w:hint="eastAsia"/>
        </w:rPr>
        <w:t>　　第三节 推煤机行业产量分析及预测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一、2020-2025年中国推煤机行业产量分析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二、2025-2031年中国推煤机行业产量预测</w:t>
      </w:r>
      <w:r>
        <w:rPr>
          <w:rFonts w:hint="eastAsia"/>
        </w:rPr>
        <w:br/>
      </w:r>
      <w:r>
        <w:rPr>
          <w:rFonts w:hint="eastAsia"/>
        </w:rPr>
        <w:t>　　第四节 推煤机市场需求分析及预测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一、2020-2025年中国推煤机市场需求分析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二、2025-2031年中国推煤机市场需求预测</w:t>
      </w:r>
      <w:r>
        <w:rPr>
          <w:rFonts w:hint="eastAsia"/>
        </w:rPr>
        <w:br/>
      </w:r>
      <w:r>
        <w:rPr>
          <w:rFonts w:hint="eastAsia"/>
        </w:rPr>
        <w:t>　　第五节 推煤机进出口数据分析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一、2020-2025年中国推煤机进出口数据分析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二、2025-2031年国内推煤机进出口情况预测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2020-2025年中国推煤机行业总体发展状况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中国推煤机行业规模情况分析</w:t>
      </w:r>
      <w:r>
        <w:rPr>
          <w:rFonts w:hint="eastAsia"/>
        </w:rPr>
        <w:br/>
      </w:r>
      <w:r>
        <w:rPr>
          <w:rFonts w:hint="eastAsia"/>
        </w:rPr>
        <w:t>　　　　一、推煤机行业单位规模情况分析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二、推煤机行业人员规模状况分析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三、推煤机行业资产规模状况分析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四、推煤机行业市场规模状况分析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五、推煤机行业敏感性分析</w:t>
      </w:r>
      <w:r>
        <w:rPr>
          <w:rFonts w:hint="eastAsia"/>
        </w:rPr>
        <w:br/>
      </w:r>
      <w:r>
        <w:rPr>
          <w:rFonts w:hint="eastAsia"/>
        </w:rPr>
        <w:t>　　第二节 中国推煤机行业财务能力分析</w:t>
      </w:r>
      <w:r>
        <w:rPr>
          <w:rFonts w:hint="eastAsia"/>
        </w:rPr>
        <w:br/>
      </w:r>
      <w:r>
        <w:rPr>
          <w:rFonts w:hint="eastAsia"/>
        </w:rPr>
        <w:t>　　　　一、推煤机行业盈利能力分析</w:t>
      </w:r>
      <w:r>
        <w:rPr>
          <w:rFonts w:hint="eastAsia"/>
        </w:rPr>
        <w:br/>
      </w:r>
      <w:r>
        <w:rPr>
          <w:rFonts w:hint="eastAsia"/>
        </w:rPr>
        <w:t>　　　　二、推煤机行业偿债能力分析</w:t>
      </w:r>
      <w:r>
        <w:rPr>
          <w:rFonts w:hint="eastAsia"/>
        </w:rPr>
        <w:br/>
      </w:r>
      <w:r>
        <w:rPr>
          <w:rFonts w:hint="eastAsia"/>
        </w:rPr>
        <w:t>　　　　三、推煤机行业营运能力分析</w:t>
      </w:r>
      <w:r>
        <w:rPr>
          <w:rFonts w:hint="eastAsia"/>
        </w:rPr>
        <w:br/>
      </w:r>
      <w:r>
        <w:rPr>
          <w:rFonts w:hint="eastAsia"/>
        </w:rPr>
        <w:t>　　　　四、推煤机行业发展能力分析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中国推煤机行业重点区域发展分析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一、中国推煤机行业重点区域市场结构变化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二、重点地区（一）推煤机行业发展分析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三、重点地区（二）推煤机行业发展分析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四、重点地区（三）推煤机行业发展分析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五、重点地区（四）推煤机行业发展分析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六、重点地区（五）推煤机行业发展分析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推煤机行业产品价格分析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三、主要推煤机品牌产品价位分析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五、价格在推煤机行业竞争中的重要性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2025年中国推煤机行业上下游行业发展分析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推煤机上游行业分析</w:t>
      </w:r>
      <w:r>
        <w:rPr>
          <w:rFonts w:hint="eastAsia"/>
        </w:rPr>
        <w:br/>
      </w:r>
      <w:r>
        <w:rPr>
          <w:rFonts w:hint="eastAsia"/>
        </w:rPr>
        <w:t>　　　　一、推煤机产品成本构成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四、上游供给对推煤机行业的影响</w:t>
      </w:r>
      <w:r>
        <w:rPr>
          <w:rFonts w:hint="eastAsia"/>
        </w:rPr>
        <w:br/>
      </w:r>
      <w:r>
        <w:rPr>
          <w:rFonts w:hint="eastAsia"/>
        </w:rPr>
        <w:t>　　第二节 推煤机下游行业分析</w:t>
      </w:r>
      <w:r>
        <w:rPr>
          <w:rFonts w:hint="eastAsia"/>
        </w:rPr>
        <w:br/>
      </w:r>
      <w:r>
        <w:rPr>
          <w:rFonts w:hint="eastAsia"/>
        </w:rPr>
        <w:t>　　　　一、推煤机下游行业分布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四、下游需求对推煤机行业的影响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推煤机重点企业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推煤机重点企业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推煤机重点企业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推煤机重点企业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推煤机重点企业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推煤机重点企业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2025年中国推煤机产业市场竞争格局分析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2025年中国推煤机产业竞争现状分析</w:t>
      </w:r>
      <w:r>
        <w:rPr>
          <w:rFonts w:hint="eastAsia"/>
        </w:rPr>
        <w:br/>
      </w:r>
      <w:r>
        <w:rPr>
          <w:rFonts w:hint="eastAsia"/>
        </w:rPr>
        <w:t>　　　　一、推煤机竞争力分析</w:t>
      </w:r>
      <w:r>
        <w:rPr>
          <w:rFonts w:hint="eastAsia"/>
        </w:rPr>
        <w:br/>
      </w:r>
      <w:r>
        <w:rPr>
          <w:rFonts w:hint="eastAsia"/>
        </w:rPr>
        <w:t>　　　　二、推煤机技术竞争分析</w:t>
      </w:r>
      <w:r>
        <w:rPr>
          <w:rFonts w:hint="eastAsia"/>
        </w:rPr>
        <w:br/>
      </w:r>
      <w:r>
        <w:rPr>
          <w:rFonts w:hint="eastAsia"/>
        </w:rPr>
        <w:t>　　　　三、推煤机价格竞争分析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2025年中国推煤机产业集中度分析</w:t>
      </w:r>
      <w:r>
        <w:rPr>
          <w:rFonts w:hint="eastAsia"/>
        </w:rPr>
        <w:br/>
      </w:r>
      <w:r>
        <w:rPr>
          <w:rFonts w:hint="eastAsia"/>
        </w:rPr>
        <w:t>　　　　一、推煤机市场集中度分析</w:t>
      </w:r>
      <w:r>
        <w:rPr>
          <w:rFonts w:hint="eastAsia"/>
        </w:rPr>
        <w:br/>
      </w:r>
      <w:r>
        <w:rPr>
          <w:rFonts w:hint="eastAsia"/>
        </w:rPr>
        <w:t>　　　　二、推煤机企业集中度分析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2025-2031年提高推煤机企业竞争力的策略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推煤机行业投资风险预警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2025年影响推煤机行业发展的主要因素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一、影响推煤机行业运行的有利因素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二、影响推煤机行业运行的稳定因素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三、影响推煤机行业运行的不利因素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四、我国推煤机行业发展面临的挑战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五、我国推煤机行业发展面临的机遇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对推煤机行业投资风险预警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一、2025-2031年推煤机行业市场风险及控制策略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二、2025-2031年推煤机行业政策风险及控制策略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三、2025-2031年推煤机行业经营风险及控制策略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四、2025-2031年推煤机同业竞争风险及控制策略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五、2025-2031年推煤机行业其他风险及控制策略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推煤机行业发展趋势与投资规划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2025-2031年推煤机市场发展潜力分析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2025-2031年推煤机行业发展趋势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2025-2031年推煤机行业投资前景研究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(中⋅智⋅林)对我国推煤机品牌的战略思考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二、推煤机实施品牌战略的意义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三、推煤机企业品牌的现状分析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四、我国推煤机企业的品牌战略</w:t>
      </w:r>
      <w:r>
        <w:rPr>
          <w:rFonts w:hint="eastAsia"/>
        </w:rPr>
        <w:br/>
      </w:r>
      <w:r>
        <w:rPr>
          <w:rFonts w:hint="eastAsia"/>
        </w:rPr>
        <w:t>　　　　五、推煤机品牌战略管理的策略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2020-2025年中国推煤机市场规模及增长情况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2020-2025年中国推煤机行业产量及增长趋势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2025-2031年中国推煤机行业产量预测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2020-2025年中国推煤机行业市场需求及增长情况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2025-2031年中国推煤机行业市场需求预测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2020-2025年中国推煤机行业利润及增长情况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**地区推煤机行业市场需求情况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2020-2025年中国推煤机行业出口情况分析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2020-2025年中国推煤机行业产品市场价格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2025-2031年中国推煤机行业产品市场价格走势预测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推煤机重点企业经营情况分析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推煤机重点企业经营情况分析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2025-2031年中国推煤机市场规模预测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2025-2031年中国推煤机行业利润预测</w:t>
      </w:r>
      <w:r>
        <w:rPr>
          <w:rFonts w:hint="eastAsia"/>
        </w:rPr>
        <w:br/>
      </w:r>
      <w:r>
        <w:rPr>
          <w:rFonts w:hint="eastAsia"/>
        </w:rPr>
        <w:t>　　图表 2025年推煤机行业壁垒</w:t>
      </w:r>
      <w:r>
        <w:rPr>
          <w:rFonts w:hint="eastAsia"/>
        </w:rPr>
        <w:br/>
      </w:r>
      <w:r>
        <w:rPr>
          <w:rFonts w:hint="eastAsia"/>
        </w:rPr>
        <w:t>　　图表 2025年推煤机市场前景分析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2025-2031年中国推煤机市场需求预测</w:t>
      </w:r>
      <w:r>
        <w:rPr>
          <w:rFonts w:hint="eastAsia"/>
        </w:rPr>
        <w:br/>
      </w:r>
      <w:r>
        <w:rPr>
          <w:rFonts w:hint="eastAsia"/>
        </w:rPr>
        <w:t>　　图表 2025年推煤机发展趋势预测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9c320d5eb4503" w:history="1">
        <w:r>
          <w:rPr>
            <w:rStyle w:val="Hyperlink"/>
          </w:rPr>
          <w:t>中国推煤机行业发展调研与前景趋势报告（2025-2031年）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9c320d5eb4503" w:history="1">
        <w:r>
          <w:rPr>
            <w:rStyle w:val="Hyperlink"/>
          </w:rPr>
          <w:t>https://www.20087.com/0/26/TuiMeiJiDeFaZhanQuShi.html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2d539082b407a" w:history="1">
      <w:r>
        <w:rPr>
          <w:rStyle w:val="Hyperlink"/>
        </w:rPr>
        <w:t>中国推煤机行业发展调研与前景趋势报告（2025-2031年）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uiMeiJiDeFaZhanQuShi.html" TargetMode="External" Id="R2159c320d5eb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uiMeiJiDeFaZhanQuShi.html" TargetMode="External" Id="R7272d539082b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2025-02-07T07:38:00Z</dcterms:created>
  <dcterms:modified xsi:type="dcterms:W3CDTF">2025-02-07T08:38:00Z</dcterms:modified>
  <dc:subject>中国推煤机行业发展调研与前景趋势报告（2025-2031年）</dc:subject>
  <dc:title>中国推煤机行业发展调研与前景趋势报告（2025-2031年）</dc:title>
  <cp:keywords>中国推煤机行业发展调研与前景趋势报告（2025-2031年）</cp:keywords>
  <dc:description>中国推煤机行业发展调研与前景趋势报告（2025-2031年）</dc:description>
</cp:coreProperties>
</file>