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abeda1a834456" w:history="1">
              <w:r>
                <w:rPr>
                  <w:rStyle w:val="Hyperlink"/>
                </w:rPr>
                <w:t>2025-2031年中国搅拌给料机市场深度剖析及发展趋势预测报告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abeda1a834456" w:history="1">
              <w:r>
                <w:rPr>
                  <w:rStyle w:val="Hyperlink"/>
                </w:rPr>
                <w:t>2025-2031年中国搅拌给料机市场深度剖析及发展趋势预测报告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1abeda1a834456" w:history="1">
                <w:r>
                  <w:rPr>
                    <w:rStyle w:val="Hyperlink"/>
                  </w:rPr>
                  <w:t>https://www.20087.com/0/36/JiaoBanJiLiaoJiDiaoChaBaoGao.html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给料机作为工业生产中物料处理的关键设备，广泛应用于化工、食品、制药和建材等行业。目前，随着自动化和智能化技术的融合，搅拌给料机正经历从单一机械控制向集成传感器和智能软件的转变。设备不仅能够精确控制物料的喂入量，还能够实时监测和调整混合比例，确保生产过程的稳定性和产品质量的一致性。同时，采用环保材料和优化设计，搅拌给料机在减少能耗和降低噪音方面取得了显著进步。</w:t>
      </w:r>
      <w:r>
        <w:rPr>
          <w:rFonts w:hint="eastAsia"/>
        </w:rPr>
        <w:br/>
      </w:r>
      <w:r>
        <w:rPr>
          <w:rFonts w:hint="eastAsia"/>
        </w:rPr>
        <w:t>　　未来，搅拌给料机将更加侧重于智能化和可持续性。一方面，通过集成物联网（IoT）和人工智能（AI）技术，搅拌给料机将实现远程监控和预测性维护，减少停机时间，提高生产效率。另一方面，结合循环经济理念，搅拌给料机将采用更多可再生和可回收材料，减少生产过程中的资源消耗和环境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abeda1a834456" w:history="1">
        <w:r>
          <w:rPr>
            <w:rStyle w:val="Hyperlink"/>
          </w:rPr>
          <w:t>2025-2031年中国搅拌给料机市场深度剖析及发展趋势预测报告</w:t>
        </w:r>
      </w:hyperlink>
      <w:r>
        <w:rPr>
          <w:rFonts w:hint="eastAsia"/>
        </w:rPr>
        <w:t>》全面分析了搅拌给料机行业的市场规模、供需状况及产业链结构，深入探讨了搅拌给料机各细分市场的品牌竞争情况和价格动态，聚焦搅拌给料机重点企业经营现状，揭示了行业的集中度和竞争格局。此外，搅拌给料机报告对搅拌给料机行业的市场前景进行了科学预测，揭示了行业未来的发展趋势、潜在风险和机遇。搅拌给料机报告旨在为搅拌给料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中国搅拌给料机行业发展环境</w:t>
      </w:r>
      <w:r>
        <w:rPr>
          <w:rFonts w:hint="eastAsia"/>
        </w:rPr>
        <w:br/>
      </w:r>
      <w:r>
        <w:rPr>
          <w:rFonts w:hint="eastAsia"/>
        </w:rPr>
        <w:t>　　第一节 搅拌给料机行业及属性分析</w:t>
      </w:r>
      <w:r>
        <w:rPr>
          <w:rFonts w:hint="eastAsia"/>
        </w:rPr>
        <w:br/>
      </w:r>
      <w:r>
        <w:rPr>
          <w:rFonts w:hint="eastAsia"/>
        </w:rPr>
        <w:t>　　　　一、搅拌给料机行业定义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四、搅拌给料机行业周期属性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搅拌给料机行业政策发展环境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二、搅拌给料机产业发展规划</w:t>
      </w:r>
      <w:r>
        <w:rPr>
          <w:rFonts w:hint="eastAsia"/>
        </w:rPr>
        <w:br/>
      </w:r>
      <w:r>
        <w:rPr>
          <w:rFonts w:hint="eastAsia"/>
        </w:rPr>
        <w:t>　　　　三、搅拌给料机行业标准政策</w:t>
      </w:r>
      <w:r>
        <w:rPr>
          <w:rFonts w:hint="eastAsia"/>
        </w:rPr>
        <w:br/>
      </w:r>
      <w:r>
        <w:rPr>
          <w:rFonts w:hint="eastAsia"/>
        </w:rPr>
        <w:t>　　　　四、搅拌给料机市场应用政策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中国搅拌给料机行业发展分析</w:t>
      </w:r>
      <w:r>
        <w:rPr>
          <w:rFonts w:hint="eastAsia"/>
        </w:rPr>
        <w:br/>
      </w:r>
      <w:r>
        <w:rPr>
          <w:rFonts w:hint="eastAsia"/>
        </w:rPr>
        <w:t>　　第一节 中国搅拌给料机行业的发展概况</w:t>
      </w:r>
      <w:r>
        <w:rPr>
          <w:rFonts w:hint="eastAsia"/>
        </w:rPr>
        <w:br/>
      </w:r>
      <w:r>
        <w:rPr>
          <w:rFonts w:hint="eastAsia"/>
        </w:rPr>
        <w:t>　　　　一、搅拌给料机行业对国民经济和社会发展的贡献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二、2025年中国搅拌给料机行业政策环境综述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2019-2024年中国搅拌给料机行业的发展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一、2019-2024年中国搅拌给料机行业的运行分析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二、2025年搅拌给料机行业经济运行分析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中国搅拌给料机行业发展存在的问题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一、中国搅拌给料机行业供需值得关注的问题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二、搅拌给料机行业发展亟需解决的问题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三、搅拌给料机工业的应急机制需要加强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四、搅拌给料机企业经营困境分析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中国搅拌给料机行业的发展对策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中国搅拌给料机行业经济运行分析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2019-2024年中国搅拌给料机行业经济规模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一、2019-2024年搅拌给料机行业企业数量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二、2019-2024年搅拌给料机行业资产规模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三、2019-2024年搅拌给料机行业收入规模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四、2019-2024年搅拌给料机行业产值规模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五、2019-2024年搅拌给料机行业利润规模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2019-2024年中国搅拌给料机行业区域结构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2019-2024年中国搅拌给料机行业规模结构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2019-2024年中国搅拌给料机行业控股结构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中国搅拌给料机行业重点区域市场发展分析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一、2019-2024年搅拌给料机行业发展环境分析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二、2019-2024年搅拌给料机市场供需现状分析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三、2019-2024年搅拌给料机行业发展现状分析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四、2025-2031年搅拌给料机行业发展前景预测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五、2025-2031年搅拌给料机行业投资风险预测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一、2019-2024年搅拌给料机行业发展环境分析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二、2019-2024年搅拌给料机市场供需现状分析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三、2019-2024年搅拌给料机行业发展现状分析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四、2025-2031年搅拌给料机行业发展前景预测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五、2025-2031年搅拌给料机行业投资风险预测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一、2019-2024年搅拌给料机行业发展环境分析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二、2019-2024年搅拌给料机市场供需现状分析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三、2019-2024年搅拌给料机行业发展现状分析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四、2025-2031年搅拌给料机行业发展前景预测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五、2025-2031年搅拌给料机行业投资风险预测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一、2019-2024年搅拌给料机行业发展环境分析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二、2019-2024年搅拌给料机市场供需现状分析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三、2019-2024年搅拌给料机行业发展现状分析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四、2025-2031年搅拌给料机行业发展前景预测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五、2025-2031年搅拌给料机行业投资风险预测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中国搅拌给料机行业盈利现状</w:t>
      </w:r>
      <w:r>
        <w:rPr>
          <w:rFonts w:hint="eastAsia"/>
        </w:rPr>
        <w:br/>
      </w:r>
      <w:r>
        <w:rPr>
          <w:rFonts w:hint="eastAsia"/>
        </w:rPr>
        <w:t>　　第一节 中国搅拌给料机行业整体运行指标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一、2019-2024年搅拌给料机行业偿债能力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二、2019-2024年搅拌给料机行业发展能力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三、2019-2024年搅拌给料机行业经营能力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四、2019-2024年搅拌给料机行业盈利能力</w:t>
      </w:r>
      <w:r>
        <w:rPr>
          <w:rFonts w:hint="eastAsia"/>
        </w:rPr>
        <w:br/>
      </w:r>
      <w:r>
        <w:rPr>
          <w:rFonts w:hint="eastAsia"/>
        </w:rPr>
        <w:t>　　第二节 中国搅拌给料机行业成本分析</w:t>
      </w:r>
      <w:r>
        <w:rPr>
          <w:rFonts w:hint="eastAsia"/>
        </w:rPr>
        <w:br/>
      </w:r>
      <w:r>
        <w:rPr>
          <w:rFonts w:hint="eastAsia"/>
        </w:rPr>
        <w:t>　　第三节 中国搅拌给料机行业产销运存分析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中国搅拌给料机行业整体盈利指标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中国搅拌给料机行业盈利结构分析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搅拌给料机行业产品市场价格分析与预测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2019-2024年搅拌给料机行业产品市场价格回顾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2025年搅拌给料机行业产品市场价格现状分析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影响搅拌给料机行业产品市场价格因素分析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2025-2031年搅拌给料机行业产品市场价格走势预测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2019-2024年中国搅拌给料机行业进出口情况分析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一、2019-2024年中国搅拌给料机行业进口分析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二、2019-2024年中国搅拌给料机行业出口分析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2025-2031年中国搅拌给料机行业进出口情况预测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一、2025-2031年中国搅拌给料机行业进口预测分析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二、2025-2031年中国搅拌给料机行业出口预测分析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影响搅拌给料机行业进出口变化的主要原因分析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中国搅拌给料机行业重点企业竞争力分析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搅拌给料机企业（一）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三、搅拌给料机企业经营状况</w:t>
      </w:r>
      <w:r>
        <w:rPr>
          <w:rFonts w:hint="eastAsia"/>
        </w:rPr>
        <w:br/>
      </w:r>
      <w:r>
        <w:rPr>
          <w:rFonts w:hint="eastAsia"/>
        </w:rPr>
        <w:t>　　　　四、搅拌给料机企业发展策略</w:t>
      </w:r>
      <w:r>
        <w:rPr>
          <w:rFonts w:hint="eastAsia"/>
        </w:rPr>
        <w:br/>
      </w:r>
      <w:r>
        <w:rPr>
          <w:rFonts w:hint="eastAsia"/>
        </w:rPr>
        <w:t>　　第二节 搅拌给料机企业（二）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三、搅拌给料机企业经营状况</w:t>
      </w:r>
      <w:r>
        <w:rPr>
          <w:rFonts w:hint="eastAsia"/>
        </w:rPr>
        <w:br/>
      </w:r>
      <w:r>
        <w:rPr>
          <w:rFonts w:hint="eastAsia"/>
        </w:rPr>
        <w:t>　　　　四、搅拌给料机企业发展策略</w:t>
      </w:r>
      <w:r>
        <w:rPr>
          <w:rFonts w:hint="eastAsia"/>
        </w:rPr>
        <w:br/>
      </w:r>
      <w:r>
        <w:rPr>
          <w:rFonts w:hint="eastAsia"/>
        </w:rPr>
        <w:t>　　第三节 搅拌给料机企业（三）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三、搅拌给料机企业经营状况</w:t>
      </w:r>
      <w:r>
        <w:rPr>
          <w:rFonts w:hint="eastAsia"/>
        </w:rPr>
        <w:br/>
      </w:r>
      <w:r>
        <w:rPr>
          <w:rFonts w:hint="eastAsia"/>
        </w:rPr>
        <w:t>　　　　四、搅拌给料机企业发展策略</w:t>
      </w:r>
      <w:r>
        <w:rPr>
          <w:rFonts w:hint="eastAsia"/>
        </w:rPr>
        <w:br/>
      </w:r>
      <w:r>
        <w:rPr>
          <w:rFonts w:hint="eastAsia"/>
        </w:rPr>
        <w:t>　　第四节 搅拌给料机企业（四）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三、搅拌给料机企业经营状况</w:t>
      </w:r>
      <w:r>
        <w:rPr>
          <w:rFonts w:hint="eastAsia"/>
        </w:rPr>
        <w:br/>
      </w:r>
      <w:r>
        <w:rPr>
          <w:rFonts w:hint="eastAsia"/>
        </w:rPr>
        <w:t>　　　　四、搅拌给料机企业发展策略</w:t>
      </w:r>
      <w:r>
        <w:rPr>
          <w:rFonts w:hint="eastAsia"/>
        </w:rPr>
        <w:br/>
      </w:r>
      <w:r>
        <w:rPr>
          <w:rFonts w:hint="eastAsia"/>
        </w:rPr>
        <w:t>　　第五节 搅拌给料机企业（五）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三、搅拌给料机企业经营状况</w:t>
      </w:r>
      <w:r>
        <w:rPr>
          <w:rFonts w:hint="eastAsia"/>
        </w:rPr>
        <w:br/>
      </w:r>
      <w:r>
        <w:rPr>
          <w:rFonts w:hint="eastAsia"/>
        </w:rPr>
        <w:t>　　　　四、搅拌给料机企业发展策略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中国搅拌给料机行业投资状况分析</w:t>
      </w:r>
      <w:r>
        <w:rPr>
          <w:rFonts w:hint="eastAsia"/>
        </w:rPr>
        <w:br/>
      </w:r>
      <w:r>
        <w:rPr>
          <w:rFonts w:hint="eastAsia"/>
        </w:rPr>
        <w:t>　　第一节 搅拌给料机行业投资优劣势分析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搅拌给料机行业投资概述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一、2019-2024年搅拌给料机行业投资规模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二、2019-2024年搅拌给料机行业投资结构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三、2019-2024年搅拌给料机行业投资增速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四、2019-2024年搅拌给料机行业投资地区</w:t>
      </w:r>
      <w:r>
        <w:rPr>
          <w:rFonts w:hint="eastAsia"/>
        </w:rPr>
        <w:br/>
      </w:r>
      <w:r>
        <w:rPr>
          <w:rFonts w:hint="eastAsia"/>
        </w:rPr>
        <w:t>　　第三节 搅拌给料机行业投资机会分析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一、搅拌给料机行业投资项目分析</w:t>
      </w:r>
      <w:r>
        <w:rPr>
          <w:rFonts w:hint="eastAsia"/>
        </w:rPr>
        <w:br/>
      </w:r>
      <w:r>
        <w:rPr>
          <w:rFonts w:hint="eastAsia"/>
        </w:rPr>
        <w:t>　　　　二、搅拌给料机行业细分行业投资机会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五、搅拌给料机行业投资新方向</w:t>
      </w:r>
      <w:r>
        <w:rPr>
          <w:rFonts w:hint="eastAsia"/>
        </w:rPr>
        <w:br/>
      </w:r>
      <w:r>
        <w:rPr>
          <w:rFonts w:hint="eastAsia"/>
        </w:rPr>
        <w:t>　　第四节 搅拌给料机行业投资前景分析</w:t>
      </w:r>
      <w:r>
        <w:rPr>
          <w:rFonts w:hint="eastAsia"/>
        </w:rPr>
        <w:br/>
      </w:r>
      <w:r>
        <w:rPr>
          <w:rFonts w:hint="eastAsia"/>
        </w:rPr>
        <w:t>　　　　一、搅拌给料机行业市场发展前景分析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二、搅拌给料机行业市场蕴藏的商机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三、搅拌给料机行业金融危机下的发展前景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四、2025-2031年搅拌给料机行业市场面临的发展商机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中国搅拌给料机行业发展趋势与规划建议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中国搅拌给料机市场趋势预测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一、2019-2024年中国搅拌给料机市场趋势总结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二、2025-2031年中国搅拌给料机行业发展趋势分析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中国搅拌给料机市场供给趋势预测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一、2025-2031年搅拌给料机行业产品技术趋势分析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二、2025-2031年搅拌给料机行业产量预测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三、2025-2031年搅拌给料机行业市场供给量预测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中国搅拌给料机市场需求趋势预测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一、2025-2031年搅拌给料机市场需求热点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二、2025-2031年搅拌给料机行业国内消费预测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三、2025-2031年搅拌给料机行业国内价格预测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中国搅拌给料机行业发展规划建议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中国搅拌给料机行业企业发展策略建议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搅拌给料机市场策略分析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搅拌给料机销售策略分析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提高搅拌给料机行业企业竞争力的建议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一、提高中国搅拌给料机企业核心竞争力的对策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二、搅拌给料机企业提升竞争力的主要方向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三、搅拌给料机企业核心竞争力的因素及提升途径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四、提高搅拌给料机的策略</w:t>
      </w:r>
      <w:r>
        <w:rPr>
          <w:rFonts w:hint="eastAsia"/>
        </w:rPr>
        <w:br/>
      </w:r>
      <w:r>
        <w:rPr>
          <w:rFonts w:hint="eastAsia"/>
        </w:rPr>
        <w:t>　　第四节 (中智⋅林)对中国搅拌给料机品牌的战略思考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一、搅拌给料机行业实施品牌战略的意义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二、搅拌给料机行业企业品牌的现状分析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三、搅拌给料机行业企业的品牌战略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四、搅拌给料机行业品牌战略管理的策略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搅拌给料机行业研究结论及建议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abeda1a834456" w:history="1">
        <w:r>
          <w:rPr>
            <w:rStyle w:val="Hyperlink"/>
          </w:rPr>
          <w:t>2025-2031年中国搅拌给料机市场深度剖析及发展趋势预测报告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1abeda1a834456" w:history="1">
        <w:r>
          <w:rPr>
            <w:rStyle w:val="Hyperlink"/>
          </w:rPr>
          <w:t>https://www.20087.com/0/36/JiaoBanJiLiaoJiDiaoChaBaoGao.html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热点：搅拌设备有限公司、喂料搅拌机、混凝土配料机搅拌机、物料搅拌机、打料搅拌一体机、搅拌配料机、小型搅拌机配料机、搅拌机配料机、大型拌料搅拌机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cce383cd84521" w:history="1">
      <w:r>
        <w:rPr>
          <w:rStyle w:val="Hyperlink"/>
        </w:rPr>
        <w:t>2025-2031年中国搅拌给料机市场深度剖析及发展趋势预测报告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oBanJiLiaoJiDiaoChaBaoGao.html" TargetMode="External" Id="R171abeda1a83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oBanJiLiaoJiDiaoChaBaoGao.html" TargetMode="External" Id="Rbaacce383cd8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2024-09-09T05:10:00Z</dcterms:created>
  <dcterms:modified xsi:type="dcterms:W3CDTF">2024-09-09T06:10:00Z</dcterms:modified>
  <dc:subject>2025-2031年中国搅拌给料机市场深度剖析及发展趋势预测报告</dc:subject>
  <dc:title>2025-2031年中国搅拌给料机市场深度剖析及发展趋势预测报告</dc:title>
  <cp:keywords>2025-2031年中国搅拌给料机市场深度剖析及发展趋势预测报告</cp:keywords>
  <dc:description>2025-2031年中国搅拌给料机市场深度剖析及发展趋势预测报告</dc:description>
</cp:coreProperties>
</file>