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57f83edce4e5c" w:history="1">
              <w:r>
                <w:rPr>
                  <w:rStyle w:val="Hyperlink"/>
                </w:rPr>
                <w:t>中国收银机行业现状调研及发展前景分析报告（2025-2031年）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57f83edce4e5c" w:history="1">
              <w:r>
                <w:rPr>
                  <w:rStyle w:val="Hyperlink"/>
                </w:rPr>
                <w:t>中国收银机行业现状调研及发展前景分析报告（2025-2031年）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57f83edce4e5c" w:history="1">
                <w:r>
                  <w:rPr>
                    <w:rStyle w:val="Hyperlink"/>
                  </w:rPr>
                  <w:t>https://www.20087.com/0/76/ShouYinJiChanYeXianZhuangYuFaZha.html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机是商业活动中不可或缺的一部分，用于完成商品交易过程中的收款、打印发票等功能。近年来，随着移动支付技术的发展和普及，收银机的功能和形态也在不断发展变化。现代收银机不仅能够处理现金交易，还能支持二维码支付、信用卡支付等多种支付方式。此外，智能收银机还可以集成库存管理、顾客关系管理等功能，极大地提高了商业活动的效率。</w:t>
      </w:r>
      <w:r>
        <w:rPr>
          <w:rFonts w:hint="eastAsia"/>
        </w:rPr>
        <w:br/>
      </w:r>
      <w:r>
        <w:rPr>
          <w:rFonts w:hint="eastAsia"/>
        </w:rPr>
        <w:t>　　未来，收银机市场将呈现以下几个趋势：一是随着移动支付方式的多样化，收银机需要支持更多类型的支付方式，以满足消费者的支付需求；二是随着人工智能技术的发展，智能收银机将更加普及，通过数据分析帮助企业做出更精准的经营决策；三是随着物联网技术的应用，收银机将与其他商业设备更好地连接起来，形成完整的商业信息系统；四是随着消费者体验的重要性日益凸显，收银机的人机交互界面将更加友好，操作流程将更加简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57f83edce4e5c" w:history="1">
        <w:r>
          <w:rPr>
            <w:rStyle w:val="Hyperlink"/>
          </w:rPr>
          <w:t>中国收银机行业现状调研及发展前景分析报告（2025-2031年）</w:t>
        </w:r>
      </w:hyperlink>
      <w:r>
        <w:rPr>
          <w:rFonts w:hint="eastAsia"/>
        </w:rPr>
        <w:t>》依托权威机构及相关协会的数据资料，全面解析了收银机行业现状、市场需求及市场规模，系统梳理了收银机产业链结构、价格趋势及各细分市场动态。报告对收银机市场前景与发展趋势进行了科学预测，重点分析了品牌竞争格局、市场集中度及主要企业的经营表现。同时，通过SWOT分析揭示了收银机行业面临的机遇与风险，为收银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收银机行业发展概述</w:t>
      </w:r>
      <w:r>
        <w:rPr>
          <w:rFonts w:hint="eastAsia"/>
        </w:rPr>
        <w:br/>
      </w:r>
      <w:r>
        <w:rPr>
          <w:rFonts w:hint="eastAsia"/>
        </w:rPr>
        <w:t>　　第一节 收银机行业定义及分类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收银机行业特征分析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二、收银机行业在国民经济中的地位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收银机行业产业链分析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收银机行业技术现状与趋势</w:t>
      </w:r>
      <w:r>
        <w:rPr>
          <w:rFonts w:hint="eastAsia"/>
        </w:rPr>
        <w:br/>
      </w:r>
      <w:r>
        <w:rPr>
          <w:rFonts w:hint="eastAsia"/>
        </w:rPr>
        <w:t>　　第一节 收银机材料与外延技术现状及趋势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收银机工艺现状及趋势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全球收银机行业发展分析</w:t>
      </w:r>
      <w:r>
        <w:rPr>
          <w:rFonts w:hint="eastAsia"/>
        </w:rPr>
        <w:br/>
      </w:r>
      <w:r>
        <w:rPr>
          <w:rFonts w:hint="eastAsia"/>
        </w:rPr>
        <w:t>　　第一节 全球收银机行业特点分析</w:t>
      </w:r>
      <w:r>
        <w:rPr>
          <w:rFonts w:hint="eastAsia"/>
        </w:rPr>
        <w:br/>
      </w:r>
      <w:r>
        <w:rPr>
          <w:rFonts w:hint="eastAsia"/>
        </w:rPr>
        <w:t>　　第二节 全球收银机行业规模分析</w:t>
      </w:r>
      <w:r>
        <w:rPr>
          <w:rFonts w:hint="eastAsia"/>
        </w:rPr>
        <w:br/>
      </w:r>
      <w:r>
        <w:rPr>
          <w:rFonts w:hint="eastAsia"/>
        </w:rPr>
        <w:t>　　第三节 国外收银机典型企业分析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我国收银机行业发展分析</w:t>
      </w:r>
      <w:r>
        <w:rPr>
          <w:rFonts w:hint="eastAsia"/>
        </w:rPr>
        <w:br/>
      </w:r>
      <w:r>
        <w:rPr>
          <w:rFonts w:hint="eastAsia"/>
        </w:rPr>
        <w:t>　　第一节 我国收银机行业发展状况分析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一、我国收银机行业发展阶段</w:t>
      </w:r>
      <w:r>
        <w:rPr>
          <w:rFonts w:hint="eastAsia"/>
        </w:rPr>
        <w:br/>
      </w:r>
      <w:r>
        <w:rPr>
          <w:rFonts w:hint="eastAsia"/>
        </w:rPr>
        <w:t>　　　　二、我国收银机行业发展总体概况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三、我国收银机行业发展特点分析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四、我国收银机行业商业模式分析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我国收银机行业市场供需状况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一、2020-2025年我国收银机行业市场供给分析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二、2020-2025年我国收银机行业市场需求分析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三、2020-2025年我国收银机所属行业产品价格分析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我国收银机所属行业市场价格走势分析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一、收银机市场定价机制组成</w:t>
      </w:r>
      <w:r>
        <w:rPr>
          <w:rFonts w:hint="eastAsia"/>
        </w:rPr>
        <w:br/>
      </w:r>
      <w:r>
        <w:rPr>
          <w:rFonts w:hint="eastAsia"/>
        </w:rPr>
        <w:t>　　　　二、收银机市场价格影响因素</w:t>
      </w:r>
      <w:r>
        <w:rPr>
          <w:rFonts w:hint="eastAsia"/>
        </w:rPr>
        <w:br/>
      </w:r>
      <w:r>
        <w:rPr>
          <w:rFonts w:hint="eastAsia"/>
        </w:rPr>
        <w:t>　　　　三、收银机产品价格走势分析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我国收银机行业发展分析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2025年中国收银机所属行业发展状况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一、2025年收银机所属行业发展状况分析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二、2025年中国收银机所属行业发展动态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三、2025年我国收银机所属行业发展热点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四、2025年我国收银机所属行业存在的问题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2025年中国收银机行业市场供需状况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一、2020-2025年中国收银机行业供给分析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二、2020-2025年中国收银机所属行业市场需求分析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三、中国收银机所属行业产品价格分析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1、中国收银机所属行业产品价格分析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四、2020-2025年中国收银机行业市场规模分析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收银机行业竞争格局分析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中国收银机所属行业企业数量分析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中国收银机所属行业产业基地分析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一、中国收银机所属行业产业基地进入时间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二、中国收银机所属行业产业基地区域分布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三、中国收银机所属行业产业基地资金来源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四、台企在中国收银机领域投资分析</w:t>
      </w:r>
      <w:r>
        <w:rPr>
          <w:rFonts w:hint="eastAsia"/>
        </w:rPr>
        <w:br/>
      </w:r>
      <w:r>
        <w:rPr>
          <w:rFonts w:hint="eastAsia"/>
        </w:rPr>
        <w:t>　　第三节 中国收银机行业竞争格局分析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中国收银机行业竞争趋势分析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收银机行业上下游产业分析</w:t>
      </w:r>
      <w:r>
        <w:rPr>
          <w:rFonts w:hint="eastAsia"/>
        </w:rPr>
        <w:br/>
      </w:r>
      <w:r>
        <w:rPr>
          <w:rFonts w:hint="eastAsia"/>
        </w:rPr>
        <w:t>　　第一节 收银机产业结构分析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四、行业竞争状况及其对收银机行业的意义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四、行业新动态及其对收银机行业的影响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五、行业竞争状况及其对收银机行业的意义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中国收银机行业主要企业调研分析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证通电子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广东川田科技有限公司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拍档科技集团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中科英泰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收银机行业发展趋势分析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2025-2031年我国收银机行业趋势分析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一、2025-2031年我国收银机行业发展趋势分析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二、2025-2031年我国收银机行业市场发展空间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三、2025-2031年我国收银机行业政策趋向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四、2025-2031年我国收银机行业价格走势分析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六、2025-2031年收银机市场规模预测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2025-2031年中国收银机的投资风险与投资建议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2025-2031年中国收银机制造行业的投资风险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2025-2031年中国收银机制造行业的投资建议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一、中国收银机制造行业的重点投资区域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二、中国收银机制造行业的重点投资产品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2025-2031年中国收银机项目投资可行性分析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收银机行业研究结论及建议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(中⋅智林)收银机行业发展建议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收银机行业生命周期</w:t>
      </w:r>
      <w:r>
        <w:rPr>
          <w:rFonts w:hint="eastAsia"/>
        </w:rPr>
        <w:br/>
      </w:r>
      <w:r>
        <w:rPr>
          <w:rFonts w:hint="eastAsia"/>
        </w:rPr>
        <w:t>　　图表 收银机行业产业链结构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2025-2031年我国收银机行业供给预测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2025-2031年我国收银机行业产量预测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2025-2031年我国收银机行业需求预测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2025-2031年我国收银机行业供需平衡预测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2025-2031年我国收银机行业产品价格预测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2025-2031年我国收银机行业产品消费预测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2025-2031年我国收银机行业市场规模预测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2025-2031年我国收银机行业总产值预测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2025-2031年我国收银机行业销售收入预测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2025-2031年我国收银机行业总资产预测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57f83edce4e5c" w:history="1">
        <w:r>
          <w:rPr>
            <w:rStyle w:val="Hyperlink"/>
          </w:rPr>
          <w:t>中国收银机行业现状调研及发展前景分析报告（2025-2031年）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57f83edce4e5c" w:history="1">
        <w:r>
          <w:rPr>
            <w:rStyle w:val="Hyperlink"/>
          </w:rPr>
          <w:t>https://www.20087.com/0/76/ShouYinJiChanYeXianZhuangYuFaZha.html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收银设备多少钱、收银机收银系统多少钱、收银机使用教程、收银机怎么收银操作视频教程、新手收银员基础知识、收银机的使用方法和教程、收银员按哪几个键、收银机不出小票怎么回事、超市收银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574922b414d5d" w:history="1">
      <w:r>
        <w:rPr>
          <w:rStyle w:val="Hyperlink"/>
        </w:rPr>
        <w:t>中国收银机行业现状调研及发展前景分析报告（2025-2031年）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ouYinJiChanYeXianZhuangYuFaZha.html" TargetMode="External" Id="R23f57f83edce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ouYinJiChanYeXianZhuangYuFaZha.html" TargetMode="External" Id="R1d4574922b41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2025-03-23T01:27:00Z</dcterms:created>
  <dcterms:modified xsi:type="dcterms:W3CDTF">2025-03-23T02:27:00Z</dcterms:modified>
  <dc:subject>中国收银机行业现状调研及发展前景分析报告（2025-2031年）</dc:subject>
  <dc:title>中国收银机行业现状调研及发展前景分析报告（2025-2031年）</dc:title>
  <cp:keywords>中国收银机行业现状调研及发展前景分析报告（2025-2031年）</cp:keywords>
  <dc:description>中国收银机行业现状调研及发展前景分析报告（2025-2031年）</dc:description>
</cp:coreProperties>
</file>