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cfba4e8454e0c" w:history="1">
              <w:r>
                <w:rPr>
                  <w:rStyle w:val="Hyperlink"/>
                </w:rPr>
                <w:t>2025-2031年中国数控焊割设备行业发展研究与趋势预测报告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cfba4e8454e0c" w:history="1">
              <w:r>
                <w:rPr>
                  <w:rStyle w:val="Hyperlink"/>
                </w:rPr>
                <w:t>2025-2031年中国数控焊割设备行业发展研究与趋势预测报告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cfba4e8454e0c" w:history="1">
                <w:r>
                  <w:rPr>
                    <w:rStyle w:val="Hyperlink"/>
                  </w:rPr>
                  <w:t>https://www.20087.com/0/36/ShuKongHanGeSheBeiDeFaZhanQuShi.html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割设备是现代制造业中重要的自动化装备，依托计算机技术实现精确控制和自动化作业，大幅度提高了焊接切割质量和工作效率。目前，数控焊割设备功能齐全、精度高、适应性强，已经在船舶制造、汽车制造、钢结构加工等领域广泛应用。</w:t>
      </w:r>
      <w:r>
        <w:rPr>
          <w:rFonts w:hint="eastAsia"/>
        </w:rPr>
        <w:br/>
      </w:r>
      <w:r>
        <w:rPr>
          <w:rFonts w:hint="eastAsia"/>
        </w:rPr>
        <w:t>　　未来数控焊割设备将深度融合信息化、智能化技术，如物联网、大数据、人工智能等，实现设备的远程监控、智能诊断与自我修复等功能，降低维护成本，提高设备可用率。同时，随着制造业向绿色、环保方向转型，高效节能、低烟尘排放的新型焊割技术将得到重点发展，满足日益严格的环保法规要求。此外，针对特种材料和复杂结构的精密焊接切割需求，新型数控焊割设备将不断涌现，提供更完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cfba4e8454e0c" w:history="1">
        <w:r>
          <w:rPr>
            <w:rStyle w:val="Hyperlink"/>
          </w:rPr>
          <w:t>2025-2031年中国数控焊割设备行业发展研究与趋势预测报告</w:t>
        </w:r>
      </w:hyperlink>
      <w:r>
        <w:rPr>
          <w:rFonts w:hint="eastAsia"/>
        </w:rPr>
        <w:t>》深入剖析了数控焊割设备产业链的整体状况。数控焊割设备报告基于详实数据，全面分析了数控焊割设备市场规模与需求，探讨了价格走势，客观展现了行业现状，并对数控焊割设备市场前景及发展趋势进行了科学预测。同时，数控焊割设备报告聚焦于数控焊割设备重点企业，评估了市场竞争格局、集中度以及品牌影响力，对不同细分市场进行了深入研究。数控焊割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数控焊割设备行业相关概述</w:t>
      </w:r>
      <w:r>
        <w:rPr>
          <w:rFonts w:hint="eastAsia"/>
        </w:rPr>
        <w:br/>
      </w:r>
      <w:r>
        <w:rPr>
          <w:rFonts w:hint="eastAsia"/>
        </w:rPr>
        <w:t>　　　　一、数控焊割设备行业定义及特点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1、数控焊割设备行业定义</w:t>
      </w:r>
      <w:r>
        <w:rPr>
          <w:rFonts w:hint="eastAsia"/>
        </w:rPr>
        <w:br/>
      </w:r>
      <w:r>
        <w:rPr>
          <w:rFonts w:hint="eastAsia"/>
        </w:rPr>
        <w:t>　　　　　　2、数控焊割设备行业特点</w:t>
      </w:r>
      <w:r>
        <w:rPr>
          <w:rFonts w:hint="eastAsia"/>
        </w:rPr>
        <w:br/>
      </w:r>
      <w:r>
        <w:rPr>
          <w:rFonts w:hint="eastAsia"/>
        </w:rPr>
        <w:t>　　　　二、数控焊割设备行业经营模式分析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1、数控焊割设备生产模式</w:t>
      </w:r>
      <w:r>
        <w:rPr>
          <w:rFonts w:hint="eastAsia"/>
        </w:rPr>
        <w:br/>
      </w:r>
      <w:r>
        <w:rPr>
          <w:rFonts w:hint="eastAsia"/>
        </w:rPr>
        <w:t>　　　　　　2、数控焊割设备采购模式</w:t>
      </w:r>
      <w:r>
        <w:rPr>
          <w:rFonts w:hint="eastAsia"/>
        </w:rPr>
        <w:br/>
      </w:r>
      <w:r>
        <w:rPr>
          <w:rFonts w:hint="eastAsia"/>
        </w:rPr>
        <w:t>　　　　　　3、数控焊割设备销售模式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2025年全球数控焊割设备行业市场运行形势分析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2025年全球数控焊割设备行业发展概况</w:t>
      </w:r>
      <w:r>
        <w:rPr>
          <w:rFonts w:hint="eastAsia"/>
        </w:rPr>
        <w:br/>
      </w:r>
      <w:r>
        <w:rPr>
          <w:rFonts w:hint="eastAsia"/>
        </w:rPr>
        <w:t>　　第二节 全球数控焊割设备行业发展走势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一、全球数控焊割设备行业市场分布情况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二、全球数控焊割设备行业发展趋势分析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全球数控焊割设备行业重点国家和区域分析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2024-2025年中国数控焊割设备行业发展环境分析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数控焊割设备行业经济环境分析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数控焊割设备行业政策环境分析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一、数控焊割设备行业政策影响分析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二、相关数控焊割设备行业标准分析</w:t>
      </w:r>
      <w:r>
        <w:rPr>
          <w:rFonts w:hint="eastAsia"/>
        </w:rPr>
        <w:br/>
      </w:r>
      <w:r>
        <w:rPr>
          <w:rFonts w:hint="eastAsia"/>
        </w:rPr>
        <w:t>　　第三节 数控焊割设备行业社会环境分析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2024-2025年数控焊割设备行业技术发展现状及趋势分析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数控焊割设备行业技术发展现状分析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国内外数控焊割设备行业技术差异与原因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数控焊割设备行业技术发展方向、趋势预测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提升数控焊割设备行业技术能力策略建议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中国数控焊割设备行业市场供需状况分析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中国数控焊割设备行业市场规模情况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中国数控焊割设备行业盈利情况分析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中国数控焊割设备行业市场需求状况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一、2019-2024年数控焊割设备行业市场需求情况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二、数控焊割设备行业市场需求特点分析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三、2025-2031年数控焊割设备行业市场需求预测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中国数控焊割设备行业产量情况分析与预测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一、2019-2024年数控焊割设备行业产量统计分析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二、2025年数控焊割设备行业产量特点分析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三、2025-2031年数控焊割设备行业产量预测分析</w:t>
      </w:r>
      <w:r>
        <w:rPr>
          <w:rFonts w:hint="eastAsia"/>
        </w:rPr>
        <w:br/>
      </w:r>
      <w:r>
        <w:rPr>
          <w:rFonts w:hint="eastAsia"/>
        </w:rPr>
        <w:t>　　第五节 数控焊割设备行业市场供需平衡状况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数控焊割设备行业细分产品市场调研分析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中国数控焊割设备行业进出口情况分析预测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2019-2024年中国数控焊割设备行业进出口情况分析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一、2019-2024年中国数控焊割设备行业进口分析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二、2019-2024年中国数控焊割设备行业出口分析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2025-2031年中国数控焊割设备行业进出口情况预测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一、2025-2031年中国数控焊割设备行业进口预测分析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二、2025-2031年中国数控焊割设备行业出口预测分析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影响数控焊割设备行业进出口变化的主要原因分析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2019-2024年中国数控焊割设备行业区域市场分析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中国数控焊割设备行业区域市场结构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重点地区数控焊割设备行业调研分析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中国数控焊割设备行业市场行情分析预测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数控焊割设备价格影响因素分析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2019-2024年中国数控焊割设备市场价格趋向分析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2025-2031年中国数控焊割设备市场价格趋向预测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数控焊割设备行业上、下游市场分析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数控焊割设备行业上游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数控焊割设备行业下游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数控焊割设备行业竞争格局分析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数控焊割设备行业集中度分析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一、数控焊割设备市场集中度分析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二、数控焊割设备企业集中度分析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三、数控焊割设备区域集中度分析</w:t>
      </w:r>
      <w:r>
        <w:rPr>
          <w:rFonts w:hint="eastAsia"/>
        </w:rPr>
        <w:br/>
      </w:r>
      <w:r>
        <w:rPr>
          <w:rFonts w:hint="eastAsia"/>
        </w:rPr>
        <w:t>　　第二节 数控焊割设备行业竞争格局分析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一、2025年数控焊割设备行业竞争分析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二、2025年中外数控焊割设备产品竞争分析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三、2019-2024年中国数控焊割设备市场竞争分析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四、2025-2031年国内主要数控焊割设备企业动向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数控焊割设备行业重点企业发展调研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数控焊割设备重点企业（一）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数控焊割设备重点企业（二）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数控焊割设备重点企业（三）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数控焊割设备重点企业（四）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数控焊割设备重点企业（五）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数控焊割设备重点企业（六）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数控焊割设备企业发展策略分析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数控焊割设备市场策略分析</w:t>
      </w:r>
      <w:r>
        <w:rPr>
          <w:rFonts w:hint="eastAsia"/>
        </w:rPr>
        <w:br/>
      </w:r>
      <w:r>
        <w:rPr>
          <w:rFonts w:hint="eastAsia"/>
        </w:rPr>
        <w:t>　　　　一、数控焊割设备价格策略分析</w:t>
      </w:r>
      <w:r>
        <w:rPr>
          <w:rFonts w:hint="eastAsia"/>
        </w:rPr>
        <w:br/>
      </w:r>
      <w:r>
        <w:rPr>
          <w:rFonts w:hint="eastAsia"/>
        </w:rPr>
        <w:t>　　　　二、数控焊割设备渠道策略分析</w:t>
      </w:r>
      <w:r>
        <w:rPr>
          <w:rFonts w:hint="eastAsia"/>
        </w:rPr>
        <w:br/>
      </w:r>
      <w:r>
        <w:rPr>
          <w:rFonts w:hint="eastAsia"/>
        </w:rPr>
        <w:t>　　第二节 数控焊割设备销售策略分析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提高数控焊割设备企业竞争力的策略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一、提高中国数控焊割设备企业核心竞争力的对策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二、数控焊割设备企业提升竞争力的主要方向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三、影响数控焊割设备企业核心竞争力的因素及提升途径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四、提高数控焊割设备企业竞争力的策略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一、数控焊割设备实施品牌战略的意义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三、我国数控焊割设备企业的品牌战略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四、数控焊割设备品牌战略管理的策略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中国数控焊割设备行业营销策略分析</w:t>
      </w:r>
      <w:r>
        <w:rPr>
          <w:rFonts w:hint="eastAsia"/>
        </w:rPr>
        <w:br/>
      </w:r>
      <w:r>
        <w:rPr>
          <w:rFonts w:hint="eastAsia"/>
        </w:rPr>
        <w:t>　　第一节 数控焊割设备市场推广策略研究分析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一、做好数控焊割设备产品导入</w:t>
      </w:r>
      <w:r>
        <w:rPr>
          <w:rFonts w:hint="eastAsia"/>
        </w:rPr>
        <w:br/>
      </w:r>
      <w:r>
        <w:rPr>
          <w:rFonts w:hint="eastAsia"/>
        </w:rPr>
        <w:t>　　　　二、做好数控焊割设备产品组合和产品线决策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三、数控焊割设备行业城市市场推广策略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数控焊割设备行业渠道营销研究分析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一、数控焊割设备行业营销环境分析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二、数控焊割设备行业现存的营销渠道分析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三、数控焊割设备行业终端市场营销管理策略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数控焊割设备行业营销战略研究分析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一、中国数控焊割设备行业有效整合营销策略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二、建立数控焊割设备行业厂商的双嬴模式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2025-2031年中国数控焊割设备行业前景与风险预测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2025年数控焊割设备市场前景分析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2025年数控焊割设备发展趋势预测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2025-2031年中国数控焊割设备行业投资特性分析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一、2025-2031年中国数控焊割设备行业进入壁垒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二、2025-2031年中国数控焊割设备行业盈利模式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三、2025-2031年中国数控焊割设备行业盈利因素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2025-2031年中国数控焊割设备行业投资机会分析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一、2025-2031年中国数控焊割设备细分市场投资机会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二、2025-2031年中国数控焊割设备行业区域市场投资潜力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2025-2031年中国数控焊割设备行业投资风险分析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一、2025-2031年中国数控焊割设备行业市场竞争风险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二、2025-2031年中国数控焊割设备行业技术风险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三、2025-2031年中国数控焊割设备行业政策风险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四、2025-2031年中国数控焊割设备行业进入退出风险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2025-2031年中国数控焊割设备行业盈利模式与投资策略分析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国外数控焊割设备行业投资现状及经营模式分析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一、境外数控焊割设备行业成长情况调查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中国数控焊割设备行业商业模式探讨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中国数控焊割设备行业投资国际化发展战略分析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中国数控焊割设备行业投资策略分析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中国数控焊割设备行业资本运作战略选择方案研究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[~中~智~林~]中国数控焊割设备行业多元化经营战略的可行性分析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数控焊割设备行业历程</w:t>
      </w:r>
      <w:r>
        <w:rPr>
          <w:rFonts w:hint="eastAsia"/>
        </w:rPr>
        <w:br/>
      </w:r>
      <w:r>
        <w:rPr>
          <w:rFonts w:hint="eastAsia"/>
        </w:rPr>
        <w:t>　　图表 数控焊割设备行业生命周期</w:t>
      </w:r>
      <w:r>
        <w:rPr>
          <w:rFonts w:hint="eastAsia"/>
        </w:rPr>
        <w:br/>
      </w:r>
      <w:r>
        <w:rPr>
          <w:rFonts w:hint="eastAsia"/>
        </w:rPr>
        <w:t>　　图表 数控焊割设备行业产业链分析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2019-2024年数控焊割设备行业市场容量分析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2024年中国数控焊割设备行业需求领域分布格局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2024年中国数控焊割设备进口国家及地区分析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2024年中国数控焊割设备出口国家及地区分析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2019-2024年中国数控焊割设备行业企业平均规模情况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cfba4e8454e0c" w:history="1">
        <w:r>
          <w:rPr>
            <w:rStyle w:val="Hyperlink"/>
          </w:rPr>
          <w:t>2025-2031年中国数控焊割设备行业发展研究与趋势预测报告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cfba4e8454e0c" w:history="1">
        <w:r>
          <w:rPr>
            <w:rStyle w:val="Hyperlink"/>
          </w:rPr>
          <w:t>https://www.20087.com/0/36/ShuKongHanGeSheBeiDeFaZhanQuShi.html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热点：钢材切割机、数控焊割设备怎么编程、数控剪板机、数控焊割设备生产厂家、手工电弧焊设备有哪些、数控焊接设备视频、数控设备应用与维护、数控焊机视频教程、焊割设备生产厂家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a79f548d54b92" w:history="1">
      <w:r>
        <w:rPr>
          <w:rStyle w:val="Hyperlink"/>
        </w:rPr>
        <w:t>2025-2031年中国数控焊割设备行业发展研究与趋势预测报告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KongHanGeSheBeiDeFaZhanQuShi.html" TargetMode="External" Id="Rf1ecfba4e84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KongHanGeSheBeiDeFaZhanQuShi.html" TargetMode="External" Id="R889a79f548d5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2024-10-28T00:22:00Z</dcterms:created>
  <dcterms:modified xsi:type="dcterms:W3CDTF">2024-10-28T01:22:00Z</dcterms:modified>
  <dc:subject>2025-2031年中国数控焊割设备行业发展研究与趋势预测报告</dc:subject>
  <dc:title>2025-2031年中国数控焊割设备行业发展研究与趋势预测报告</dc:title>
  <cp:keywords>2025-2031年中国数控焊割设备行业发展研究与趋势预测报告</cp:keywords>
  <dc:description>2025-2031年中国数控焊割设备行业发展研究与趋势预测报告</dc:description>
</cp:coreProperties>
</file>