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00ddb9e8a4edf" w:history="1">
              <w:r>
                <w:rPr>
                  <w:rStyle w:val="Hyperlink"/>
                </w:rPr>
                <w:t>中国斜流风机行业深度调研及发展前景分析报告（2025年版）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00ddb9e8a4edf" w:history="1">
              <w:r>
                <w:rPr>
                  <w:rStyle w:val="Hyperlink"/>
                </w:rPr>
                <w:t>中国斜流风机行业深度调研及发展前景分析报告（2025年版）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00ddb9e8a4edf" w:history="1">
                <w:r>
                  <w:rPr>
                    <w:rStyle w:val="Hyperlink"/>
                  </w:rPr>
                  <w:t>https://www.20087.com/0/96/XieLiuFengJiHangYeDiaoYanBaoGao.html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流风机是一种介于轴流风机和离心风机之间的通风设备，广泛应用于空调、通风和工业排风等领域。近年来，随着建筑行业的快速发展和环保要求的提高，斜流风机的市场需求也在持续增长。现代斜流风机具备高效、节能和低噪音的特点，能够有效提升通风效果和环境质量。</w:t>
      </w:r>
      <w:r>
        <w:rPr>
          <w:rFonts w:hint="eastAsia"/>
        </w:rPr>
        <w:br/>
      </w:r>
      <w:r>
        <w:rPr>
          <w:rFonts w:hint="eastAsia"/>
        </w:rPr>
        <w:t>　　未来，斜流风机市场将朝着更高效率、更智能化和更环保的方向发展。随着新材料和新技术的应用，斜流风机的性能和使用寿命将进一步提升。此外，随着智能建筑和绿色建筑的推进，斜流风机将具备更多的智能监测和控制功能，提升通风系统的智能化水平。未来，斜流风机将在建筑和通风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00ddb9e8a4edf" w:history="1">
        <w:r>
          <w:rPr>
            <w:rStyle w:val="Hyperlink"/>
          </w:rPr>
          <w:t>中国斜流风机行业深度调研及发展前景分析报告（2025年版）</w:t>
        </w:r>
      </w:hyperlink>
      <w:r>
        <w:rPr>
          <w:rFonts w:hint="eastAsia"/>
        </w:rPr>
        <w:t>》通过对行业现状的深入剖析，结合市场需求、市场规模等关键数据，全面梳理了斜流风机产业链。斜流风机报告详细分析了市场竞争格局，聚焦了重点企业及品牌影响力，并对价格机制和斜流风机细分市场特征进行了探讨。此外，报告还对市场前景进行了展望，预测了行业发展趋势，并就潜在的风险与机遇提供了专业的见解。斜流风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斜流风机行业概述</w:t>
      </w:r>
      <w:r>
        <w:rPr>
          <w:rFonts w:hint="eastAsia"/>
        </w:rPr>
        <w:br/>
      </w:r>
      <w:r>
        <w:rPr>
          <w:rFonts w:hint="eastAsia"/>
        </w:rPr>
        <w:t>　　第一节 斜流风机定义</w:t>
      </w:r>
      <w:r>
        <w:rPr>
          <w:rFonts w:hint="eastAsia"/>
        </w:rPr>
        <w:br/>
      </w:r>
      <w:r>
        <w:rPr>
          <w:rFonts w:hint="eastAsia"/>
        </w:rPr>
        <w:t>　　第二节 斜流风机行业发展历程</w:t>
      </w:r>
      <w:r>
        <w:rPr>
          <w:rFonts w:hint="eastAsia"/>
        </w:rPr>
        <w:br/>
      </w:r>
      <w:r>
        <w:rPr>
          <w:rFonts w:hint="eastAsia"/>
        </w:rPr>
        <w:t>　　第三节 斜流风机分类情况</w:t>
      </w:r>
      <w:r>
        <w:rPr>
          <w:rFonts w:hint="eastAsia"/>
        </w:rPr>
        <w:br/>
      </w:r>
      <w:r>
        <w:rPr>
          <w:rFonts w:hint="eastAsia"/>
        </w:rPr>
        <w:t>　　第四节 斜流风机产业链分析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二、斜流风机产业链模型分析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2024-2025年中国斜流风机行业发展环境分析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中国斜流风机行业发展经济环境分析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中国斜流风机行业发展政策环境分析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一、斜流风机行业政策影响分析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二、相关斜流风机行业标准分析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中国斜流风机行业供给情况分析预测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2019-2024年中国斜流风机行业供给情况分析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2025年中国斜流风机供给特点分析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2025-2031年中国斜流风机行业供给情况预测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中国斜流风机行业需求情况分析预测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2019-2024年中国斜流风机需求情况分析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2025年中国斜流风机行业需求特点分析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2019-2024年中国斜流风机行业市场价格分析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2025-2031年中国斜流风机行业市场需求预测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斜流风机细分行业市场调研</w:t>
      </w:r>
      <w:r>
        <w:rPr>
          <w:rFonts w:hint="eastAsia"/>
        </w:rPr>
        <w:br/>
      </w:r>
      <w:r>
        <w:rPr>
          <w:rFonts w:hint="eastAsia"/>
        </w:rPr>
        <w:t>　　第一节 斜流风机细分行业——**市场调研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斜流风机细分行业——**市场调研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2019-2024年中国斜流风机行业重点地区调研分析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一、中国斜流风机行业重点区域市场结构调研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二、**地区斜流风机行业市场需求规模情况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三、**地区斜流风机行业市场需求规模情况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四、**地区斜流风机行业市场需求规模情况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五、**地区斜流风机行业市场需求规模情况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六、**地区斜流风机行业市场需求规模情况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斜流风机行业竞争格局分析</w:t>
      </w:r>
      <w:r>
        <w:rPr>
          <w:rFonts w:hint="eastAsia"/>
        </w:rPr>
        <w:br/>
      </w:r>
      <w:r>
        <w:rPr>
          <w:rFonts w:hint="eastAsia"/>
        </w:rPr>
        <w:t>　　第一节 斜流风机行业集中度分析</w:t>
      </w:r>
      <w:r>
        <w:rPr>
          <w:rFonts w:hint="eastAsia"/>
        </w:rPr>
        <w:br/>
      </w:r>
      <w:r>
        <w:rPr>
          <w:rFonts w:hint="eastAsia"/>
        </w:rPr>
        <w:t>　　　　一、斜流风机市场集中度分析</w:t>
      </w:r>
      <w:r>
        <w:rPr>
          <w:rFonts w:hint="eastAsia"/>
        </w:rPr>
        <w:br/>
      </w:r>
      <w:r>
        <w:rPr>
          <w:rFonts w:hint="eastAsia"/>
        </w:rPr>
        <w:t>　　　　二、斜流风机企业集中度分析</w:t>
      </w:r>
      <w:r>
        <w:rPr>
          <w:rFonts w:hint="eastAsia"/>
        </w:rPr>
        <w:br/>
      </w:r>
      <w:r>
        <w:rPr>
          <w:rFonts w:hint="eastAsia"/>
        </w:rPr>
        <w:t>　　　　三、斜流风机区域集中度分析</w:t>
      </w:r>
      <w:r>
        <w:rPr>
          <w:rFonts w:hint="eastAsia"/>
        </w:rPr>
        <w:br/>
      </w:r>
      <w:r>
        <w:rPr>
          <w:rFonts w:hint="eastAsia"/>
        </w:rPr>
        <w:t>　　第二节 斜流风机行业竞争格局分析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一、2025年斜流风机行业竞争分析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二、2025年中外斜流风机产品竞争分析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三、2019-2024年中国斜流风机市场竞争分析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四、2025-2031年国内主要斜流风机企业动向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斜流风机行业重点企业发展调研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斜流风机企业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斜流风机企业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三、斜流风机企业发展规划及前景展望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斜流风机企业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斜流风机企业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二、斜流风机企业经营情况分析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三、斜流风机企业发展规划及前景展望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斜流风机企业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斜流风机行业市场竞争策略分析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斜流风机行业竞争结构分析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斜流风机市场竞争策略分析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一、斜流风机市场增长潜力分析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二、斜流风机产品竞争策略分析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三、典型斜流风机企业产品竞争策略分析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斜流风机企业竞争策略分析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一、2025-2031年我国斜流风机市场竞争趋势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二、2025-2031年斜流风机行业竞争格局展望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三、2025-2031年斜流风机行业竞争策略分析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斜流风机行业投资与发展前景分析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2025年斜流风机行业投资情况分析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一、2025年斜流风机总体投资结构</w:t>
      </w:r>
      <w:r>
        <w:rPr>
          <w:rFonts w:hint="eastAsia"/>
        </w:rPr>
        <w:br/>
      </w:r>
      <w:r>
        <w:rPr>
          <w:rFonts w:hint="eastAsia"/>
        </w:rPr>
        <w:t>　　　　二、2025年斜流风机投资规模情况</w:t>
      </w:r>
      <w:r>
        <w:rPr>
          <w:rFonts w:hint="eastAsia"/>
        </w:rPr>
        <w:br/>
      </w:r>
      <w:r>
        <w:rPr>
          <w:rFonts w:hint="eastAsia"/>
        </w:rPr>
        <w:t>　　　　三、2025年斜流风机投资增速情况</w:t>
      </w:r>
      <w:r>
        <w:rPr>
          <w:rFonts w:hint="eastAsia"/>
        </w:rPr>
        <w:br/>
      </w:r>
      <w:r>
        <w:rPr>
          <w:rFonts w:hint="eastAsia"/>
        </w:rPr>
        <w:t>　　　　四、2025年斜流风机分地区投资分析</w:t>
      </w:r>
      <w:r>
        <w:rPr>
          <w:rFonts w:hint="eastAsia"/>
        </w:rPr>
        <w:br/>
      </w:r>
      <w:r>
        <w:rPr>
          <w:rFonts w:hint="eastAsia"/>
        </w:rPr>
        <w:t>　　第二节 斜流风机行业投资机会分析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一、斜流风机投资项目分析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二、可以投资的斜流风机模式</w:t>
      </w:r>
      <w:r>
        <w:rPr>
          <w:rFonts w:hint="eastAsia"/>
        </w:rPr>
        <w:br/>
      </w:r>
      <w:r>
        <w:rPr>
          <w:rFonts w:hint="eastAsia"/>
        </w:rPr>
        <w:t>　　　　三、2025年斜流风机投资机会</w:t>
      </w:r>
      <w:r>
        <w:rPr>
          <w:rFonts w:hint="eastAsia"/>
        </w:rPr>
        <w:br/>
      </w:r>
      <w:r>
        <w:rPr>
          <w:rFonts w:hint="eastAsia"/>
        </w:rPr>
        <w:t>　　　　四、2025年斜流风机投资新方向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2025-2031年斜流风机行业发展趋势及投资风险分析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当前斜流风机存在的问题</w:t>
      </w:r>
      <w:r>
        <w:rPr>
          <w:rFonts w:hint="eastAsia"/>
        </w:rPr>
        <w:br/>
      </w:r>
      <w:r>
        <w:rPr>
          <w:rFonts w:hint="eastAsia"/>
        </w:rPr>
        <w:t>　　第二节 斜流风机未来发展预测分析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一、中国斜流风机发展方向分析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二、2025-2031年中国斜流风机行业发展规模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三、2025-2031年中国斜流风机行业发展趋势预测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2025-2031年中国斜流风机行业投资风险分析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斜流风机市场预测及项目投资建议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中国斜流风机行业生产、营销企业投资运作模式分析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斜流风机行业外销与内销优势分析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2025-2031年中国斜流风机行业市场规模及增长趋势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2025-2031年中国斜流风机行业投资规模预测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2025-2031年斜流风机行业市场盈利预测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中⋅智林⋅斜流风机行业项目投资建议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一、斜流风机技术应用注意事项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二、斜流风机项目投资注意事项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三、斜流风机生产开发注意事项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四、斜流风机销售注意事项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斜流风机行业历程</w:t>
      </w:r>
      <w:r>
        <w:rPr>
          <w:rFonts w:hint="eastAsia"/>
        </w:rPr>
        <w:br/>
      </w:r>
      <w:r>
        <w:rPr>
          <w:rFonts w:hint="eastAsia"/>
        </w:rPr>
        <w:t>　　图表 斜流风机行业生命周期</w:t>
      </w:r>
      <w:r>
        <w:rPr>
          <w:rFonts w:hint="eastAsia"/>
        </w:rPr>
        <w:br/>
      </w:r>
      <w:r>
        <w:rPr>
          <w:rFonts w:hint="eastAsia"/>
        </w:rPr>
        <w:t>　　图表 斜流风机行业产业链分析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2019-2024年中国斜流风机行业市场规模及增长情况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2019-2024年斜流风机行业市场容量分析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2019-2024年中国斜流风机行业产能统计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2019-2024年中国斜流风机行业产量及增长趋势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2019-2024年中国斜流风机市场需求量及增速统计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2025年中国斜流风机行业需求领域分布格局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2019-2024年中国斜流风机行业销售收入分析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2019-2024年中国斜流风机行业盈利情况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2019-2024年中国斜流风机行业利润总额统计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2019-2024年中国斜流风机进口数量分析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2019-2024年中国斜流风机进口金额分析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2019-2024年中国斜流风机出口数量分析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2019-2024年中国斜流风机出口金额分析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2025年中国斜流风机进口国家及地区分析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2025年中国斜流风机出口国家及地区分析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2019-2024年中国斜流风机行业企业数量情况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2019-2024年中国斜流风机行业企业平均规模情况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**地区斜流风机行业市场需求情况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2025-2031年中国斜流风机市场需求量预测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2025-2031年中国斜流风机行业供需平衡预测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2025-2031年中国斜流风机行业市场容量预测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2025-2031年中国斜流风机行业市场规模预测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2025-2031年中国斜流风机市场前景分析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2025-2031年中国斜流风机行业发展趋势预测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00ddb9e8a4edf" w:history="1">
        <w:r>
          <w:rPr>
            <w:rStyle w:val="Hyperlink"/>
          </w:rPr>
          <w:t>中国斜流风机行业深度调研及发展前景分析报告（2025年版）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00ddb9e8a4edf" w:history="1">
        <w:r>
          <w:rPr>
            <w:rStyle w:val="Hyperlink"/>
          </w:rPr>
          <w:t>https://www.20087.com/0/96/XieLiuFengJiHangYeDiaoYanBaoGao.html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热点：绿岛风管道式风机、斜流风机图片、斜流风机图片、斜流风机的工作原理、离心风机和轴流风机、斜流风机是干什么用的、直流风机、斜流风机是什么意思、绿岛风负压风机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c7f6e8a2948b7" w:history="1">
      <w:r>
        <w:rPr>
          <w:rStyle w:val="Hyperlink"/>
        </w:rPr>
        <w:t>中国斜流风机行业深度调研及发展前景分析报告（2025年版）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XieLiuFengJiHangYeDiaoYanBaoGao.html" TargetMode="External" Id="R81a00ddb9e8a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XieLiuFengJiHangYeDiaoYanBaoGao.html" TargetMode="External" Id="R006c7f6e8a29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2024-10-15T06:30:00Z</dcterms:created>
  <dcterms:modified xsi:type="dcterms:W3CDTF">2024-10-15T07:30:00Z</dcterms:modified>
  <dc:subject>中国斜流风机行业深度调研及发展前景分析报告（2025年版）</dc:subject>
  <dc:title>中国斜流风机行业深度调研及发展前景分析报告（2025年版）</dc:title>
  <cp:keywords>中国斜流风机行业深度调研及发展前景分析报告（2025年版）</cp:keywords>
  <dc:description>中国斜流风机行业深度调研及发展前景分析报告（2025年版）</dc:description>
</cp:coreProperties>
</file>