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04478df254679" w:history="1">
              <w:r>
                <w:rPr>
                  <w:rStyle w:val="Hyperlink"/>
                </w:rPr>
                <w:t>2026-2032年全球与中国无铅焊锡条市场现状及前景趋势分析报告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04478df254679" w:history="1">
              <w:r>
                <w:rPr>
                  <w:rStyle w:val="Hyperlink"/>
                </w:rPr>
                <w:t>2026-2032年全球与中国无铅焊锡条市场现状及前景趋势分析报告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04478df254679" w:history="1">
                <w:r>
                  <w:rPr>
                    <w:rStyle w:val="Hyperlink"/>
                  </w:rPr>
                  <w:t>https://www.20087.com/0/06/WuQianHanXiTiaoDeXianZhuangYuFaZhanQianJing.html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焊锡条是电子制造中用于波峰焊或手工焊接的锡基合金材料，主流成分为锡-银-铜（SAC305等），以满足RoHS等环保法规对铅含量的限制。无铅焊锡条强调熔点稳定（217–227℃）、润湿性好、焊点光亮及低空洞率，高端型号添加微量镍、铋或锑以改善抗疲劳性与低温性能。然而，无铅焊料熔点普遍高于传统锡铅合金，导致热应力增大，易引发PCB翘曲或元件损伤；部分低价焊锡条杂质控制不严，氧化渣多，影响焊接良率；此外，焊后残留物腐蚀性较强，对清洗工艺提出更高要求。</w:t>
      </w:r>
      <w:r>
        <w:rPr>
          <w:rFonts w:hint="eastAsia"/>
        </w:rPr>
        <w:br/>
      </w:r>
      <w:r>
        <w:rPr>
          <w:rFonts w:hint="eastAsia"/>
        </w:rPr>
        <w:t>　　未来，无铅焊锡条将聚焦于低温化、高可靠性与绿色工艺适配。市场调研网认为，合金体系将开发锡-铋、锡-锌等低熔点配方，适配热敏感元器件。助焊剂将采用有机酸弱活性体系，实现免清洗或水溶性兼容。生产将强化真空熔炼与惰性气体保护，降低氧含量与杂质。同时，材料将与氮气保护焊接工艺协同优化，减少氧化损耗。随着电子产品向高密度、微型化发展及全球环保法规持续收紧，无铅焊锡条将持续作为电子互连基础材料，在工艺窗口、可靠性与生态兼容性上实现技术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04478df254679" w:history="1">
        <w:r>
          <w:rPr>
            <w:rStyle w:val="Hyperlink"/>
          </w:rPr>
          <w:t>2026-2032年全球与中国无铅焊锡条市场现状及前景趋势分析报告</w:t>
        </w:r>
      </w:hyperlink>
      <w:r>
        <w:rPr>
          <w:rFonts w:hint="eastAsia"/>
        </w:rPr>
        <w:t>》，2025年无铅焊锡条行业市场规模达 亿元，预计2032年市场规模将达 亿元，期间年均复合增长率（CAGR）达 %。报告通过对无铅焊锡条行业的全面调研，系统分析了无铅焊锡条市场规模、技术现状及未来发展方向，揭示了行业竞争格局的演变趋势与潜在问题。同时，报告评估了无铅焊锡条行业投资价值与效益，识别了发展中的主要挑战与机遇，并结合SWOT分析为投资者和企业提供了科学的战略建议。此外，报告重点聚焦无铅焊锡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按产品类型细分，全球无铅焊锡条市场规模2021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电子焊接专用型</w:t>
      </w:r>
      <w:r>
        <w:rPr>
          <w:rFonts w:hint="eastAsia"/>
        </w:rPr>
        <w:br/>
      </w:r>
      <w:r>
        <w:rPr>
          <w:rFonts w:hint="eastAsia"/>
        </w:rPr>
        <w:t>　　　　1.3.3 通用型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按应用细分，全球无铅焊锡条市场规模2021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无铅焊锡条行业发展总体概况</w:t>
      </w:r>
      <w:r>
        <w:rPr>
          <w:rFonts w:hint="eastAsia"/>
        </w:rPr>
        <w:br/>
      </w:r>
      <w:r>
        <w:rPr>
          <w:rFonts w:hint="eastAsia"/>
        </w:rPr>
        <w:t>　　　　1.5.2 无铅焊锡条行业发展主要特点</w:t>
      </w:r>
      <w:r>
        <w:rPr>
          <w:rFonts w:hint="eastAsia"/>
        </w:rPr>
        <w:br/>
      </w:r>
      <w:r>
        <w:rPr>
          <w:rFonts w:hint="eastAsia"/>
        </w:rPr>
        <w:t>　　　　1.5.3 无铅焊锡条行业发展影响因素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无铅焊锡条有利因素</w:t>
      </w:r>
      <w:r>
        <w:rPr>
          <w:rFonts w:hint="eastAsia"/>
        </w:rPr>
        <w:br/>
      </w:r>
      <w:r>
        <w:rPr>
          <w:rFonts w:hint="eastAsia"/>
        </w:rPr>
        <w:t>　　　　1.5.3 .2 无铅焊锡条不利因素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全球市场，近三年无铅焊锡条主要企业占有率及排名（按销量）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无铅焊锡条主要企业在国际市场占有率（按销量，2023-2026）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2025年无铅焊锡条主要企业在国际市场排名（按销量）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全球市场主要企业无铅焊锡条销量（2023-2026）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全球市场，近三年无铅焊锡条主要企业占有率及排名（按收入）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无铅焊锡条主要企业在国际市场占有率（按收入，2023-2026）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2025年无铅焊锡条主要企业在国际市场排名（按收入）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全球市场主要企业无铅焊锡条销售收入（2023-2026）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全球市场主要企业无铅焊锡条销售价格（2023-2026）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中国市场，近三年无铅焊锡条主要企业占有率及排名（按销量）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无铅焊锡条主要企业在中国市场占有率（按销量，2023-2026）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2025年无铅焊锡条主要企业在中国市场排名（按销量）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中国市场主要企业无铅焊锡条销量（2023-2026）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中国市场，近三年无铅焊锡条主要企业占有率及排名（按收入）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无铅焊锡条主要企业在中国市场占有率（按收入，2023-2026）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2025年无铅焊锡条主要企业在中国市场排名（按收入）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中国市场主要企业无铅焊锡条销售收入（2023-2026）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全球主要厂商无铅焊锡条总部及产地分布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全球主要厂商成立时间及无铅焊锡条商业化日期</w:t>
      </w:r>
      <w:r>
        <w:rPr>
          <w:rFonts w:hint="eastAsia"/>
        </w:rPr>
        <w:br/>
      </w:r>
      <w:r>
        <w:rPr>
          <w:rFonts w:hint="eastAsia"/>
        </w:rPr>
        <w:t>　　2.8 全球主要厂商无铅焊锡条产品类型及应用</w:t>
      </w:r>
      <w:r>
        <w:rPr>
          <w:rFonts w:hint="eastAsia"/>
        </w:rPr>
        <w:br/>
      </w:r>
      <w:r>
        <w:rPr>
          <w:rFonts w:hint="eastAsia"/>
        </w:rPr>
        <w:t>　　2.9 无铅焊锡条行业集中度、竞争程度分析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无铅焊锡条行业集中度分析：2025年全球Top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全球无铅焊锡条第一梯队、第二梯队和第三梯队生产商（品牌）及市场份额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全球无铅焊锡条总体规模分析</w:t>
      </w:r>
      <w:r>
        <w:rPr>
          <w:rFonts w:hint="eastAsia"/>
        </w:rPr>
        <w:br/>
      </w:r>
      <w:r>
        <w:rPr>
          <w:rFonts w:hint="eastAsia"/>
        </w:rPr>
        <w:t>　　3.1 全球无铅焊锡条供需现状及预测（2021-2032）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全球无铅焊锡条产能、产量、产能利用率及发展趋势（2021-2032）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全球无铅焊锡条产量、需求量及发展趋势（2021-2032）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全球主要地区无铅焊锡条产量及发展趋势（2021-2032）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全球主要地区无铅焊锡条产量（2021-2026）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全球主要地区无铅焊锡条产量（2027-2032）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全球主要地区无铅焊锡条产量市场份额（2021-2032）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中国无铅焊锡条供需现状及预测（2021-2032）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中国无铅焊锡条产能、产量、产能利用率及发展趋势（2021-2032）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中国无铅焊锡条产量、市场需求量及发展趋势（2021-2032）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中国市场无铅焊锡条进出口（2021-2032）</w:t>
      </w:r>
      <w:r>
        <w:rPr>
          <w:rFonts w:hint="eastAsia"/>
        </w:rPr>
        <w:br/>
      </w:r>
      <w:r>
        <w:rPr>
          <w:rFonts w:hint="eastAsia"/>
        </w:rPr>
        <w:t>　　3.4 全球无铅焊锡条销量及销售额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全球市场无铅焊锡条销售额（2021-2032）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全球市场无铅焊锡条销量（2021-2032）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全球市场无铅焊锡条价格趋势（2021-2032）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全球无铅焊锡条主要地区分析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全球主要地区无铅焊锡条市场规模分析：2021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全球主要地区无铅焊锡条销售收入及市场份额（2021-2026）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全球主要地区无铅焊锡条销售收入预测（2027-2032）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全球主要地区无铅焊锡条销量分析：2021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全球主要地区无铅焊锡条销量及市场份额（2021-2026）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全球主要地区无铅焊锡条销量及市场份额预测（2027-2032）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北美市场无铅焊锡条销量、收入及增长率（2021-2032）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欧洲市场无铅焊锡条销量、收入及增长率（2021-2032）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中国市场无铅焊锡条销量、收入及增长率（2021-2032）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日本市场无铅焊锡条销量、收入及增长率（2021-2032）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东南亚市场无铅焊锡条销量、收入及增长率（2021-2032）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印度市场无铅焊锡条销量、收入及增长率（2021-2032）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南美市场无铅焊锡条销量、收入及增长率（2021-2032）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中东市场无铅焊锡条销量、收入及增长率（2021-2032）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无铅焊锡条销量、收入、价格及毛利率（2021-2026）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不同产品类型无铅焊锡条分析</w:t>
      </w:r>
      <w:r>
        <w:rPr>
          <w:rFonts w:hint="eastAsia"/>
        </w:rPr>
        <w:br/>
      </w:r>
      <w:r>
        <w:rPr>
          <w:rFonts w:hint="eastAsia"/>
        </w:rPr>
        <w:t>　　6.1 全球不同产品类型无铅焊锡条销量（2021-2032）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全球不同产品类型无铅焊锡条销量及市场份额（2021-2026）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全球不同产品类型无铅焊锡条销量预测（2027-2032）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全球不同产品类型无铅焊锡条收入（2021-2032）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全球不同产品类型无铅焊锡条收入及市场份额（2021-2026）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全球不同产品类型无铅焊锡条收入预测（2027-2032）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全球不同产品类型无铅焊锡条价格走势（2021-2032）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中国不同产品类型无铅焊锡条销量（2021-2032）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中国不同产品类型无铅焊锡条销量及市场份额（2021-2026）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中国不同产品类型无铅焊锡条销量预测（2027-2032）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中国不同产品类型无铅焊锡条收入（2021-2032）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中国不同产品类型无铅焊锡条收入及市场份额（2021-2026）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中国不同产品类型无铅焊锡条收入预测（2027-2032）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不同应用无铅焊锡条分析</w:t>
      </w:r>
      <w:r>
        <w:rPr>
          <w:rFonts w:hint="eastAsia"/>
        </w:rPr>
        <w:br/>
      </w:r>
      <w:r>
        <w:rPr>
          <w:rFonts w:hint="eastAsia"/>
        </w:rPr>
        <w:t>　　7.1 全球不同应用无铅焊锡条销量（2021-2032）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全球不同应用无铅焊锡条销量及市场份额（2021-2026）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全球不同应用无铅焊锡条销量预测（2027-2032）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全球不同应用无铅焊锡条收入（2021-2032）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全球不同应用无铅焊锡条收入及市场份额（2021-2026）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全球不同应用无铅焊锡条收入预测（2027-2032）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全球不同应用无铅焊锡条价格走势（2021-2032）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中国不同应用无铅焊锡条销量（2021-2032）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中国不同应用无铅焊锡条销量及市场份额（2021-2026）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中国不同应用无铅焊锡条销量预测（2027-2032）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中国不同应用无铅焊锡条收入（2021-2032）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中国不同应用无铅焊锡条收入及市场份额（2021-2026）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中国不同应用无铅焊锡条收入预测（2027-2032）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无铅焊锡条行业发展趋势</w:t>
      </w:r>
      <w:r>
        <w:rPr>
          <w:rFonts w:hint="eastAsia"/>
        </w:rPr>
        <w:br/>
      </w:r>
      <w:r>
        <w:rPr>
          <w:rFonts w:hint="eastAsia"/>
        </w:rPr>
        <w:t>　　8.2 无铅焊锡条行业主要驱动因素</w:t>
      </w:r>
      <w:r>
        <w:rPr>
          <w:rFonts w:hint="eastAsia"/>
        </w:rPr>
        <w:br/>
      </w:r>
      <w:r>
        <w:rPr>
          <w:rFonts w:hint="eastAsia"/>
        </w:rPr>
        <w:t>　　8.3 无铅焊锡条中国企业SWOT分析</w:t>
      </w:r>
      <w:r>
        <w:rPr>
          <w:rFonts w:hint="eastAsia"/>
        </w:rPr>
        <w:br/>
      </w:r>
      <w:r>
        <w:rPr>
          <w:rFonts w:hint="eastAsia"/>
        </w:rPr>
        <w:t>　　8.4 中国无铅焊锡条行业政策环境分析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无铅焊锡条行业产业链简介</w:t>
      </w:r>
      <w:r>
        <w:rPr>
          <w:rFonts w:hint="eastAsia"/>
        </w:rPr>
        <w:br/>
      </w:r>
      <w:r>
        <w:rPr>
          <w:rFonts w:hint="eastAsia"/>
        </w:rPr>
        <w:t>　　　　9.1.1 无铅焊锡条行业供应链分析</w:t>
      </w:r>
      <w:r>
        <w:rPr>
          <w:rFonts w:hint="eastAsia"/>
        </w:rPr>
        <w:br/>
      </w:r>
      <w:r>
        <w:rPr>
          <w:rFonts w:hint="eastAsia"/>
        </w:rPr>
        <w:t>　　　　9.1.2 无铅焊锡条主要原料及供应情况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无铅焊锡条行业采购模式</w:t>
      </w:r>
      <w:r>
        <w:rPr>
          <w:rFonts w:hint="eastAsia"/>
        </w:rPr>
        <w:br/>
      </w:r>
      <w:r>
        <w:rPr>
          <w:rFonts w:hint="eastAsia"/>
        </w:rPr>
        <w:t>　　9.3 无铅焊锡条行业生产模式</w:t>
      </w:r>
      <w:r>
        <w:rPr>
          <w:rFonts w:hint="eastAsia"/>
        </w:rPr>
        <w:br/>
      </w:r>
      <w:r>
        <w:rPr>
          <w:rFonts w:hint="eastAsia"/>
        </w:rPr>
        <w:t>　　9.4 无铅焊锡条行业销售模式及销售渠道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按产品类型细分，全球无铅焊锡条市场规模2021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按应用细分，全球无铅焊锡条市场规模（CAGR）2021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无铅焊锡条行业发展主要特点</w:t>
      </w:r>
      <w:r>
        <w:rPr>
          <w:rFonts w:hint="eastAsia"/>
        </w:rPr>
        <w:br/>
      </w:r>
      <w:r>
        <w:rPr>
          <w:rFonts w:hint="eastAsia"/>
        </w:rPr>
        <w:t>　　表 4： 无铅焊锡条行业发展有利因素分析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无铅焊锡条行业发展不利因素分析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进入无铅焊锡条行业壁垒</w:t>
      </w:r>
      <w:r>
        <w:rPr>
          <w:rFonts w:hint="eastAsia"/>
        </w:rPr>
        <w:br/>
      </w:r>
      <w:r>
        <w:rPr>
          <w:rFonts w:hint="eastAsia"/>
        </w:rPr>
        <w:t>　　表 7： 无铅焊锡条主要企业在国际市场占有率（按销量，2023-2026）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2025年无铅焊锡条主要企业在国际市场排名（按销量）&amp;（千吨）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全球市场主要企业无铅焊锡条销量（2023-2026）&amp;（千吨）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无铅焊锡条主要企业在国际市场占有率（按收入，2023-2026）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2025年无铅焊锡条主要企业在国际市场排名（按收入）&amp;（万元）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全球市场主要企业无铅焊锡条销售收入（2023-2026）&amp;（万元）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全球市场主要企业无铅焊锡条销售价格（2023-2026）&amp;（元/吨）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无铅焊锡条主要企业在中国市场占有率（按销量，2023-2026）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2025年无铅焊锡条主要企业在中国市场排名（按销量）&amp;（千吨）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中国市场主要企业无铅焊锡条销量（2023-2026）&amp;（千吨）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无铅焊锡条主要企业在中国市场占有率（按收入，2023-2026）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2025年无铅焊锡条主要企业在中国市场排名（按收入）&amp;（万元）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中国市场主要企业无铅焊锡条销售收入（2023-2026）&amp;（万元）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全球主要厂商无铅焊锡条总部及产地分布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全球主要厂商成立时间及无铅焊锡条商业化日期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全球主要厂商无铅焊锡条产品类型及应用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2025年全球无铅焊锡条主要厂商市场地位（第一梯队、第二梯队和第三梯队）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全球无铅焊锡条市场投资、并购等现状分析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全球主要地区无铅焊锡条产量增速（CAGR）：（2021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全球主要地区无铅焊锡条产量（2021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全球主要地区无铅焊锡条产量（2021-2026）&amp;（千吨）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全球主要地区无铅焊锡条产量（2027-2032）&amp;（千吨）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全球主要地区无铅焊锡条产量市场份额（2021-2026）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全球主要地区无铅焊锡条产量市场份额（2027-2032）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中国市场无铅焊锡条产量、销量、进出口（2021-2026）&amp;（千吨）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中国市场无铅焊锡条产量、销量、进出口预测（2027-2032）&amp;（千吨）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全球主要地区无铅焊锡条销售收入增速：（2021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全球主要地区无铅焊锡条销售收入（2021-2026）&amp;（万元）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全球主要地区无铅焊锡条销售收入市场份额（2021-2026）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全球主要地区无铅焊锡条收入（2027-2032）&amp;（万元）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全球主要地区无铅焊锡条收入市场份额（2027-2032）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全球主要地区无铅焊锡条销量（千吨）：2021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全球主要地区无铅焊锡条销量（2021-2026）&amp;（千吨）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全球主要地区无铅焊锡条销量市场份额（2021-2026）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全球主要地区无铅焊锡条销量（2027-2032）&amp;（千吨）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全球主要地区无铅焊锡条销量份额（2027-2032）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无铅焊锡条生产基地、销售区域、竞争对手及市场地位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无铅焊锡条产品规格、参数及市场应用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无铅焊锡条销量（千吨）、收入（万元）、价格（元/吨）及毛利率（2021-2026）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全球不同产品类型无铅焊锡条销量（2021-2026）&amp;（千吨）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全球不同产品类型无铅焊锡条销量市场份额（2021-2026）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全球不同产品类型无铅焊锡条销量预测（2027-2032）&amp;（千吨）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全球市场不同产品类型无铅焊锡条销量市场份额预测（2027-2032）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全球不同产品类型无铅焊锡条收入（2021-2026）&amp;（万元）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全球不同产品类型无铅焊锡条收入市场份额（2021-2026）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全球不同产品类型无铅焊锡条收入预测（2027-2032）&amp;（万元）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全球不同产品类型无铅焊锡条收入市场份额预测（2027-2032）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中国不同产品类型无铅焊锡条销量（2021-2026）&amp;（千吨）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中国不同产品类型无铅焊锡条销量市场份额（2021-2026）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中国不同产品类型无铅焊锡条销量预测（2027-2032）&amp;（千吨）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全球市场不同产品类型无铅焊锡条销量市场份额预测（2027-2032）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中国不同产品类型无铅焊锡条收入（2021-2026）&amp;（万元）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中国不同产品类型无铅焊锡条收入市场份额（2021-2026）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中国不同产品类型无铅焊锡条收入预测（2027-2032）&amp;（万元）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中国不同产品类型无铅焊锡条收入市场份额预测（2027-2032）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全球不同应用无铅焊锡条销量（2021-2026）&amp;（千吨）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全球不同应用无铅焊锡条销量市场份额（2021-2026）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全球不同应用无铅焊锡条销量预测（2027-2032）&amp;（千吨）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全球市场不同应用无铅焊锡条销量市场份额预测（2027-2032）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全球不同应用无铅焊锡条收入（2021-2026）&amp;（万元）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全球不同应用无铅焊锡条收入市场份额（2021-2026）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全球不同应用无铅焊锡条收入预测（2027-2032）&amp;（万元）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全球不同应用无铅焊锡条收入市场份额预测（2027-2032）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中国不同应用无铅焊锡条销量（2021-2026）&amp;（千吨）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中国不同应用无铅焊锡条销量市场份额（2021-2026）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中国不同应用无铅焊锡条销量预测（2027-2032）&amp;（千吨）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中国市场不同应用无铅焊锡条销量市场份额预测（2027-2032）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中国不同应用无铅焊锡条收入（2021-2026）&amp;（万元）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中国不同应用无铅焊锡条收入市场份额（2021-2026）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中国不同应用无铅焊锡条收入预测（2027-2032）&amp;（万元）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中国不同应用无铅焊锡条收入市场份额预测（2027-2032）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无铅焊锡条行业发展趋势</w:t>
      </w:r>
      <w:r>
        <w:rPr>
          <w:rFonts w:hint="eastAsia"/>
        </w:rPr>
        <w:br/>
      </w:r>
      <w:r>
        <w:rPr>
          <w:rFonts w:hint="eastAsia"/>
        </w:rPr>
        <w:t>　　表 151： 无铅焊锡条行业主要驱动因素</w:t>
      </w:r>
      <w:r>
        <w:rPr>
          <w:rFonts w:hint="eastAsia"/>
        </w:rPr>
        <w:br/>
      </w:r>
      <w:r>
        <w:rPr>
          <w:rFonts w:hint="eastAsia"/>
        </w:rPr>
        <w:t>　　表 152： 无铅焊锡条行业供应链分析</w:t>
      </w:r>
      <w:r>
        <w:rPr>
          <w:rFonts w:hint="eastAsia"/>
        </w:rPr>
        <w:br/>
      </w:r>
      <w:r>
        <w:rPr>
          <w:rFonts w:hint="eastAsia"/>
        </w:rPr>
        <w:t>　　表 153： 无铅焊锡条上游原料供应商</w:t>
      </w:r>
      <w:r>
        <w:rPr>
          <w:rFonts w:hint="eastAsia"/>
        </w:rPr>
        <w:br/>
      </w:r>
      <w:r>
        <w:rPr>
          <w:rFonts w:hint="eastAsia"/>
        </w:rPr>
        <w:t>　　表 154： 无铅焊锡条主要地区不同应用客户分析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无铅焊锡条典型经销商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无铅焊锡条产品图片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全球不同产品类型无铅焊锡条销售额2021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全球不同产品类型无铅焊锡条市场份额2025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电子焊接专用型产品图片</w:t>
      </w:r>
      <w:r>
        <w:rPr>
          <w:rFonts w:hint="eastAsia"/>
        </w:rPr>
        <w:br/>
      </w:r>
      <w:r>
        <w:rPr>
          <w:rFonts w:hint="eastAsia"/>
        </w:rPr>
        <w:t>　　图 5： 通用型产品图片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全球不同应用无铅焊锡条市场份额2025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2025年全球前五大生产商无铅焊锡条市场份额</w:t>
      </w:r>
      <w:r>
        <w:rPr>
          <w:rFonts w:hint="eastAsia"/>
        </w:rPr>
        <w:br/>
      </w:r>
      <w:r>
        <w:rPr>
          <w:rFonts w:hint="eastAsia"/>
        </w:rPr>
        <w:t>　　图 12： 2025年全球无铅焊锡条第一梯队、第二梯队和第三梯队厂商及市场份额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全球无铅焊锡条产能、产量、产能利用率及发展趋势（2021-2032）&amp;（千吨）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全球无铅焊锡条产量、需求量及发展趋势（2021-2032）&amp;（千吨）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全球主要地区无铅焊锡条产量市场份额（2021-2032）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中国无铅焊锡条产能、产量、产能利用率及发展趋势（2021-2032）&amp;（千吨）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中国无铅焊锡条产量、市场需求量及发展趋势（2021-2032）&amp;（千吨）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全球无铅焊锡条市场销售额及增长率：（2021-2032）&amp;（万元）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全球市场无铅焊锡条市场规模：2021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全球市场无铅焊锡条销量及增长率（2021-2032）&amp;（千吨）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全球市场无铅焊锡条价格趋势（2021-2032）&amp;（元/吨）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全球主要地区无铅焊锡条销售收入（2021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全球主要地区无铅焊锡条销售收入市场份额（2021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北美市场无铅焊锡条销量及增长率（2021-2032）&amp;（千吨）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北美市场无铅焊锡条收入及增长率（2021-2032）&amp;（万元）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欧洲市场无铅焊锡条销量及增长率（2021-2032）&amp;（千吨）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欧洲市场无铅焊锡条收入及增长率（2021-2032）&amp;（万元）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中国市场无铅焊锡条销量及增长率（2021-2032）&amp;（千吨）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中国市场无铅焊锡条收入及增长率（2021-2032）&amp;（万元）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日本市场无铅焊锡条销量及增长率（2021-2032）&amp;（千吨）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日本市场无铅焊锡条收入及增长率（2021-2032）&amp;（万元）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东南亚市场无铅焊锡条销量及增长率（2021-2032）&amp;（千吨）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东南亚市场无铅焊锡条收入及增长率（2021-2032）&amp;（万元）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印度市场无铅焊锡条销量及增长率（2021-2032）&amp;（千吨）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印度市场无铅焊锡条收入及增长率（2021-2032）&amp;（万元）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南美市场无铅焊锡条销量及增长率（2021-2032）&amp;（千吨）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南美市场无铅焊锡条收入及增长率（2021-2032）&amp;（万元）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中东市场无铅焊锡条销量及增长率（2021-2032）&amp;（千吨）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中东市场无铅焊锡条收入及增长率（2021-2032）&amp;（万元）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全球不同产品类型无铅焊锡条价格走势（2021-2032）&amp;（元/吨）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全球不同应用无铅焊锡条价格走势（2021-2032）&amp;（元/吨）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无铅焊锡条中国企业SWOT分析</w:t>
      </w:r>
      <w:r>
        <w:rPr>
          <w:rFonts w:hint="eastAsia"/>
        </w:rPr>
        <w:br/>
      </w:r>
      <w:r>
        <w:rPr>
          <w:rFonts w:hint="eastAsia"/>
        </w:rPr>
        <w:t>　　图 43： 无铅焊锡条产业链</w:t>
      </w:r>
      <w:r>
        <w:rPr>
          <w:rFonts w:hint="eastAsia"/>
        </w:rPr>
        <w:br/>
      </w:r>
      <w:r>
        <w:rPr>
          <w:rFonts w:hint="eastAsia"/>
        </w:rPr>
        <w:t>　　图 44： 无铅焊锡条行业采购模式分析</w:t>
      </w:r>
      <w:r>
        <w:rPr>
          <w:rFonts w:hint="eastAsia"/>
        </w:rPr>
        <w:br/>
      </w:r>
      <w:r>
        <w:rPr>
          <w:rFonts w:hint="eastAsia"/>
        </w:rPr>
        <w:t>　　图 45： 无铅焊锡条行业生产模式</w:t>
      </w:r>
      <w:r>
        <w:rPr>
          <w:rFonts w:hint="eastAsia"/>
        </w:rPr>
        <w:br/>
      </w:r>
      <w:r>
        <w:rPr>
          <w:rFonts w:hint="eastAsia"/>
        </w:rPr>
        <w:t>　　图 46： 无铅焊锡条行业销售模式分析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04478df254679" w:history="1">
        <w:r>
          <w:rPr>
            <w:rStyle w:val="Hyperlink"/>
          </w:rPr>
          <w:t>2026-2032年全球与中国无铅焊锡条市场现状及前景趋势分析报告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04478df254679" w:history="1">
        <w:r>
          <w:rPr>
            <w:rStyle w:val="Hyperlink"/>
          </w:rPr>
          <w:t>https://www.20087.com/0/06/WuQianHanXiTiaoDeXianZhuangYuFaZhanQianJing.html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热点：小型自动焊锡机、无铅锡焊接、焊锡丝选63的还是99的、无铅焊锡怎么好焊接、锡焊初学入门技巧、无铅焊锡对人体有害吗?、焊锡条多少钱一根、无铅 焊锡、无铅焊锡和有铅焊锡哪个好用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93b1a66e84662" w:history="1">
      <w:r>
        <w:rPr>
          <w:rStyle w:val="Hyperlink"/>
        </w:rPr>
        <w:t>2026-2032年全球与中国无铅焊锡条市场现状及前景趋势分析报告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WuQianHanXiTiaoDeXianZhuangYuFaZhanQianJing.html" TargetMode="External" Id="Rc5304478df25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WuQianHanXiTiaoDeXianZhuangYuFaZhanQianJing.html" TargetMode="External" Id="Recb93b1a66e8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2026-03-20T23:29:29Z</dcterms:created>
  <dcterms:modified xsi:type="dcterms:W3CDTF">2026-03-21T00:29:29Z</dcterms:modified>
  <dc:subject>2026-2032年全球与中国无铅焊锡条市场现状及前景趋势分析报告</dc:subject>
  <dc:title>2026-2032年全球与中国无铅焊锡条市场现状及前景趋势分析报告</dc:title>
  <cp:keywords>2026-2032年全球与中国无铅焊锡条市场现状及前景趋势分析报告</cp:keywords>
  <dc:description>2026-2032年全球与中国无铅焊锡条市场现状及前景趋势分析报告</dc:description>
</cp:coreProperties>
</file>