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7fd2b0cdd4957" w:history="1">
              <w:r>
                <w:rPr>
                  <w:rStyle w:val="Hyperlink"/>
                </w:rPr>
                <w:t>2024-2030年时间记录器市场现状调研与发展趋势分析报告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7fd2b0cdd4957" w:history="1">
              <w:r>
                <w:rPr>
                  <w:rStyle w:val="Hyperlink"/>
                </w:rPr>
                <w:t>2024-2030年时间记录器市场现状调研与发展趋势分析报告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7fd2b0cdd4957" w:history="1">
                <w:r>
                  <w:rPr>
                    <w:rStyle w:val="Hyperlink"/>
                  </w:rPr>
                  <w:t>https://www.20087.com/0/96/ShiJianJiLuQiFaZhanQuShi.html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记录器是一种用于记录时间信息的设备，广泛应用于考勤管理、项目跟踪、数据分析等多个领域。随着信息技术的发展，传统的时间记录器正逐步被数字化、网络化的时间记录系统所取代。目前，市场上出现了一系列基于云平台的时间记录解决方案，这些系统不仅能够自动记录员工的上下班时间，还可以与其他人力资源管理系统集成，实现考勤数据的实时同步和分析，极大地提高了管理效率。</w:t>
      </w:r>
      <w:r>
        <w:rPr>
          <w:rFonts w:hint="eastAsia"/>
        </w:rPr>
        <w:br/>
      </w:r>
      <w:r>
        <w:rPr>
          <w:rFonts w:hint="eastAsia"/>
        </w:rPr>
        <w:t>　　未来，时间记录器将更加注重用户体验和数据安全。一方面，移动应用程序将成为主流，员工可以通过智能手机轻松完成打卡操作，同时管理者也能随时随地查看团队的工作状态。另一方面，随着数据隐私保护法规的加强，时间记录系统将采用更加先进的加密技术和访问控制机制，确保个人信息的安全。此外，人工智能技术的应用将使时间记录器具备更加智能化的功能，比如自动识别异常考勤情况，并提供相应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7fd2b0cdd4957" w:history="1">
        <w:r>
          <w:rPr>
            <w:rStyle w:val="Hyperlink"/>
          </w:rPr>
          <w:t>2024-2030年时间记录器市场现状调研与发展趋势分析报告</w:t>
        </w:r>
      </w:hyperlink>
      <w:r>
        <w:rPr>
          <w:rFonts w:hint="eastAsia"/>
        </w:rPr>
        <w:t>》内容包括：时间记录器行业发展环境分析、时间记录器市场规模及预测、时间记录器行业重点地区市场规模分析、时间记录器行业供需状况调研、时间记录器市场价格行情趋势分析预测、时间记录器行业进出口状况及前景预测、时间记录器行业技术及发展方向、时间记录器行业重点企业经营情况分析、时间记录器行业SWOT分析及时间记录器行业投资策略，数据来自国家权威机构、时间记录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时间记录器行业发展概述</w:t>
      </w:r>
      <w:r>
        <w:rPr>
          <w:rFonts w:hint="eastAsia"/>
        </w:rPr>
        <w:br/>
      </w:r>
      <w:r>
        <w:rPr>
          <w:rFonts w:hint="eastAsia"/>
        </w:rPr>
        <w:t>　　第一节 时间记录器的概念</w:t>
      </w:r>
      <w:r>
        <w:rPr>
          <w:rFonts w:hint="eastAsia"/>
        </w:rPr>
        <w:br/>
      </w:r>
      <w:r>
        <w:rPr>
          <w:rFonts w:hint="eastAsia"/>
        </w:rPr>
        <w:t>　　　　一、时间记录器的定义</w:t>
      </w:r>
      <w:r>
        <w:rPr>
          <w:rFonts w:hint="eastAsia"/>
        </w:rPr>
        <w:br/>
      </w:r>
      <w:r>
        <w:rPr>
          <w:rFonts w:hint="eastAsia"/>
        </w:rPr>
        <w:t>　　　　二、时间记录器的特点</w:t>
      </w:r>
      <w:r>
        <w:rPr>
          <w:rFonts w:hint="eastAsia"/>
        </w:rPr>
        <w:br/>
      </w:r>
      <w:r>
        <w:rPr>
          <w:rFonts w:hint="eastAsia"/>
        </w:rPr>
        <w:t>　　第二节 时间记录器行业发展成熟度</w:t>
      </w:r>
      <w:r>
        <w:rPr>
          <w:rFonts w:hint="eastAsia"/>
        </w:rPr>
        <w:br/>
      </w:r>
      <w:r>
        <w:rPr>
          <w:rFonts w:hint="eastAsia"/>
        </w:rPr>
        <w:t>　　　　一、时间记录器行业发展周期分析</w:t>
      </w:r>
      <w:r>
        <w:rPr>
          <w:rFonts w:hint="eastAsia"/>
        </w:rPr>
        <w:br/>
      </w:r>
      <w:r>
        <w:rPr>
          <w:rFonts w:hint="eastAsia"/>
        </w:rPr>
        <w:t>　　　　二、时间记录器行业中外市场成熟度对比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时间记录器行业产业链分析</w:t>
      </w:r>
      <w:r>
        <w:rPr>
          <w:rFonts w:hint="eastAsia"/>
        </w:rPr>
        <w:br/>
      </w:r>
      <w:r>
        <w:rPr>
          <w:rFonts w:hint="eastAsia"/>
        </w:rPr>
        <w:t>　　　　一、时间记录器行业上游原料供应市场分析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二、时间记录器行业下游产品需求市场状况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2023-2024年中国时间记录器行业运行环境分析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2023-2024年中国时间记录器行业发展政策环境分析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二、时间记录器行业政策分析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2023-2024年中国时间记录器行业发展社会环境分析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2019-2024年中国时间记录器行业市场发展分析</w:t>
      </w:r>
      <w:r>
        <w:rPr>
          <w:rFonts w:hint="eastAsia"/>
        </w:rPr>
        <w:br/>
      </w:r>
      <w:r>
        <w:rPr>
          <w:rFonts w:hint="eastAsia"/>
        </w:rPr>
        <w:t>　　第一节 时间记录器行业市场发展现状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时间记录器行业技术发展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中国时间记录器行业消费市场分析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时间记录器行业产销数据统计分析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2024-2030年时间记录器行业市场发展趋势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2019-2024年中国时间记录器行业主要指标监测分析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2019-2024年中国时间记录器产业工业总产值分析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2019-2024年中国时间记录器产业主营业务收入分析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2019-2024年中国时间记录器产业产品成本费用分析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2019-2024年中国时间记录器产业利润总额分析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2019-2024年中国时间记录器产业资产负债分析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中国时间记录器行业区域市场分析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华北地区时间记录器行业分析</w:t>
      </w:r>
      <w:r>
        <w:rPr>
          <w:rFonts w:hint="eastAsia"/>
        </w:rPr>
        <w:br/>
      </w:r>
      <w:r>
        <w:rPr>
          <w:rFonts w:hint="eastAsia"/>
        </w:rPr>
        <w:t>　　　　一、时间记录器发展现状分析</w:t>
      </w:r>
      <w:r>
        <w:rPr>
          <w:rFonts w:hint="eastAsia"/>
        </w:rPr>
        <w:br/>
      </w:r>
      <w:r>
        <w:rPr>
          <w:rFonts w:hint="eastAsia"/>
        </w:rPr>
        <w:t>　　　　二、时间记录器市场需求情况</w:t>
      </w:r>
      <w:r>
        <w:rPr>
          <w:rFonts w:hint="eastAsia"/>
        </w:rPr>
        <w:br/>
      </w:r>
      <w:r>
        <w:rPr>
          <w:rFonts w:hint="eastAsia"/>
        </w:rPr>
        <w:t>　　　　三、时间记录器行业发展前景预测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东北地区时间记录器行业分析</w:t>
      </w:r>
      <w:r>
        <w:rPr>
          <w:rFonts w:hint="eastAsia"/>
        </w:rPr>
        <w:br/>
      </w:r>
      <w:r>
        <w:rPr>
          <w:rFonts w:hint="eastAsia"/>
        </w:rPr>
        <w:t>　　　　一、时间记录器发展现状分析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华东地区时间记录器行业分析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二、时间记录器市场需求情况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华南地区时间记录器行业分析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三、时间记录器行业发展前景预测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华中地区时间记录器行业分析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二、时间记录器市场需求情况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西南地区时间记录器行业分析</w:t>
      </w:r>
      <w:r>
        <w:rPr>
          <w:rFonts w:hint="eastAsia"/>
        </w:rPr>
        <w:br/>
      </w:r>
      <w:r>
        <w:rPr>
          <w:rFonts w:hint="eastAsia"/>
        </w:rPr>
        <w:t>　　　　一、时间记录器发展现状分析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西北地区时间记录器行业分析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三、时间记录器行业发展前景预测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时间记录器行业竞争格局分析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时间记录器行业竞争结构分析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时间记录器行业集中度分析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时间记录器行业国际竞争力比较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2024-2030年时间记录器行业竞争格局分析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一、2019-2024年国内外时间记录器竞争分析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二、2019-2024年我国时间记录器市场竞争分析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三、2024-2030年国内主要时间记录器企业动向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时间记录器企业竞争策略分析</w:t>
      </w:r>
      <w:r>
        <w:rPr>
          <w:rFonts w:hint="eastAsia"/>
        </w:rPr>
        <w:br/>
      </w:r>
      <w:r>
        <w:rPr>
          <w:rFonts w:hint="eastAsia"/>
        </w:rPr>
        <w:t>　　第一节 时间记录器市场竞争策略分析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一、2024年时间记录器市场增长潜力分析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二、2024年时间记录器主要潜力品种分析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三、现有时间记录器产品竞争策略分析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四、潜力时间记录器品种竞争策略选择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时间记录器企业竞争策略分析</w:t>
      </w:r>
      <w:r>
        <w:rPr>
          <w:rFonts w:hint="eastAsia"/>
        </w:rPr>
        <w:br/>
      </w:r>
      <w:r>
        <w:rPr>
          <w:rFonts w:hint="eastAsia"/>
        </w:rPr>
        <w:t>　　第三节 时间记录器行业产品定位及市场推广策略分析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一、时间记录器行业产品市场定位</w:t>
      </w:r>
      <w:r>
        <w:rPr>
          <w:rFonts w:hint="eastAsia"/>
        </w:rPr>
        <w:br/>
      </w:r>
      <w:r>
        <w:rPr>
          <w:rFonts w:hint="eastAsia"/>
        </w:rPr>
        <w:t>　　　　二、时间记录器行业广告推广策略</w:t>
      </w:r>
      <w:r>
        <w:rPr>
          <w:rFonts w:hint="eastAsia"/>
        </w:rPr>
        <w:br/>
      </w:r>
      <w:r>
        <w:rPr>
          <w:rFonts w:hint="eastAsia"/>
        </w:rPr>
        <w:t>　　　　三、时间记录器行业产品促销策略</w:t>
      </w:r>
      <w:r>
        <w:rPr>
          <w:rFonts w:hint="eastAsia"/>
        </w:rPr>
        <w:br/>
      </w:r>
      <w:r>
        <w:rPr>
          <w:rFonts w:hint="eastAsia"/>
        </w:rPr>
        <w:t>　　　　四、时间记录器行业招商加盟策略</w:t>
      </w:r>
      <w:r>
        <w:rPr>
          <w:rFonts w:hint="eastAsia"/>
        </w:rPr>
        <w:br/>
      </w:r>
      <w:r>
        <w:rPr>
          <w:rFonts w:hint="eastAsia"/>
        </w:rPr>
        <w:t>　　　　五、时间记录器行业网络推广策略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时间记录器行业重点企业竞争力分析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时间记录器行业发展预测分析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未来时间记录器行业需求与消费预测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一、2024-2030年时间记录器产品消费预测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二、2024-2030年时间记录器市场规模预测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三、2024-2030年时间记录器行业总产值预测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四、2024-2030年时间记录器行业销售收入预测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五、2024-2030年时间记录器行业总资产预测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2024-2030年中国时间记录器行业供需预测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一、2024-2030年中国时间记录器供给预测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二、2024-2030年中国时间记录器产量预测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三、2024-2030年中国时间记录器需求预测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四、2024-2030年中国时间记录器供需平衡预测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时间记录器行业投资机会与风险分析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时间记录器行业投资机会分析</w:t>
      </w:r>
      <w:r>
        <w:rPr>
          <w:rFonts w:hint="eastAsia"/>
        </w:rPr>
        <w:br/>
      </w:r>
      <w:r>
        <w:rPr>
          <w:rFonts w:hint="eastAsia"/>
        </w:rPr>
        <w:t>　　　　一、时间记录器投资项目分析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二、可以投资的时间记录器模式</w:t>
      </w:r>
      <w:r>
        <w:rPr>
          <w:rFonts w:hint="eastAsia"/>
        </w:rPr>
        <w:br/>
      </w:r>
      <w:r>
        <w:rPr>
          <w:rFonts w:hint="eastAsia"/>
        </w:rPr>
        <w:t>　　　　三、2024年时间记录器投资机会</w:t>
      </w:r>
      <w:r>
        <w:rPr>
          <w:rFonts w:hint="eastAsia"/>
        </w:rPr>
        <w:br/>
      </w:r>
      <w:r>
        <w:rPr>
          <w:rFonts w:hint="eastAsia"/>
        </w:rPr>
        <w:t>　　　　四、2024年时间记录器投资新方向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五、2024-2030年时间记录器行业投资的建议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影响时间记录器行业发展的主要因素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一、2024-2030年影响时间记录器行业运行的有利因素分析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二、2024-2030年影响时间记录器行业运行的稳定因素分析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三、2024-2030年影响时间记录器行业运行的不利因素分析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四、2024-2030年我国时间记录器行业发展面临的挑战分析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五、2024-2030年我国时间记录器行业发展面临的机遇分析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时间记录器行业投资风险及控制策略分析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一、2024-2030年时间记录器行业市场风险及控制策略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二、2024-2030年时间记录器行业政策风险及控制策略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三、2024-2030年时间记录器行业经营风险及控制策略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四、2024-2030年时间记录器行业技术风险及控制策略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五、2024-2030年时间记录器同业竞争风险及控制策略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六、2024-2030年时间记录器行业其他风险及控制策略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时间记录器行业投资战略研究</w:t>
      </w:r>
      <w:r>
        <w:rPr>
          <w:rFonts w:hint="eastAsia"/>
        </w:rPr>
        <w:br/>
      </w:r>
      <w:r>
        <w:rPr>
          <w:rFonts w:hint="eastAsia"/>
        </w:rPr>
        <w:t>　　第一节 时间记录器行业发展战略研究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对我国时间记录器品牌的战略思考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二、时间记录器实施品牌战略的意义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三、时间记录器企业品牌的现状分析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四、我国时间记录器企业的品牌战略</w:t>
      </w:r>
      <w:r>
        <w:rPr>
          <w:rFonts w:hint="eastAsia"/>
        </w:rPr>
        <w:br/>
      </w:r>
      <w:r>
        <w:rPr>
          <w:rFonts w:hint="eastAsia"/>
        </w:rPr>
        <w:t>　　　　五、时间记录器品牌战略管理的策略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(中智~林)时间记录器行业投资战略研究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时间记录器产业链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2019-2024年中国时间记录器行业产量及增长趋势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2019-2024年中国时间记录器市场需求量及增速统计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2019-2024年中国时间记录器行业盈利情况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2019-2024年中国时间记录器行业企业数量情况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2019-2024年中国时间记录器行业企业平均规模情况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2019-2024年中国时间记录器行业市场规模及增长情况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**地区时间记录器市场规模及增长情况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**地区时间记录器行业市场需求情况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时间记录器重点企业（一）经营情况分析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时间记录器重点企业（一）主要经济指标情况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时间记录器重点企业（二）经营情况分析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时间记录器重点企业（二）主要经济指标情况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时间记录器重点企业（二）成长能力情况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2024-2030年中国时间记录器行业产量预测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2024-2030年中国时间记录器市场需求量预测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2024-2030年中国时间记录器行业市场规模预测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2024-2030年中国时间记录器市场前景分析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2024-2030年中国时间记录器行业发展趋势预测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7fd2b0cdd4957" w:history="1">
        <w:r>
          <w:rPr>
            <w:rStyle w:val="Hyperlink"/>
          </w:rPr>
          <w:t>2024-2030年时间记录器市场现状调研与发展趋势分析报告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7fd2b0cdd4957" w:history="1">
        <w:r>
          <w:rPr>
            <w:rStyle w:val="Hyperlink"/>
          </w:rPr>
          <w:t>https://www.20087.com/0/96/ShiJianJiLuQiFaZhanQuShi.html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8692b15c74b01" w:history="1">
      <w:r>
        <w:rPr>
          <w:rStyle w:val="Hyperlink"/>
        </w:rPr>
        <w:t>2024-2030年时间记录器市场现状调研与发展趋势分析报告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JianJiLuQiFaZhanQuShi.html" TargetMode="External" Id="R1697fd2b0cd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JianJiLuQiFaZhanQuShi.html" TargetMode="External" Id="Re588692b15c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2024-01-12T08:01:00Z</dcterms:created>
  <dcterms:modified xsi:type="dcterms:W3CDTF">2024-01-12T09:01:00Z</dcterms:modified>
  <dc:subject>2024-2030年时间记录器市场现状调研与发展趋势分析报告</dc:subject>
  <dc:title>2024-2030年时间记录器市场现状调研与发展趋势分析报告</dc:title>
  <cp:keywords>2024-2030年时间记录器市场现状调研与发展趋势分析报告</cp:keywords>
  <dc:description>2024-2030年时间记录器市场现状调研与发展趋势分析报告</dc:description>
</cp:coreProperties>
</file>