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af259f3b942e6" w:history="1">
              <w:r>
                <w:rPr>
                  <w:rStyle w:val="Hyperlink"/>
                </w:rPr>
                <w:t>中国智能工厂行业市场分析与发展前景预测报告（2025-2031年）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af259f3b942e6" w:history="1">
              <w:r>
                <w:rPr>
                  <w:rStyle w:val="Hyperlink"/>
                </w:rPr>
                <w:t>中国智能工厂行业市场分析与发展前景预测报告（2025-2031年）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af259f3b942e6" w:history="1">
                <w:r>
                  <w:rPr>
                    <w:rStyle w:val="Hyperlink"/>
                  </w:rPr>
                  <w:t>https://www.20087.com/0/66/ZhiNengGongChangFaZhanQianJingFenXi.html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工厂是制造业转型升级的关键路径，近年来正借助工业4.0、物联网、人工智能等技术，实现从生产过程的自动化向智能化、柔性化的飞跃。通过构建数字化车间、智能生产线，智能工厂能够实现对生产流程的实时监控与优化，提高生产效率和产品质量，同时，通过数据驱动的决策支持，智能工厂能够快速响应市场需求变化，实现个性化、定制化的生产模式。</w:t>
      </w:r>
      <w:r>
        <w:rPr>
          <w:rFonts w:hint="eastAsia"/>
        </w:rPr>
        <w:br/>
      </w:r>
      <w:r>
        <w:rPr>
          <w:rFonts w:hint="eastAsia"/>
        </w:rPr>
        <w:t>　　未来，智能工厂的发展将更加侧重于数据驱动与生态协同。一方面，通过深化大数据、云计算、边缘计算等技术的应用，智能工厂将构建起更加完善的数据生态系统，实现对生产数据的深度挖掘和智能分析，指导生产决策，提升资源利用效率。另一方面，智能工厂将加强与上下游企业的互联互通，构建开放、共享的产业生态，通过协同设计、联合采购、分布式制造等模式，实现产业链的整体优化，提升整个制造业的价值创造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af259f3b942e6" w:history="1">
        <w:r>
          <w:rPr>
            <w:rStyle w:val="Hyperlink"/>
          </w:rPr>
          <w:t>中国智能工厂行业市场分析与发展前景预测报告（2025-2031年）</w:t>
        </w:r>
      </w:hyperlink>
      <w:r>
        <w:rPr>
          <w:rFonts w:hint="eastAsia"/>
        </w:rPr>
        <w:t>》基于国家统计局、发改委、国务院发展研究中心、智能工厂行业协会及科研机构提供的详实数据，对智能工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智能工厂产业概述</w:t>
      </w:r>
      <w:r>
        <w:rPr>
          <w:rFonts w:hint="eastAsia"/>
        </w:rPr>
        <w:br/>
      </w:r>
      <w:r>
        <w:rPr>
          <w:rFonts w:hint="eastAsia"/>
        </w:rPr>
        <w:t>　　第一节 智能工厂定义与分类</w:t>
      </w:r>
      <w:r>
        <w:rPr>
          <w:rFonts w:hint="eastAsia"/>
        </w:rPr>
        <w:br/>
      </w:r>
      <w:r>
        <w:rPr>
          <w:rFonts w:hint="eastAsia"/>
        </w:rPr>
        <w:t>　　第二节 智能工厂产业链结构及关键环节剖析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智能工厂商业模式与盈利模式解析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智能工厂经济指标与行业评估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全球智能工厂市场发展综述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2020-2024年全球智能工厂市场规模及增长趋势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主要国家与地区智能工厂市场对比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2025-2031年全球智能工厂行业发展趋势与前景预测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国际智能工厂市场发展趋势及对我国启示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二、对我国智能工厂市场的借鉴意义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中国智能工厂行业市场规模分析与预测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智能工厂市场的总体规模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一、2020-2024年智能工厂市场规模变化及趋势分析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二、2025年智能工厂行业市场规模特点</w:t>
      </w:r>
      <w:r>
        <w:rPr>
          <w:rFonts w:hint="eastAsia"/>
        </w:rPr>
        <w:br/>
      </w:r>
      <w:r>
        <w:rPr>
          <w:rFonts w:hint="eastAsia"/>
        </w:rPr>
        <w:t>　　第二节 智能工厂市场规模的构成</w:t>
      </w:r>
      <w:r>
        <w:rPr>
          <w:rFonts w:hint="eastAsia"/>
        </w:rPr>
        <w:br/>
      </w:r>
      <w:r>
        <w:rPr>
          <w:rFonts w:hint="eastAsia"/>
        </w:rPr>
        <w:t>　　　　一、智能工厂客户群体特征与偏好分析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二、不同类型智能工厂市场规模分布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三、各地区智能工厂市场规模差异与特点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智能工厂市场规模的预测与展望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一、未来几年智能工厂市场规模增长预测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2020-2024年中国智能工厂行业总体发展与财务状况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2020-2024年智能工厂行业规模情况</w:t>
      </w:r>
      <w:r>
        <w:rPr>
          <w:rFonts w:hint="eastAsia"/>
        </w:rPr>
        <w:br/>
      </w:r>
      <w:r>
        <w:rPr>
          <w:rFonts w:hint="eastAsia"/>
        </w:rPr>
        <w:t>　　　　一、智能工厂行业企业数量规模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二、智能工厂行业从业人员规模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三、智能工厂行业市场敏感性分析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2020-2024年智能工厂行业财务能力分析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一、智能工厂行业盈利能力</w:t>
      </w:r>
      <w:r>
        <w:rPr>
          <w:rFonts w:hint="eastAsia"/>
        </w:rPr>
        <w:br/>
      </w:r>
      <w:r>
        <w:rPr>
          <w:rFonts w:hint="eastAsia"/>
        </w:rPr>
        <w:t>　　　　二、智能工厂行业偿债能力</w:t>
      </w:r>
      <w:r>
        <w:rPr>
          <w:rFonts w:hint="eastAsia"/>
        </w:rPr>
        <w:br/>
      </w:r>
      <w:r>
        <w:rPr>
          <w:rFonts w:hint="eastAsia"/>
        </w:rPr>
        <w:t>　　　　三、智能工厂行业营运能力</w:t>
      </w:r>
      <w:r>
        <w:rPr>
          <w:rFonts w:hint="eastAsia"/>
        </w:rPr>
        <w:br/>
      </w:r>
      <w:r>
        <w:rPr>
          <w:rFonts w:hint="eastAsia"/>
        </w:rPr>
        <w:t>　　　　四、智能工厂行业发展能力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中国智能工厂行业细分市场调研与机会挖掘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智能工厂细分市场（一）市场调研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智能工厂细分市场（二）市场调研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中国智能工厂行业区域市场调研分析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2020-2024年中国智能工厂行业重点区域调研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一、重点地区（一）智能工厂市场规模与特点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二、重点地区（二）智能工厂市场规模及特点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三、重点地区（三）智能工厂市场规模及特点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四、重点地区（四）智能工厂市场规模及特点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不同区域智能工厂市场的对比与启示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二、智能工厂市场拓展策略与建议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中国智能工厂行业的营销渠道与客户分析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智能工厂行业渠道分析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二、各类渠道对智能工厂行业的影响</w:t>
      </w:r>
      <w:r>
        <w:rPr>
          <w:rFonts w:hint="eastAsia"/>
        </w:rPr>
        <w:br/>
      </w:r>
      <w:r>
        <w:rPr>
          <w:rFonts w:hint="eastAsia"/>
        </w:rPr>
        <w:t>　　　　三、主要智能工厂企业渠道策略研究</w:t>
      </w:r>
      <w:r>
        <w:rPr>
          <w:rFonts w:hint="eastAsia"/>
        </w:rPr>
        <w:br/>
      </w:r>
      <w:r>
        <w:rPr>
          <w:rFonts w:hint="eastAsia"/>
        </w:rPr>
        <w:t>　　第二节 智能工厂行业客户分析与定位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中国智能工厂行业竞争格局及策略选择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智能工厂行业总体市场竞争状况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一、智能工厂行业竞争结构分析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二、智能工厂企业竞争格局与集中度评估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三、智能工厂行业SWOT分析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智能工厂行业重点企业调研分析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智能工厂企业发展策略分析</w:t>
      </w:r>
      <w:r>
        <w:rPr>
          <w:rFonts w:hint="eastAsia"/>
        </w:rPr>
        <w:br/>
      </w:r>
      <w:r>
        <w:rPr>
          <w:rFonts w:hint="eastAsia"/>
        </w:rPr>
        <w:t>　　第一节 智能工厂市场与销售策略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智能工厂品牌战略思考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中国智能工厂行业发展环境分析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二、智能工厂行业主管部门、监管体制及相关政策法规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3、智能工厂行业的主要法律、法规和政策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4、2025年智能工厂行业法律法规和政策对行业的影响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二、智能工厂消费者需求分析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一、智能工厂技术的应用与创新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二、智能工厂行业发展的技术趋势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2025-2031年智能工厂行业展趋势预测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2025-2031年智能工厂市场发展前景分析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一、智能工厂市场发展潜力</w:t>
      </w:r>
      <w:r>
        <w:rPr>
          <w:rFonts w:hint="eastAsia"/>
        </w:rPr>
        <w:br/>
      </w:r>
      <w:r>
        <w:rPr>
          <w:rFonts w:hint="eastAsia"/>
        </w:rPr>
        <w:t>　　　　二、智能工厂市场前景分析</w:t>
      </w:r>
      <w:r>
        <w:rPr>
          <w:rFonts w:hint="eastAsia"/>
        </w:rPr>
        <w:br/>
      </w:r>
      <w:r>
        <w:rPr>
          <w:rFonts w:hint="eastAsia"/>
        </w:rPr>
        <w:t>　　　　三、智能工厂细分行业发展前景分析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2025-2031年智能工厂发展趋势预测</w:t>
      </w:r>
      <w:r>
        <w:rPr>
          <w:rFonts w:hint="eastAsia"/>
        </w:rPr>
        <w:br/>
      </w:r>
      <w:r>
        <w:rPr>
          <w:rFonts w:hint="eastAsia"/>
        </w:rPr>
        <w:t>　　　　一、智能工厂发展趋势预测</w:t>
      </w:r>
      <w:r>
        <w:rPr>
          <w:rFonts w:hint="eastAsia"/>
        </w:rPr>
        <w:br/>
      </w:r>
      <w:r>
        <w:rPr>
          <w:rFonts w:hint="eastAsia"/>
        </w:rPr>
        <w:t>　　　　二、智能工厂市场规模预测</w:t>
      </w:r>
      <w:r>
        <w:rPr>
          <w:rFonts w:hint="eastAsia"/>
        </w:rPr>
        <w:br/>
      </w:r>
      <w:r>
        <w:rPr>
          <w:rFonts w:hint="eastAsia"/>
        </w:rPr>
        <w:t>　　　　三、智能工厂细分市场发展趋势预测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未来智能工厂行业挑战与机遇探讨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一、智能工厂行业挑战</w:t>
      </w:r>
      <w:r>
        <w:rPr>
          <w:rFonts w:hint="eastAsia"/>
        </w:rPr>
        <w:br/>
      </w:r>
      <w:r>
        <w:rPr>
          <w:rFonts w:hint="eastAsia"/>
        </w:rPr>
        <w:t>　　　　二、智能工厂行业机遇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智能工厂行业研究结论及建议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对智能工厂行业发展的建议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　对智能工厂企业和投资者的建议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智能工厂行业现状</w:t>
      </w:r>
      <w:r>
        <w:rPr>
          <w:rFonts w:hint="eastAsia"/>
        </w:rPr>
        <w:br/>
      </w:r>
      <w:r>
        <w:rPr>
          <w:rFonts w:hint="eastAsia"/>
        </w:rPr>
        <w:t>　　图表 智能工厂行业产业链调研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2020-2024年智能工厂行业市场容量统计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2020-2024年中国智能工厂行业市场规模情况</w:t>
      </w:r>
      <w:r>
        <w:rPr>
          <w:rFonts w:hint="eastAsia"/>
        </w:rPr>
        <w:br/>
      </w:r>
      <w:r>
        <w:rPr>
          <w:rFonts w:hint="eastAsia"/>
        </w:rPr>
        <w:t>　　图表 智能工厂行业动态</w:t>
      </w:r>
      <w:r>
        <w:rPr>
          <w:rFonts w:hint="eastAsia"/>
        </w:rPr>
        <w:br/>
      </w:r>
      <w:r>
        <w:rPr>
          <w:rFonts w:hint="eastAsia"/>
        </w:rPr>
        <w:t>　　图表 2020-2024年中国智能工厂行业销售收入统计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2020-2024年中国智能工厂行业盈利统计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2020-2024年中国智能工厂行业利润总额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2020-2024年中国智能工厂行业企业数量统计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2020-2024年中国智能工厂行业竞争力分析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2020-2024年中国智能工厂行业盈利能力分析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2020-2024年中国智能工厂行业运营能力分析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2020-2024年中国智能工厂行业偿债能力分析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2020-2024年中国智能工厂行业发展能力分析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2020-2024年中国智能工厂行业经营效益分析</w:t>
      </w:r>
      <w:r>
        <w:rPr>
          <w:rFonts w:hint="eastAsia"/>
        </w:rPr>
        <w:br/>
      </w:r>
      <w:r>
        <w:rPr>
          <w:rFonts w:hint="eastAsia"/>
        </w:rPr>
        <w:t>　　图表 智能工厂行业竞争对手分析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**地区智能工厂市场规模</w:t>
      </w:r>
      <w:r>
        <w:rPr>
          <w:rFonts w:hint="eastAsia"/>
        </w:rPr>
        <w:br/>
      </w:r>
      <w:r>
        <w:rPr>
          <w:rFonts w:hint="eastAsia"/>
        </w:rPr>
        <w:t>　　图表 **地区智能工厂行业市场需求</w:t>
      </w:r>
      <w:r>
        <w:rPr>
          <w:rFonts w:hint="eastAsia"/>
        </w:rPr>
        <w:br/>
      </w:r>
      <w:r>
        <w:rPr>
          <w:rFonts w:hint="eastAsia"/>
        </w:rPr>
        <w:t>　　图表 **地区智能工厂市场调研</w:t>
      </w:r>
      <w:r>
        <w:rPr>
          <w:rFonts w:hint="eastAsia"/>
        </w:rPr>
        <w:br/>
      </w:r>
      <w:r>
        <w:rPr>
          <w:rFonts w:hint="eastAsia"/>
        </w:rPr>
        <w:t>　　图表 **地区智能工厂行业市场需求分析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**地区智能工厂市场规模</w:t>
      </w:r>
      <w:r>
        <w:rPr>
          <w:rFonts w:hint="eastAsia"/>
        </w:rPr>
        <w:br/>
      </w:r>
      <w:r>
        <w:rPr>
          <w:rFonts w:hint="eastAsia"/>
        </w:rPr>
        <w:t>　　图表 **地区智能工厂行业市场需求</w:t>
      </w:r>
      <w:r>
        <w:rPr>
          <w:rFonts w:hint="eastAsia"/>
        </w:rPr>
        <w:br/>
      </w:r>
      <w:r>
        <w:rPr>
          <w:rFonts w:hint="eastAsia"/>
        </w:rPr>
        <w:t>　　图表 **地区智能工厂市场调研</w:t>
      </w:r>
      <w:r>
        <w:rPr>
          <w:rFonts w:hint="eastAsia"/>
        </w:rPr>
        <w:br/>
      </w:r>
      <w:r>
        <w:rPr>
          <w:rFonts w:hint="eastAsia"/>
        </w:rPr>
        <w:t>　　图表 **地区智能工厂行业市场需求分析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智能工厂重点企业（一）基本信息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智能工厂重点企业（一）经营情况分析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智能工厂重点企业（一）盈利能力情况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智能工厂重点企业（一）偿债能力情况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智能工厂重点企业（一）运营能力情况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智能工厂重点企业（一）成长能力情况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智能工厂重点企业（二）基本信息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智能工厂重点企业（二）经营情况分析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智能工厂重点企业（二）盈利能力情况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智能工厂重点企业（二）偿债能力情况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智能工厂重点企业（二）运营能力情况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智能工厂重点企业（二）成长能力情况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2025-2031年中国智能工厂行业信息化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2025-2031年中国智能工厂行业市场容量预测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2025-2031年中国智能工厂行业市场规模预测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2025-2031年中国智能工厂行业风险分析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2025-2031年中国智能工厂市场前景分析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2025-2031年中国智能工厂行业发展趋势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af259f3b942e6" w:history="1">
        <w:r>
          <w:rPr>
            <w:rStyle w:val="Hyperlink"/>
          </w:rPr>
          <w:t>中国智能工厂行业市场分析与发展前景预测报告（2025-2031年）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af259f3b942e6" w:history="1">
        <w:r>
          <w:rPr>
            <w:rStyle w:val="Hyperlink"/>
          </w:rPr>
          <w:t>https://www.20087.com/0/66/ZhiNengGongChangFaZhanQianJingFenXi.html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6549f5eb44be9" w:history="1">
      <w:r>
        <w:rPr>
          <w:rStyle w:val="Hyperlink"/>
        </w:rPr>
        <w:t>中国智能工厂行业市场分析与发展前景预测报告（2025-2031年）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iNengGongChangFaZhanQianJingFenXi.html" TargetMode="External" Id="Rbceaf259f3b9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iNengGongChangFaZhanQianJingFenXi.html" TargetMode="External" Id="Rb146549f5eb4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2024-11-11T09:05:09Z</dcterms:created>
  <dcterms:modified xsi:type="dcterms:W3CDTF">2024-11-11T10:05:09Z</dcterms:modified>
  <dc:subject>中国智能工厂行业市场分析与发展前景预测报告（2025-2031年）</dc:subject>
  <dc:title>中国智能工厂行业市场分析与发展前景预测报告（2025-2031年）</dc:title>
  <cp:keywords>中国智能工厂行业市场分析与发展前景预测报告（2025-2031年）</cp:keywords>
  <dc:description>中国智能工厂行业市场分析与发展前景预测报告（2025-2031年）</dc:description>
</cp:coreProperties>
</file>