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cfee19d4147f3" w:history="1">
              <w:r>
                <w:rPr>
                  <w:rStyle w:val="Hyperlink"/>
                </w:rPr>
                <w:t>2025-2031年全球与中国智能手环行业研究及趋势分析报告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cfee19d4147f3" w:history="1">
              <w:r>
                <w:rPr>
                  <w:rStyle w:val="Hyperlink"/>
                </w:rPr>
                <w:t>2025-2031年全球与中国智能手环行业研究及趋势分析报告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cfee19d4147f3" w:history="1">
                <w:r>
                  <w:rPr>
                    <w:rStyle w:val="Hyperlink"/>
                  </w:rPr>
                  <w:t>https://www.20087.com/0/66/ZhiNengShouHuanDeQianJingQuShi.html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环市场在过去几年中飞速发展，主流产品不仅具备基础的运动计步、心率监测功能，还整合了睡眠质量分析、血氧饱和度测量、压力测试等健康监测指标，部分高端产品还能实现NFC支付、信息推送、语音助手等智能化功能。得益于物联网和移动互联网技术的普及，智能手环与智能手机以及其他智能设备间的互联互通性大大提高，市场普及率逐渐攀升。</w:t>
      </w:r>
      <w:r>
        <w:rPr>
          <w:rFonts w:hint="eastAsia"/>
        </w:rPr>
        <w:br/>
      </w:r>
      <w:r>
        <w:rPr>
          <w:rFonts w:hint="eastAsia"/>
        </w:rPr>
        <w:t>　　随着传感器技术、人工智能算法和电池技术的不断进步，智能手环的健康监测精度和功能性将进一步增强，可能会嵌入更多的生物标志物监测功能，例如血糖监测、血压监测等，成为个人健康管理的重要入口。另外，智能手环将在时尚、个性化设计上做出更多尝试，满足用户多样化审美需求的同时，强化用户体验和情感连接。未来，智能手环也可能与医疗服务紧密衔接，帮助用户实现预防性医疗和远程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cfee19d4147f3" w:history="1">
        <w:r>
          <w:rPr>
            <w:rStyle w:val="Hyperlink"/>
          </w:rPr>
          <w:t>2025-2031年全球与中国智能手环行业研究及趋势分析报告</w:t>
        </w:r>
      </w:hyperlink>
      <w:r>
        <w:rPr>
          <w:rFonts w:hint="eastAsia"/>
        </w:rPr>
        <w:t>》系统分析了全球及我国智能手环行业的市场规模、市场需求及价格动态，深入探讨了智能手环产业链结构与发展特点。报告对智能手环细分市场进行了详细剖析，基于科学数据预测了市场前景及未来发展趋势，同时聚焦智能手环重点企业，评估了品牌影响力、市场竞争力及行业集中度变化。通过专业分析与客观洞察，报告为投资者、产业链相关企业及政府决策部门提供了重要参考，是把握智能手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智能手环市场概述</w:t>
      </w:r>
      <w:r>
        <w:rPr>
          <w:rFonts w:hint="eastAsia"/>
        </w:rPr>
        <w:br/>
      </w:r>
      <w:r>
        <w:rPr>
          <w:rFonts w:hint="eastAsia"/>
        </w:rPr>
        <w:t>　　第一节 智能手环产品定义及统计范围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一、不同产品类型智能手环增长趋势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全球与中国智能手环发展现状及趋势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一、全球智能手环发展现状及未来趋势（2020-2031年）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二、中国智能手环发展现状及未来趋势（2020-2031年）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全球智能手环供需现状及2025-2031年预测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一、全球智能手环产能、产量、产能利用率及发展趋势（2020-2031年）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二、全球智能手环产量、表观消费量及发展趋势（2020-2031年）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中国智能手环供需现状及2025-2031年预测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一、2020-2025年中国智能手环产能、产量、产能利用率及2025-2031年趋势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二、中国智能手环产量、表观消费量及发展趋势（2020-2031年）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三、中国智能手环产量、市场需求量及发展趋势（2020-2031年）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中国及欧美日等智能手环行业政策分析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全球与中国主要厂商智能手环产量、产值及竞争分析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全球智能手环主要厂商列表（2020-2025年）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一、全球智能手环主要厂商产量列表（2020-2025年）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三、2025年全球主要生产商智能手环收入排名</w:t>
      </w:r>
      <w:r>
        <w:rPr>
          <w:rFonts w:hint="eastAsia"/>
        </w:rPr>
        <w:br/>
      </w:r>
      <w:r>
        <w:rPr>
          <w:rFonts w:hint="eastAsia"/>
        </w:rPr>
        <w:t>　　　　四、全球智能手环主要厂商产品价格列表（2020-2025年）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中国智能手环主要厂商产量、产值及市场份额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一、中国智能手环主要厂商产量列表（2020-2025年）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一、智能手环行业集中度分析：全球Top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二、全球智能手环第一梯队、第二梯队和第三梯队生产商（品牌）及市场份额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全球领先智能手环企业SWOT分析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全球主要智能手环企业采访及观点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全球主要智能手环生产地区分析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全球主要地区智能手环市场规模分析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一、全球主要地区智能手环产量及市场份额（2020-2025年）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二、全球主要地区智能手环产量及市场份额预测（2025-2031年）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三、全球主要地区智能手环产值及市场份额（2020-2025年）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四、全球主要地区智能手环产值及市场份额预测（2025-2031年）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印度市场智能手环产量、产值及增长率（2020-2025年）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全球主要地区智能手环消费展望（2025-2031年）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全球主要地区智能手环消费量及增长率（2020-2025年）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全球主要地区智能手环消费量预测（2025-2031年）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全球智能手环行业重点企业调研分析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智能手环重点企业（一）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智能手环重点企业（二）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智能手环重点企业（三）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智能手环重点企业（四）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智能手环重点企业（五）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智能手环重点企业（六）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智能手环重点企业（七）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不同类型智能手环市场分析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全球不同类型智能手环产量（2020-2031年）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一、全球不同类型智能手环产量及市场份额（2020-2025年）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二、全球不同类型智能手环产量预测（2025-2031年）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全球不同类型智能手环产值（2020-2031年）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一、全球不同类型智能手环产值及市场份额（2020-2025年）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二、全球不同类型智能手环产值预测（2025-2031年）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全球不同类型智能手环价格走势（2020-2025年）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不同价格区间智能手环市场份额对比（2020-2025年）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中国不同类型智能手环产量（2020-2031年）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一、中国不同类型智能手环产量及市场份额（2020-2025年）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二、中国不同类型智能手环产量预测（2025-2031年）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中国不同类型智能手环产值（2020-2031年）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一、中国不同类型智能手环产值及市场份额（2020-2025年）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二、中国不同类型智能手环产值预测（2025-2031年）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智能手环产业链分析</w:t>
      </w:r>
      <w:r>
        <w:rPr>
          <w:rFonts w:hint="eastAsia"/>
        </w:rPr>
        <w:br/>
      </w:r>
      <w:r>
        <w:rPr>
          <w:rFonts w:hint="eastAsia"/>
        </w:rPr>
        <w:t>　　第二节 智能手环产业上游供应分析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全球不同应用智能手环消费量、市场份额及增长率（2020-2031年）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一、全球不同应用智能手环消费量（2020-2025年）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二、全球不同应用智能手环消费量预测（2025-2031年）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中国不同应用智能手环消费量、市场份额及增长率（2020-2031年）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一、中国不同应用智能手环消费量（2020-2025年）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二、中国不同应用智能手环消费量预测（2025-2031年）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中国智能手环产量、消费量、进出口分析及未来趋势（2020-2031年）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中国智能手环进出口贸易趋势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中国智能手环主要进口来源</w:t>
      </w:r>
      <w:r>
        <w:rPr>
          <w:rFonts w:hint="eastAsia"/>
        </w:rPr>
        <w:br/>
      </w:r>
      <w:r>
        <w:rPr>
          <w:rFonts w:hint="eastAsia"/>
        </w:rPr>
        <w:t>　　第四节 中国智能手环主要出口目的地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中国智能手环未来发展的有利因素、不利因素分析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中国智能手环生产地区分布</w:t>
      </w:r>
      <w:r>
        <w:rPr>
          <w:rFonts w:hint="eastAsia"/>
        </w:rPr>
        <w:br/>
      </w:r>
      <w:r>
        <w:rPr>
          <w:rFonts w:hint="eastAsia"/>
        </w:rPr>
        <w:t>　　第二节 中国智能手环消费地区分布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影响中国智能手环供需的主要因素分析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智能手环技术及相关行业技术发展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智能手环进出口贸易现状及趋势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智能手环下游行业需求变化因素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智能手环行业及市场环境发展趋势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智能手环产品及技术发展趋势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智能手环产品价格走势</w:t>
      </w:r>
      <w:r>
        <w:rPr>
          <w:rFonts w:hint="eastAsia"/>
        </w:rPr>
        <w:br/>
      </w:r>
      <w:r>
        <w:rPr>
          <w:rFonts w:hint="eastAsia"/>
        </w:rPr>
        <w:t>　　第四节 智能手环市场消费形态、消费者偏好（2025-2031年）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国内智能手环销售渠道</w:t>
      </w:r>
      <w:r>
        <w:rPr>
          <w:rFonts w:hint="eastAsia"/>
        </w:rPr>
        <w:br/>
      </w:r>
      <w:r>
        <w:rPr>
          <w:rFonts w:hint="eastAsia"/>
        </w:rPr>
        <w:t>　　第二节 海外市场智能手环销售渠道</w:t>
      </w:r>
      <w:r>
        <w:rPr>
          <w:rFonts w:hint="eastAsia"/>
        </w:rPr>
        <w:br/>
      </w:r>
      <w:r>
        <w:rPr>
          <w:rFonts w:hint="eastAsia"/>
        </w:rPr>
        <w:t>　　第三节 智能手环销售/营销策略建议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不同种类智能手环增长趋势</w:t>
      </w:r>
      <w:r>
        <w:rPr>
          <w:rFonts w:hint="eastAsia"/>
        </w:rPr>
        <w:br/>
      </w:r>
      <w:r>
        <w:rPr>
          <w:rFonts w:hint="eastAsia"/>
        </w:rPr>
        <w:t>　　表 按不同应用，智能手环主要包括如下几个方面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不同应用智能手环消费量增长趋势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中国及欧美日等地区智能手环相关政策分析</w:t>
      </w:r>
      <w:r>
        <w:rPr>
          <w:rFonts w:hint="eastAsia"/>
        </w:rPr>
        <w:br/>
      </w:r>
      <w:r>
        <w:rPr>
          <w:rFonts w:hint="eastAsia"/>
        </w:rPr>
        <w:t>　　表 全球智能手环主要厂商产量列表（2020-2025年）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全球智能手环主要厂商产量市场份额列表（2020-2025年）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全球智能手环主要厂商产值、市场份额列表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2025年全球主要生产商智能手环收入排名</w:t>
      </w:r>
      <w:r>
        <w:rPr>
          <w:rFonts w:hint="eastAsia"/>
        </w:rPr>
        <w:br/>
      </w:r>
      <w:r>
        <w:rPr>
          <w:rFonts w:hint="eastAsia"/>
        </w:rPr>
        <w:t>　　表 全球智能手环主要厂商产品价格列表（2020-2025年）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中国智能手环主要厂商产品价格列表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中国智能手环主要厂商产量市场份额列表（2020-2025年）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中国智能手环主要厂商产值列表（2020-2025年）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中国智能手环主要厂商产值市场份额列表（2020-2025年）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全球主要智能手环企业采访及观点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全球主要地区智能手环产值对比</w:t>
      </w:r>
      <w:r>
        <w:rPr>
          <w:rFonts w:hint="eastAsia"/>
        </w:rPr>
        <w:br/>
      </w:r>
      <w:r>
        <w:rPr>
          <w:rFonts w:hint="eastAsia"/>
        </w:rPr>
        <w:t>　　表 全球主要地区智能手环产量市场份额列表（2020-2025年）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全球主要地区智能手环产量列表（2020-2025年）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全球主要地区智能手环产量份额（2020-2025年）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全球主要地区智能手环产值列表（2020-2025年）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全球主要地区智能手环产值份额列表（2020-2025年）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全球主要地区智能手环消费量列表（2020-2025年）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全球主要地区智能手环消费量市场份额列表（2020-2025年）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全球不同产品类型智能手环产量（2020-2025年）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全球不同类型智能手环产值（2020-2025年）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全球不同类型智能手环产值市场份额（2020-2025年）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全球不同类型智能手环产值预测（2025-2031年）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全球不同类型智能手环产值市场份额预测（2025-2031年）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全球不同价格区间智能手环市场份额对比（2020-2025年）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全球不同应用智能手环消费量（2020-2025年）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全球不同应用智能手环消费量市场份额（2020-2025年）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全球不同应用智能手环消费量预测（2025-2031年）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全球不同应用智能手环消费量市场份额预测（2025-2031年）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中国不同应用智能手环消费量（2020-2025年）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中国不同应用智能手环消费量市场份额（2020-2025年）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中国不同应用智能手环消费量预测（2025-2031年）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中国不同应用智能手环消费量市场份额预测（2025-2031年）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中国智能手环产量、消费量、进出口（2020-2025年）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中国智能手环产量、消费量、进出口预测（2025-2031年）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中国市场智能手环进出口贸易趋势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中国市场智能手环主要进口来源</w:t>
      </w:r>
      <w:r>
        <w:rPr>
          <w:rFonts w:hint="eastAsia"/>
        </w:rPr>
        <w:br/>
      </w:r>
      <w:r>
        <w:rPr>
          <w:rFonts w:hint="eastAsia"/>
        </w:rPr>
        <w:t>　　表 中国市场智能手环主要出口目的地</w:t>
      </w:r>
      <w:r>
        <w:rPr>
          <w:rFonts w:hint="eastAsia"/>
        </w:rPr>
        <w:br/>
      </w:r>
      <w:r>
        <w:rPr>
          <w:rFonts w:hint="eastAsia"/>
        </w:rPr>
        <w:t>　　表 中国智能手环市场未来发展的有利因素、不利因素分析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中国智能手环生产地区分布</w:t>
      </w:r>
      <w:r>
        <w:rPr>
          <w:rFonts w:hint="eastAsia"/>
        </w:rPr>
        <w:br/>
      </w:r>
      <w:r>
        <w:rPr>
          <w:rFonts w:hint="eastAsia"/>
        </w:rPr>
        <w:t>　　表 中国智能手环消费地区分布</w:t>
      </w:r>
      <w:r>
        <w:rPr>
          <w:rFonts w:hint="eastAsia"/>
        </w:rPr>
        <w:br/>
      </w:r>
      <w:r>
        <w:rPr>
          <w:rFonts w:hint="eastAsia"/>
        </w:rPr>
        <w:t>　　表 智能手环行业及市场环境发展趋势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智能手环产品及技术发展趋势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国内智能手环主要销售模式及销售渠道趋势（2020-2025年）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欧美日等地区智能手环主要销售模式及销售渠道趋势（2020-2025年）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智能手环产品市场定位及目标消费者分析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智能手环产品图片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2025年全球不同产品类型智能手环产量市场份额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全球不同类型智能手环消费量市场份额对比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中国智能手环产量及发展趋势（2020-2025年）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中国智能手环产值及未来发展趋势（2020-2025年）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全球智能手环产能、产量、产能利用率及发展趋势（2020-2031年）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全球智能手环产量、市场需求量及发展趋势（2020-2031年）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中国智能手环产能、产量、产能利用率及发展趋势（2020-2031年）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中国智能手环产量、市场需求量及发展趋势（2020-2031年）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中国市场智能手环主要厂商产量市场份额列表（2020-2025年）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2025年全球前五及前十大生产商智能手环市场份额</w:t>
      </w:r>
      <w:r>
        <w:rPr>
          <w:rFonts w:hint="eastAsia"/>
        </w:rPr>
        <w:br/>
      </w:r>
      <w:r>
        <w:rPr>
          <w:rFonts w:hint="eastAsia"/>
        </w:rPr>
        <w:t>　　图 全球智能手环第一梯队、第二梯队和第三梯队生产商（品牌）及市场份额（2020-2025年）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智能手环全球领先企业SWOT分析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全球主要地区智能手环消费量市场份额对比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印度市场智能手环产量及增长率（2020-2025年）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印度市场智能手环产值及增长率（2020-2025年）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全球主要地区智能手环消费量市场份额（2020-2025年）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全球主要地区智能手环消费量市场份额预测（2025-2031年）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印度市场智能手环消费量、增长率及发展预测（2020-2031年）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智能手环产业链分析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智能手环产品价格走势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cfee19d4147f3" w:history="1">
        <w:r>
          <w:rPr>
            <w:rStyle w:val="Hyperlink"/>
          </w:rPr>
          <w:t>2025-2031年全球与中国智能手环行业研究及趋势分析报告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cfee19d4147f3" w:history="1">
        <w:r>
          <w:rPr>
            <w:rStyle w:val="Hyperlink"/>
          </w:rPr>
          <w:t>https://www.20087.com/0/66/ZhiNengShouHuanDeQianJingQuShi.html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环怎么调时间、智能手环排行榜前十名2023、智能手环市场调研报告、智能手环怎么使用、手表的十大品牌、智能手环怎么连接手机、华为手环8的主要功能、智能手环的应用开发体现了什么的数据采集技术的应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ee642c87244d2" w:history="1">
      <w:r>
        <w:rPr>
          <w:rStyle w:val="Hyperlink"/>
        </w:rPr>
        <w:t>2025-2031年全球与中国智能手环行业研究及趋势分析报告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NengShouHuanDeQianJingQuShi.html" TargetMode="External" Id="Racfcfee19d41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NengShouHuanDeQianJingQuShi.html" TargetMode="External" Id="R61aee642c872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2025-04-25T00:16:00Z</dcterms:created>
  <dcterms:modified xsi:type="dcterms:W3CDTF">2025-04-25T01:16:00Z</dcterms:modified>
  <dc:subject>2025-2031年全球与中国智能手环行业研究及趋势分析报告</dc:subject>
  <dc:title>2025-2031年全球与中国智能手环行业研究及趋势分析报告</dc:title>
  <cp:keywords>2025-2031年全球与中国智能手环行业研究及趋势分析报告</cp:keywords>
  <dc:description>2025-2031年全球与中国智能手环行业研究及趋势分析报告</dc:description>
</cp:coreProperties>
</file>