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7358bde914f74" w:history="1">
              <w:r>
                <w:rPr>
                  <w:rStyle w:val="Hyperlink"/>
                </w:rPr>
                <w:t>2026-2032年全球与中国智能焊接机器人集成系统行业现状及前景分析报告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7358bde914f74" w:history="1">
              <w:r>
                <w:rPr>
                  <w:rStyle w:val="Hyperlink"/>
                </w:rPr>
                <w:t>2026-2032年全球与中国智能焊接机器人集成系统行业现状及前景分析报告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7358bde914f74" w:history="1">
                <w:r>
                  <w:rPr>
                    <w:rStyle w:val="Hyperlink"/>
                  </w:rPr>
                  <w:t>https://www.20087.com/0/16/ZhiNengHanJieJiQiRenJiChengXiTongHangYeQianJingFenXi.html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焊接机器人集成系统是制造业自动化升级的核心装备，已从固定程序执行向感知-决策-执行闭环演进。智能焊接机器人集成系统普遍融合六轴工业机器人、高精度焊枪、激光视觉跟踪及离线编程软件，能够自动识别焊缝位置、补偿装配误差并优化焊接路径，广泛应用于汽车车身、工程机械及钢结构等领域。关键技术突破包括多层多道焊自适应控制、熔池动态监测及焊接缺陷在线识别，显著提升一次合格率与生产节拍。然而，复杂曲面焊缝处理能力有限、非标工件编程耗时及系统集成成本高昂，仍是中小企业普及的主要瓶颈。</w:t>
      </w:r>
      <w:r>
        <w:rPr>
          <w:rFonts w:hint="eastAsia"/>
        </w:rPr>
        <w:br/>
      </w:r>
      <w:r>
        <w:rPr>
          <w:rFonts w:hint="eastAsia"/>
        </w:rPr>
        <w:t>　　未来，智能焊接机器人集成系统将依托5G边缘计算与数字孪生实现全域协同。市场调研网认为，分布式传感网络可构建焊接全过程数字镜像，支持远程专家干预与工艺参数云端迭代；强化学习算法则赋予系统自主探索最优焊接策略的能力。在材料适配方面，针对铝合金、高强钢及异种金属的专用焊接工艺包将加速开发。此外，模块化快换工具头与协作机器人（Cobot）的引入，将拓展系统在小批量、多品种柔性产线中的应用边界。随着制造业高质量发展与技能工人短缺加剧，高智能、高柔性、高可靠的焊接机器人系统将持续释放自动化红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7358bde914f74" w:history="1">
        <w:r>
          <w:rPr>
            <w:rStyle w:val="Hyperlink"/>
          </w:rPr>
          <w:t>2026-2032年全球与中国智能焊接机器人集成系统行业现状及前景分析报告</w:t>
        </w:r>
      </w:hyperlink>
      <w:r>
        <w:rPr>
          <w:rFonts w:hint="eastAsia"/>
        </w:rPr>
        <w:t>》，2025年智能焊接机器人集成系统行业市场规模达 亿元，预计2032年市场规模将达 亿元，期间年均复合增长率（CAGR）达 %。报告系统梳理了智能焊接机器人集成系统产业链的整体结构，详细解读了智能焊接机器人集成系统市场规模、需求动态及价格波动的影响因素。报告基于智能焊接机器人集成系统行业现状，结合技术发展与应用趋势，对智能焊接机器人集成系统市场前景和未来发展方向进行了预测。同时，报告重点分析了行业重点企业的竞争策略、市场集中度及品牌表现，并对智能焊接机器人集成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按产品类型细分，全球智能焊接机器人集成系统市场规模2021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半自动集成系统</w:t>
      </w:r>
      <w:r>
        <w:rPr>
          <w:rFonts w:hint="eastAsia"/>
        </w:rPr>
        <w:br/>
      </w:r>
      <w:r>
        <w:rPr>
          <w:rFonts w:hint="eastAsia"/>
        </w:rPr>
        <w:t>　　　　1.3.3 全自动集成系统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按应用细分，全球智能焊接机器人集成系统市场规模2021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汽车和运输</w:t>
      </w:r>
      <w:r>
        <w:rPr>
          <w:rFonts w:hint="eastAsia"/>
        </w:rPr>
        <w:br/>
      </w:r>
      <w:r>
        <w:rPr>
          <w:rFonts w:hint="eastAsia"/>
        </w:rPr>
        <w:t>　　　　1.4.3 电气和电子</w:t>
      </w:r>
      <w:r>
        <w:rPr>
          <w:rFonts w:hint="eastAsia"/>
        </w:rPr>
        <w:br/>
      </w:r>
      <w:r>
        <w:rPr>
          <w:rFonts w:hint="eastAsia"/>
        </w:rPr>
        <w:t>　　　　1.4.4 金属和机械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智能焊接机器人集成系统行业发展总体概况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智能焊接机器人集成系统行业发展主要特点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智能焊接机器人集成系统行业发展影响因素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智能焊接机器人集成系统有利因素</w:t>
      </w:r>
      <w:r>
        <w:rPr>
          <w:rFonts w:hint="eastAsia"/>
        </w:rPr>
        <w:br/>
      </w:r>
      <w:r>
        <w:rPr>
          <w:rFonts w:hint="eastAsia"/>
        </w:rPr>
        <w:t>　　　　1.5.3 .2 智能焊接机器人集成系统不利因素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全球市场，近三年智能焊接机器人集成系统主要企业占有率及排名（按销量）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智能焊接机器人集成系统主要企业在国际市场占有率（按销量，2023-2026）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2025年智能焊接机器人集成系统主要企业在国际市场排名（按销量）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全球市场主要企业智能焊接机器人集成系统销量（2023-2026）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全球市场，近三年智能焊接机器人集成系统主要企业占有率及排名（按收入）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智能焊接机器人集成系统主要企业在国际市场占有率（按收入，2023-2026）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2025年智能焊接机器人集成系统主要企业在国际市场排名（按收入）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全球市场主要企业智能焊接机器人集成系统销售收入（2023-2026）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全球市场主要企业智能焊接机器人集成系统销售价格（2023-2026）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中国市场，近三年智能焊接机器人集成系统主要企业占有率及排名（按销量）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智能焊接机器人集成系统主要企业在中国市场占有率（按销量，2023-2026）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2025年智能焊接机器人集成系统主要企业在中国市场排名（按销量）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中国市场主要企业智能焊接机器人集成系统销量（2023-2026）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中国市场，近三年智能焊接机器人集成系统主要企业占有率及排名（按收入）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智能焊接机器人集成系统主要企业在中国市场占有率（按收入，2023-2026）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2025年智能焊接机器人集成系统主要企业在中国市场排名（按收入）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中国市场主要企业智能焊接机器人集成系统销售收入（2023-2026）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全球主要厂商智能焊接机器人集成系统总部及产地分布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全球主要厂商成立时间及智能焊接机器人集成系统商业化日期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全球主要厂商智能焊接机器人集成系统产品类型及应用</w:t>
      </w:r>
      <w:r>
        <w:rPr>
          <w:rFonts w:hint="eastAsia"/>
        </w:rPr>
        <w:br/>
      </w:r>
      <w:r>
        <w:rPr>
          <w:rFonts w:hint="eastAsia"/>
        </w:rPr>
        <w:t>　　2.9 智能焊接机器人集成系统行业集中度、竞争程度分析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智能焊接机器人集成系统行业集中度分析：2025年全球Top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全球智能焊接机器人集成系统第一梯队、第二梯队和第三梯队生产商（品牌）及市场份额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全球智能焊接机器人集成系统总体规模分析</w:t>
      </w:r>
      <w:r>
        <w:rPr>
          <w:rFonts w:hint="eastAsia"/>
        </w:rPr>
        <w:br/>
      </w:r>
      <w:r>
        <w:rPr>
          <w:rFonts w:hint="eastAsia"/>
        </w:rPr>
        <w:t>　　3.1 全球智能焊接机器人集成系统供需现状及预测（2021-2032）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全球智能焊接机器人集成系统产能、产量、产能利用率及发展趋势（2021-2032）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全球智能焊接机器人集成系统产量、需求量及发展趋势（2021-2032）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全球主要地区智能焊接机器人集成系统产量及发展趋势（2021-2032）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全球主要地区智能焊接机器人集成系统产量（2021-2026）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全球主要地区智能焊接机器人集成系统产量（2027-2032）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全球主要地区智能焊接机器人集成系统产量市场份额（2021-2032）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中国智能焊接机器人集成系统供需现状及预测（2021-2032）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中国智能焊接机器人集成系统产能、产量、产能利用率及发展趋势（2021-2032）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中国智能焊接机器人集成系统产量、市场需求量及发展趋势（2021-2032）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中国市场智能焊接机器人集成系统进出口（2021-2032）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全球智能焊接机器人集成系统销量及销售额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全球市场智能焊接机器人集成系统销售额（2021-2032）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全球市场智能焊接机器人集成系统销量（2021-2032）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全球市场智能焊接机器人集成系统价格趋势（2021-2032）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全球智能焊接机器人集成系统主要地区分析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全球主要地区智能焊接机器人集成系统市场规模分析：2021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全球主要地区智能焊接机器人集成系统销售收入及市场份额（2021-2026）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全球主要地区智能焊接机器人集成系统销售收入预测（2027-2032）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全球主要地区智能焊接机器人集成系统销量分析：2021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全球主要地区智能焊接机器人集成系统销量及市场份额（2021-2026）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全球主要地区智能焊接机器人集成系统销量及市场份额预测（2027-2032）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北美市场智能焊接机器人集成系统销量、收入及增长率（2021-2032）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欧洲市场智能焊接机器人集成系统销量、收入及增长率（2021-2032）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中国市场智能焊接机器人集成系统销量、收入及增长率（2021-2032）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日本市场智能焊接机器人集成系统销量、收入及增长率（2021-2032）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东南亚市场智能焊接机器人集成系统销量、收入及增长率（2021-2032）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印度市场智能焊接机器人集成系统销量、收入及增长率（2021-2032）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南美市场智能焊接机器人集成系统销量、收入及增长率（2021-2032）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中东市场智能焊接机器人集成系统销量、收入及增长率（2021-2032）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智能焊接机器人集成系统销量、收入、价格及毛利率（2021-2026）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不同产品类型智能焊接机器人集成系统分析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全球不同产品类型智能焊接机器人集成系统销量（2021-2032）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全球不同产品类型智能焊接机器人集成系统销量及市场份额（2021-2026）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全球不同产品类型智能焊接机器人集成系统销量预测（2027-2032）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全球不同产品类型智能焊接机器人集成系统收入（2021-2032）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全球不同产品类型智能焊接机器人集成系统收入及市场份额（2021-2026）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全球不同产品类型智能焊接机器人集成系统收入预测（2027-2032）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全球不同产品类型智能焊接机器人集成系统价格走势（2021-2032）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中国不同产品类型智能焊接机器人集成系统销量（2021-2032）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中国不同产品类型智能焊接机器人集成系统销量及市场份额（2021-2026）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中国不同产品类型智能焊接机器人集成系统销量预测（2027-2032）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中国不同产品类型智能焊接机器人集成系统收入（2021-2032）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中国不同产品类型智能焊接机器人集成系统收入及市场份额（2021-2026）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中国不同产品类型智能焊接机器人集成系统收入预测（2027-2032）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不同应用智能焊接机器人集成系统分析</w:t>
      </w:r>
      <w:r>
        <w:rPr>
          <w:rFonts w:hint="eastAsia"/>
        </w:rPr>
        <w:br/>
      </w:r>
      <w:r>
        <w:rPr>
          <w:rFonts w:hint="eastAsia"/>
        </w:rPr>
        <w:t>　　7.1 全球不同应用智能焊接机器人集成系统销量（2021-2032）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全球不同应用智能焊接机器人集成系统销量及市场份额（2021-2026）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全球不同应用智能焊接机器人集成系统销量预测（2027-2032）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全球不同应用智能焊接机器人集成系统收入（2021-2032）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全球不同应用智能焊接机器人集成系统收入及市场份额（2021-2026）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全球不同应用智能焊接机器人集成系统收入预测（2027-2032）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全球不同应用智能焊接机器人集成系统价格走势（2021-2032）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中国不同应用智能焊接机器人集成系统销量（2021-2032）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中国不同应用智能焊接机器人集成系统销量及市场份额（2021-2026）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中国不同应用智能焊接机器人集成系统销量预测（2027-2032）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中国不同应用智能焊接机器人集成系统收入（2021-2032）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中国不同应用智能焊接机器人集成系统收入及市场份额（2021-2026）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中国不同应用智能焊接机器人集成系统收入预测（2027-2032）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智能焊接机器人集成系统行业发展趋势</w:t>
      </w:r>
      <w:r>
        <w:rPr>
          <w:rFonts w:hint="eastAsia"/>
        </w:rPr>
        <w:br/>
      </w:r>
      <w:r>
        <w:rPr>
          <w:rFonts w:hint="eastAsia"/>
        </w:rPr>
        <w:t>　　8.2 智能焊接机器人集成系统行业主要驱动因素</w:t>
      </w:r>
      <w:r>
        <w:rPr>
          <w:rFonts w:hint="eastAsia"/>
        </w:rPr>
        <w:br/>
      </w:r>
      <w:r>
        <w:rPr>
          <w:rFonts w:hint="eastAsia"/>
        </w:rPr>
        <w:t>　　8.3 智能焊接机器人集成系统中国企业SWOT分析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中国智能焊接机器人集成系统行业政策环境分析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智能焊接机器人集成系统行业产业链简介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智能焊接机器人集成系统行业供应链分析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智能焊接机器人集成系统主要原料及供应情况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智能焊接机器人集成系统行业采购模式</w:t>
      </w:r>
      <w:r>
        <w:rPr>
          <w:rFonts w:hint="eastAsia"/>
        </w:rPr>
        <w:br/>
      </w:r>
      <w:r>
        <w:rPr>
          <w:rFonts w:hint="eastAsia"/>
        </w:rPr>
        <w:t>　　9.3 智能焊接机器人集成系统行业生产模式</w:t>
      </w:r>
      <w:r>
        <w:rPr>
          <w:rFonts w:hint="eastAsia"/>
        </w:rPr>
        <w:br/>
      </w:r>
      <w:r>
        <w:rPr>
          <w:rFonts w:hint="eastAsia"/>
        </w:rPr>
        <w:t>　　9.4 智能焊接机器人集成系统行业销售模式及销售渠道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按产品类型细分，全球智能焊接机器人集成系统市场规模2021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按应用细分，全球智能焊接机器人集成系统市场规模（CAGR）2021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智能焊接机器人集成系统行业发展主要特点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智能焊接机器人集成系统行业发展有利因素分析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智能焊接机器人集成系统行业发展不利因素分析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进入智能焊接机器人集成系统行业壁垒</w:t>
      </w:r>
      <w:r>
        <w:rPr>
          <w:rFonts w:hint="eastAsia"/>
        </w:rPr>
        <w:br/>
      </w:r>
      <w:r>
        <w:rPr>
          <w:rFonts w:hint="eastAsia"/>
        </w:rPr>
        <w:t>　　表 7： 智能焊接机器人集成系统主要企业在国际市场占有率（按销量，2023-2026）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2025年智能焊接机器人集成系统主要企业在国际市场排名（按销量）&amp;（套）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全球市场主要企业智能焊接机器人集成系统销量（2023-2026）&amp;（套）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智能焊接机器人集成系统主要企业在国际市场占有率（按收入，2023-2026）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2025年智能焊接机器人集成系统主要企业在国际市场排名（按收入）&amp;（万元）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全球市场主要企业智能焊接机器人集成系统销售收入（2023-2026）&amp;（万元）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全球市场主要企业智能焊接机器人集成系统销售价格（2023-2026）&amp;（千元/套）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智能焊接机器人集成系统主要企业在中国市场占有率（按销量，2023-2026）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2025年智能焊接机器人集成系统主要企业在中国市场排名（按销量）&amp;（套）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中国市场主要企业智能焊接机器人集成系统销量（2023-2026）&amp;（套）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智能焊接机器人集成系统主要企业在中国市场占有率（按收入，2023-2026）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2025年智能焊接机器人集成系统主要企业在中国市场排名（按收入）&amp;（万元）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中国市场主要企业智能焊接机器人集成系统销售收入（2023-2026）&amp;（万元）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全球主要厂商智能焊接机器人集成系统总部及产地分布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全球主要厂商成立时间及智能焊接机器人集成系统商业化日期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全球主要厂商智能焊接机器人集成系统产品类型及应用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2025年全球智能焊接机器人集成系统主要厂商市场地位（第一梯队、第二梯队和第三梯队）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全球智能焊接机器人集成系统市场投资、并购等现状分析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全球主要地区智能焊接机器人集成系统产量增速（CAGR）：（2021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全球主要地区智能焊接机器人集成系统产量（2021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全球主要地区智能焊接机器人集成系统产量（2021-2026）&amp;（套）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全球主要地区智能焊接机器人集成系统产量（2027-2032）&amp;（套）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全球主要地区智能焊接机器人集成系统产量市场份额（2021-2026）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全球主要地区智能焊接机器人集成系统产量市场份额（2027-2032）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中国市场智能焊接机器人集成系统产量、销量、进出口（2021-2026）&amp;（套）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中国市场智能焊接机器人集成系统产量、销量、进出口预测（2027-2032）&amp;（套）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全球主要地区智能焊接机器人集成系统销售收入增速：（2021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全球主要地区智能焊接机器人集成系统销售收入（2021-2026）&amp;（万元）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全球主要地区智能焊接机器人集成系统销售收入市场份额（2021-2026）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全球主要地区智能焊接机器人集成系统收入（2027-2032）&amp;（万元）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全球主要地区智能焊接机器人集成系统收入市场份额（2027-2032）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全球主要地区智能焊接机器人集成系统销量（套）：2021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全球主要地区智能焊接机器人集成系统销量（2021-2026）&amp;（套）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全球主要地区智能焊接机器人集成系统销量市场份额（2021-2026）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全球主要地区智能焊接机器人集成系统销量（2027-2032）&amp;（套）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全球主要地区智能焊接机器人集成系统销量份额（2027-2032）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智能焊接机器人集成系统生产基地、销售区域、竞争对手及市场地位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智能焊接机器人集成系统产品规格、参数及市场应用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智能焊接机器人集成系统销量（套）、收入（万元）、价格（千元/套）及毛利率（2021-2026）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全球不同产品类型智能焊接机器人集成系统销量（2021-2026）&amp;（套）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全球不同产品类型智能焊接机器人集成系统销量市场份额（2021-2026）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全球不同产品类型智能焊接机器人集成系统销量预测（2027-2032）&amp;（套）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全球市场不同产品类型智能焊接机器人集成系统销量市场份额预测（2027-2032）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全球不同产品类型智能焊接机器人集成系统收入（2021-2026）&amp;（万元）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全球不同产品类型智能焊接机器人集成系统收入市场份额（2021-2026）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全球不同产品类型智能焊接机器人集成系统收入预测（2027-2032）&amp;（万元）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全球不同产品类型智能焊接机器人集成系统收入市场份额预测（2027-2032）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中国不同产品类型智能焊接机器人集成系统销量（2021-2026）&amp;（套）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中国不同产品类型智能焊接机器人集成系统销量市场份额（2021-2026）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中国不同产品类型智能焊接机器人集成系统销量预测（2027-2032）&amp;（套）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全球市场不同产品类型智能焊接机器人集成系统销量市场份额预测（2027-2032）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中国不同产品类型智能焊接机器人集成系统收入（2021-2026）&amp;（万元）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中国不同产品类型智能焊接机器人集成系统收入市场份额（2021-2026）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中国不同产品类型智能焊接机器人集成系统收入预测（2027-2032）&amp;（万元）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中国不同产品类型智能焊接机器人集成系统收入市场份额预测（2027-2032）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全球不同应用智能焊接机器人集成系统销量（2021-2026）&amp;（套）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全球不同应用智能焊接机器人集成系统销量市场份额（2021-2026）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全球不同应用智能焊接机器人集成系统销量预测（2027-2032）&amp;（套）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162： 全球市场不同应用智能焊接机器人集成系统销量市场份额预测（2027-2032）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全球不同应用智能焊接机器人集成系统收入（2021-2026）&amp;（万元）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全球不同应用智能焊接机器人集成系统收入市场份额（2021-2026）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全球不同应用智能焊接机器人集成系统收入预测（2027-2032）&amp;（万元）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全球不同应用智能焊接机器人集成系统收入市场份额预测（2027-2032）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中国不同应用智能焊接机器人集成系统销量（2021-2026）&amp;（套）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168： 中国不同应用智能焊接机器人集成系统销量市场份额（2021-2026）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中国不同应用智能焊接机器人集成系统销量预测（2027-2032）&amp;（套）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170： 中国市场不同应用智能焊接机器人集成系统销量市场份额预测（2027-2032）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中国不同应用智能焊接机器人集成系统收入（2021-2026）&amp;（万元）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中国不同应用智能焊接机器人集成系统收入市场份额（2021-2026）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中国不同应用智能焊接机器人集成系统收入预测（2027-2032）&amp;（万元）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中国不同应用智能焊接机器人集成系统收入市场份额预测（2027-2032）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智能焊接机器人集成系统行业发展趋势</w:t>
      </w:r>
      <w:r>
        <w:rPr>
          <w:rFonts w:hint="eastAsia"/>
        </w:rPr>
        <w:br/>
      </w:r>
      <w:r>
        <w:rPr>
          <w:rFonts w:hint="eastAsia"/>
        </w:rPr>
        <w:t>　　表 176： 智能焊接机器人集成系统行业主要驱动因素</w:t>
      </w:r>
      <w:r>
        <w:rPr>
          <w:rFonts w:hint="eastAsia"/>
        </w:rPr>
        <w:br/>
      </w:r>
      <w:r>
        <w:rPr>
          <w:rFonts w:hint="eastAsia"/>
        </w:rPr>
        <w:t>　　表 177： 智能焊接机器人集成系统行业供应链分析</w:t>
      </w:r>
      <w:r>
        <w:rPr>
          <w:rFonts w:hint="eastAsia"/>
        </w:rPr>
        <w:br/>
      </w:r>
      <w:r>
        <w:rPr>
          <w:rFonts w:hint="eastAsia"/>
        </w:rPr>
        <w:t>　　表 178： 智能焊接机器人集成系统上游原料供应商</w:t>
      </w:r>
      <w:r>
        <w:rPr>
          <w:rFonts w:hint="eastAsia"/>
        </w:rPr>
        <w:br/>
      </w:r>
      <w:r>
        <w:rPr>
          <w:rFonts w:hint="eastAsia"/>
        </w:rPr>
        <w:t>　　表 179： 智能焊接机器人集成系统主要地区不同应用客户分析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智能焊接机器人集成系统典型经销商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智能焊接机器人集成系统产品图片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全球不同产品类型智能焊接机器人集成系统销售额2021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全球不同产品类型智能焊接机器人集成系统市场份额2025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半自动集成系统产品图片</w:t>
      </w:r>
      <w:r>
        <w:rPr>
          <w:rFonts w:hint="eastAsia"/>
        </w:rPr>
        <w:br/>
      </w:r>
      <w:r>
        <w:rPr>
          <w:rFonts w:hint="eastAsia"/>
        </w:rPr>
        <w:t>　　图 5： 全自动集成系统产品图片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全球不同应用智能焊接机器人集成系统市场份额2025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汽车和运输</w:t>
      </w:r>
      <w:r>
        <w:rPr>
          <w:rFonts w:hint="eastAsia"/>
        </w:rPr>
        <w:br/>
      </w:r>
      <w:r>
        <w:rPr>
          <w:rFonts w:hint="eastAsia"/>
        </w:rPr>
        <w:t>　　图 9： 电气和电子</w:t>
      </w:r>
      <w:r>
        <w:rPr>
          <w:rFonts w:hint="eastAsia"/>
        </w:rPr>
        <w:br/>
      </w:r>
      <w:r>
        <w:rPr>
          <w:rFonts w:hint="eastAsia"/>
        </w:rPr>
        <w:t>　　图 10： 金属和机械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2025年全球前五大生产商智能焊接机器人集成系统市场份额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2025年全球智能焊接机器人集成系统第一梯队、第二梯队和第三梯队厂商及市场份额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全球智能焊接机器人集成系统产能、产量、产能利用率及发展趋势（2021-2032）&amp;（套）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全球智能焊接机器人集成系统产量、需求量及发展趋势（2021-2032）&amp;（套）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全球主要地区智能焊接机器人集成系统产量市场份额（2021-2032）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中国智能焊接机器人集成系统产能、产量、产能利用率及发展趋势（2021-2032）&amp;（套）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中国智能焊接机器人集成系统产量、市场需求量及发展趋势（2021-2032）&amp;（套）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全球智能焊接机器人集成系统市场销售额及增长率：（2021-2032）&amp;（万元）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全球市场智能焊接机器人集成系统市场规模：2021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全球市场智能焊接机器人集成系统价格趋势（2021-2032）&amp;（千元/套）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全球主要地区智能焊接机器人集成系统销售收入（2021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全球主要地区智能焊接机器人集成系统销售收入市场份额（2021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北美市场智能焊接机器人集成系统收入及增长率（2021-2032）&amp;（万元）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欧洲市场智能焊接机器人集成系统收入及增长率（2021-2032）&amp;（万元）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中国市场智能焊接机器人集成系统收入及增长率（2021-2032）&amp;（万元）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日本市场智能焊接机器人集成系统收入及增长率（2021-2032）&amp;（万元）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东南亚市场智能焊接机器人集成系统收入及增长率（2021-2032）&amp;（万元）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印度市场智能焊接机器人集成系统收入及增长率（2021-2032）&amp;（万元）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南美市场智能焊接机器人集成系统收入及增长率（2021-2032）&amp;（万元）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中东市场智能焊接机器人集成系统销量及增长率（2021-2032）&amp;（套）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中东市场智能焊接机器人集成系统收入及增长率（2021-2032）&amp;（万元）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全球不同产品类型智能焊接机器人集成系统价格走势（2021-2032）&amp;（千元/套）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全球不同应用智能焊接机器人集成系统价格走势（2021-2032）&amp;（千元/套）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智能焊接机器人集成系统中国企业SWOT分析</w:t>
      </w:r>
      <w:r>
        <w:rPr>
          <w:rFonts w:hint="eastAsia"/>
        </w:rPr>
        <w:br/>
      </w:r>
      <w:r>
        <w:rPr>
          <w:rFonts w:hint="eastAsia"/>
        </w:rPr>
        <w:t>　　图 44： 智能焊接机器人集成系统产业链</w:t>
      </w:r>
      <w:r>
        <w:rPr>
          <w:rFonts w:hint="eastAsia"/>
        </w:rPr>
        <w:br/>
      </w:r>
      <w:r>
        <w:rPr>
          <w:rFonts w:hint="eastAsia"/>
        </w:rPr>
        <w:t>　　图 45： 智能焊接机器人集成系统行业采购模式分析</w:t>
      </w:r>
      <w:r>
        <w:rPr>
          <w:rFonts w:hint="eastAsia"/>
        </w:rPr>
        <w:br/>
      </w:r>
      <w:r>
        <w:rPr>
          <w:rFonts w:hint="eastAsia"/>
        </w:rPr>
        <w:t>　　图 46： 智能焊接机器人集成系统行业生产模式</w:t>
      </w:r>
      <w:r>
        <w:rPr>
          <w:rFonts w:hint="eastAsia"/>
        </w:rPr>
        <w:br/>
      </w:r>
      <w:r>
        <w:rPr>
          <w:rFonts w:hint="eastAsia"/>
        </w:rPr>
        <w:t>　　图 47： 智能焊接机器人集成系统行业销售模式分析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7358bde914f74" w:history="1">
        <w:r>
          <w:rPr>
            <w:rStyle w:val="Hyperlink"/>
          </w:rPr>
          <w:t>2026-2032年全球与中国智能焊接机器人集成系统行业现状及前景分析报告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7358bde914f74" w:history="1">
        <w:r>
          <w:rPr>
            <w:rStyle w:val="Hyperlink"/>
          </w:rPr>
          <w:t>https://www.20087.com/0/16/ZhiNengHanJieJiQiRenJiChengXiTongHangYeQianJingFenXi.html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热点：智能焊接机器人集成系统有哪些、智能化焊接机器人、焊接机器人自动化集成系统设计、智慧焊接机器人、智能焊接机器人上市公司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5cdbfb38848d8" w:history="1">
      <w:r>
        <w:rPr>
          <w:rStyle w:val="Hyperlink"/>
        </w:rPr>
        <w:t>2026-2032年全球与中国智能焊接机器人集成系统行业现状及前景分析报告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NengHanJieJiQiRenJiChengXiTongHangYeQianJingFenXi.html" TargetMode="External" Id="R8177358bde91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NengHanJieJiQiRenJiChengXiTongHangYeQianJingFenXi.html" TargetMode="External" Id="R7bb5cdbfb38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2026-03-21T00:42:27Z</dcterms:created>
  <dcterms:modified xsi:type="dcterms:W3CDTF">2026-03-21T01:42:27Z</dcterms:modified>
  <dc:subject>2026-2032年全球与中国智能焊接机器人集成系统行业现状及前景分析报告</dc:subject>
  <dc:title>2026-2032年全球与中国智能焊接机器人集成系统行业现状及前景分析报告</dc:title>
  <cp:keywords>2026-2032年全球与中国智能焊接机器人集成系统行业现状及前景分析报告</cp:keywords>
  <dc:description>2026-2032年全球与中国智能焊接机器人集成系统行业现状及前景分析报告</dc:description>
</cp:coreProperties>
</file>