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bebb489074aeb" w:history="1">
              <w:r>
                <w:rPr>
                  <w:rStyle w:val="Hyperlink"/>
                </w:rPr>
                <w:t>全球与中国智能配料系统市场研究及发展前景预测报告（2025-2031年）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bebb489074aeb" w:history="1">
              <w:r>
                <w:rPr>
                  <w:rStyle w:val="Hyperlink"/>
                </w:rPr>
                <w:t>全球与中国智能配料系统市场研究及发展前景预测报告（2025-2031年）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bebb489074aeb" w:history="1">
                <w:r>
                  <w:rPr>
                    <w:rStyle w:val="Hyperlink"/>
                  </w:rPr>
                  <w:t>https://www.20087.com/0/76/ZhiNengPeiLiaoXiTongDeFaZhanQianJing.html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料系统是一种基于称重传感器、自动控制与数据管理平台的精准投料设备，广泛应用于食品加工、饲料生产、医药制造、化工合成及建材生产等领域，旨在实现原料按比例自动称量、输送与混合，提高生产效率与产品质量一致性。该类产品具备配料精度高、响应速度快、数据可追溯等优点，近年来随着制造业数字化转型推进，市场需求持续增长。目前主流产品已实现多组分同步计量、配方管理、报警保护与远程调试功能，部分高端系统还可支持MES对接与AI异常检测。然而，行业内仍存在部分系统对粉尘与温湿度敏感、校准频率高、维护成本较高等问题，影响其在连续生产环境中的稳定运行。</w:t>
      </w:r>
      <w:r>
        <w:rPr>
          <w:rFonts w:hint="eastAsia"/>
        </w:rPr>
        <w:br/>
      </w:r>
      <w:r>
        <w:rPr>
          <w:rFonts w:hint="eastAsia"/>
        </w:rPr>
        <w:t>　　未来，智能配料系统将在工业4.0与精益制造理念推动下持续升级。随着高精度称重模块、AI学习算法与边缘计算技术的发展，配料系统将实现更强的过程控制能力、更高的容错性与更广的原料适配范围，满足高附加值药品、定制化食品、特种化学品等行业的严格配比需求。同时，结合物联网平台与生产执行系统（MES），智能配料系统将进一步拓展至全厂数据集成、质量闭环控制与供应链协同管理功能，提升整体制造系统的柔性化与智能化水平。此外，在国家推动智能制造装备创新发展与传统产业转型升级背景下，智能配料系统将持续作为现代流程工业体系中的关键控制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bebb489074aeb" w:history="1">
        <w:r>
          <w:rPr>
            <w:rStyle w:val="Hyperlink"/>
          </w:rPr>
          <w:t>全球与中国智能配料系统市场研究及发展前景预测报告（2025-2031年）</w:t>
        </w:r>
      </w:hyperlink>
      <w:r>
        <w:rPr>
          <w:rFonts w:hint="eastAsia"/>
        </w:rPr>
        <w:t>》系统梳理了智能配料系统行业的产业链结构，详细分析了智能配料系统市场规模与需求状况，并对市场价格、行业现状及未来前景进行了客观评估。报告结合智能配料系统技术现状与发展方向，对行业趋势作出科学预测，同时聚焦智能配料系统重点企业，解析竞争格局、市场集中度及品牌影响力。通过对智能配料系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智能配料系统市场概述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按照不同产品类型，智能配料系统主要可以分为如下几个类别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全球不同产品类型智能配料系统销售额增长趋势2020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非连续配料系统</w:t>
      </w:r>
      <w:r>
        <w:rPr>
          <w:rFonts w:hint="eastAsia"/>
        </w:rPr>
        <w:br/>
      </w:r>
      <w:r>
        <w:rPr>
          <w:rFonts w:hint="eastAsia"/>
        </w:rPr>
        <w:t>　　　　1.2.3 连续配料系统</w:t>
      </w:r>
      <w:r>
        <w:rPr>
          <w:rFonts w:hint="eastAsia"/>
        </w:rPr>
        <w:br/>
      </w:r>
      <w:r>
        <w:rPr>
          <w:rFonts w:hint="eastAsia"/>
        </w:rPr>
        <w:t>　　1.3 从不同应用，智能配料系统主要包括如下几个方面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全球不同应用智能配料系统销售额增长趋势2020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智能配料系统行业背景、发展历史、现状及趋势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智能配料系统行业目前现状分析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智能配料系统发展趋势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全球智能配料系统总体规模分析</w:t>
      </w:r>
      <w:r>
        <w:rPr>
          <w:rFonts w:hint="eastAsia"/>
        </w:rPr>
        <w:br/>
      </w:r>
      <w:r>
        <w:rPr>
          <w:rFonts w:hint="eastAsia"/>
        </w:rPr>
        <w:t>　　2.1 全球智能配料系统供需现状及预测（2020-2031）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全球智能配料系统产能、产量、产能利用率及发展趋势（2020-2031）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全球智能配料系统产量、需求量及发展趋势（2020-2031）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全球主要地区智能配料系统产量及发展趋势（2020-2031）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全球主要地区智能配料系统产量（2020-2025）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全球主要地区智能配料系统产量（2026-2031）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全球主要地区智能配料系统产量市场份额（2020-2031）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中国智能配料系统供需现状及预测（2020-2031）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中国智能配料系统产能、产量、产能利用率及发展趋势（2020-2031）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中国智能配料系统产量、市场需求量及发展趋势（2020-2031）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全球智能配料系统销量及销售额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全球市场智能配料系统销售额（2020-2031）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全球市场智能配料系统销量（2020-2031）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全球市场智能配料系统价格趋势（2020-2031）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全球智能配料系统主要地区分析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全球主要地区智能配料系统市场规模分析：2020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全球主要地区智能配料系统销售收入及市场份额（2020-2025年）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全球主要地区智能配料系统销售收入预测（2026-2031年）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全球主要地区智能配料系统销量分析：2020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全球主要地区智能配料系统销量及市场份额（2020-2025年）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全球主要地区智能配料系统销量及市场份额预测（2026-2031）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北美市场智能配料系统销量、收入及增长率（2020-2031）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欧洲市场智能配料系统销量、收入及增长率（2020-2031）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中国市场智能配料系统销量、收入及增长率（2020-2031）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日本市场智能配料系统销量、收入及增长率（2020-2031）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东南亚市场智能配料系统销量、收入及增长率（2020-2031）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印度市场智能配料系统销量、收入及增长率（2020-2031）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全球市场主要厂商智能配料系统产能市场份额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全球市场主要厂商智能配料系统销量（2020-2025）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全球市场主要厂商智能配料系统销量（2020-2025）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全球市场主要厂商智能配料系统销售收入（2020-2025）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全球市场主要厂商智能配料系统销售价格（2020-2025）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2024年全球主要生产商智能配料系统收入排名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中国市场主要厂商智能配料系统销量（2020-2025）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中国市场主要厂商智能配料系统销量（2020-2025）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中国市场主要厂商智能配料系统销售收入（2020-2025）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2024年中国主要生产商智能配料系统收入排名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中国市场主要厂商智能配料系统销售价格（2020-2025）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全球主要厂商智能配料系统总部及产地分布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全球主要厂商成立时间及智能配料系统商业化日期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全球主要厂商智能配料系统产品类型及应用</w:t>
      </w:r>
      <w:r>
        <w:rPr>
          <w:rFonts w:hint="eastAsia"/>
        </w:rPr>
        <w:br/>
      </w:r>
      <w:r>
        <w:rPr>
          <w:rFonts w:hint="eastAsia"/>
        </w:rPr>
        <w:t>　　4.7 智能配料系统行业集中度、竞争程度分析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智能配料系统行业集中度分析：2024年全球Top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全球智能配料系统第一梯队、第二梯队和第三梯队生产商（品牌）及市场份额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智能配料系统销量、收入、价格及毛利率（2020-2025）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不同产品类型智能配料系统分析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全球不同产品类型智能配料系统销量（2020-2031）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全球不同产品类型智能配料系统销量及市场份额（2020-2025）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全球不同产品类型智能配料系统销量预测（2026-2031）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全球不同产品类型智能配料系统收入（2020-2031）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全球不同产品类型智能配料系统收入及市场份额（2020-2025）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全球不同产品类型智能配料系统收入预测（2026-2031）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全球不同产品类型智能配料系统价格走势（2020-2031）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不同应用智能配料系统分析</w:t>
      </w:r>
      <w:r>
        <w:rPr>
          <w:rFonts w:hint="eastAsia"/>
        </w:rPr>
        <w:br/>
      </w:r>
      <w:r>
        <w:rPr>
          <w:rFonts w:hint="eastAsia"/>
        </w:rPr>
        <w:t>　　7.1 全球不同应用智能配料系统销量（2020-2031）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全球不同应用智能配料系统销量及市场份额（2020-2025）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全球不同应用智能配料系统销量预测（2026-2031）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全球不同应用智能配料系统收入（2020-2031）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全球不同应用智能配料系统收入及市场份额（2020-2025）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全球不同应用智能配料系统收入预测（2026-2031）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全球不同应用智能配料系统价格走势（2020-2031）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智能配料系统产业链分析</w:t>
      </w:r>
      <w:r>
        <w:rPr>
          <w:rFonts w:hint="eastAsia"/>
        </w:rPr>
        <w:br/>
      </w:r>
      <w:r>
        <w:rPr>
          <w:rFonts w:hint="eastAsia"/>
        </w:rPr>
        <w:t>　　8.2 智能配料系统工艺制造技术分析</w:t>
      </w:r>
      <w:r>
        <w:rPr>
          <w:rFonts w:hint="eastAsia"/>
        </w:rPr>
        <w:br/>
      </w:r>
      <w:r>
        <w:rPr>
          <w:rFonts w:hint="eastAsia"/>
        </w:rPr>
        <w:t>　　8.3 智能配料系统产业上游供应分析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智能配料系统下游客户分析</w:t>
      </w:r>
      <w:r>
        <w:rPr>
          <w:rFonts w:hint="eastAsia"/>
        </w:rPr>
        <w:br/>
      </w:r>
      <w:r>
        <w:rPr>
          <w:rFonts w:hint="eastAsia"/>
        </w:rPr>
        <w:t>　　8.5 智能配料系统销售渠道分析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智能配料系统行业发展机遇及主要驱动因素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智能配料系统行业发展面临的风险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智能配料系统行业政策分析</w:t>
      </w:r>
      <w:r>
        <w:rPr>
          <w:rFonts w:hint="eastAsia"/>
        </w:rPr>
        <w:br/>
      </w:r>
      <w:r>
        <w:rPr>
          <w:rFonts w:hint="eastAsia"/>
        </w:rPr>
        <w:t>　　9.4 智能配料系统中国企业SWOT分析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全球不同产品类型智能配料系统销售额增长（CAGR）趋势2020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智能配料系统行业目前发展现状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智能配料系统发展趋势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全球主要地区智能配料系统产量增速（CAGR）：（2020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全球主要地区智能配料系统产量（2020-2025）&amp;（千台）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全球主要地区智能配料系统产量（2026-2031）&amp;（千台）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全球主要地区智能配料系统产量市场份额（2020-2025）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全球主要地区智能配料系统产量（2026-2031）&amp;（千台）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全球主要地区智能配料系统销售收入增速：（2020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全球主要地区智能配料系统销售收入（2020-2025）&amp;（百万美元）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全球主要地区智能配料系统销售收入市场份额（2020-2025）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全球主要地区智能配料系统收入（2026-2031）&amp;（百万美元）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全球主要地区智能配料系统收入市场份额（2026-2031）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全球主要地区智能配料系统销量（千台）：2020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全球主要地区智能配料系统销量（2020-2025）&amp;（千台）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全球主要地区智能配料系统销量市场份额（2020-2025）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全球主要地区智能配料系统销量（2026-2031）&amp;（千台）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全球主要地区智能配料系统销量份额（2026-2031）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全球市场主要厂商智能配料系统产能（2024-2025）&amp;（千台）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全球市场主要厂商智能配料系统销量（2020-2025）&amp;（千台）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全球市场主要厂商智能配料系统销量市场份额（2020-2025）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全球市场主要厂商智能配料系统销售收入（2020-2025）&amp;（百万美元）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全球市场主要厂商智能配料系统销售收入市场份额（2020-2025）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全球市场主要厂商智能配料系统销售价格（2020-2025）&amp;（美元/台）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2024年全球主要生产商智能配料系统收入排名（百万美元）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中国市场主要厂商智能配料系统销量（2020-2025）&amp;（千台）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中国市场主要厂商智能配料系统销量市场份额（2020-2025）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中国市场主要厂商智能配料系统销售收入（2020-2025）&amp;（百万美元）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中国市场主要厂商智能配料系统销售收入市场份额（2020-2025）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2024年中国主要生产商智能配料系统收入排名（百万美元）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中国市场主要厂商智能配料系统销售价格（2020-2025）&amp;（美元/台）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全球主要厂商智能配料系统总部及产地分布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全球主要厂商成立时间及智能配料系统商业化日期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全球主要厂商智能配料系统产品类型及应用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2024年全球智能配料系统主要厂商市场地位（第一梯队、第二梯队和第三梯队）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全球智能配料系统市场投资、并购等现状分析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智能配料系统销量（千台）、收入（百万美元）、价格（美元/台）及毛利率（2020-2025）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全球不同产品类型智能配料系统销量（2020-2025年）&amp;（千台）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全球不同产品类型智能配料系统销量市场份额（2020-2025）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全球不同产品类型智能配料系统销量预测（2026-2031）&amp;（千台）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全球市场不同产品类型智能配料系统销量市场份额预测（2026-2031）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全球不同产品类型智能配料系统收入（2020-2025年）&amp;（百万美元）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全球不同产品类型智能配料系统收入市场份额（2020-2025）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全球不同产品类型智能配料系统收入预测（2026-2031）&amp;（百万美元）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全球不同产品类型智能配料系统收入市场份额预测（2026-2031）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全球不同应用智能配料系统销量（2020-2025年）&amp;（千台）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全球不同应用智能配料系统销量市场份额（2020-2025）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全球不同应用智能配料系统销量预测（2026-2031）&amp;（千台）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全球市场不同应用智能配料系统销量市场份额预测（2026-2031）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全球不同应用智能配料系统收入（2020-2025年）&amp;（百万美元）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全球不同应用智能配料系统收入市场份额（2020-2025）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全球不同应用智能配料系统收入预测（2026-2031）&amp;（百万美元）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全球不同应用智能配料系统收入市场份额预测（2026-2031）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智能配料系统上游原料供应商及联系方式列表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智能配料系统典型客户列表</w:t>
      </w:r>
      <w:r>
        <w:rPr>
          <w:rFonts w:hint="eastAsia"/>
        </w:rPr>
        <w:br/>
      </w:r>
      <w:r>
        <w:rPr>
          <w:rFonts w:hint="eastAsia"/>
        </w:rPr>
        <w:t>　　表 106： 智能配料系统主要销售模式及销售渠道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智能配料系统行业发展机遇及主要驱动因素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智能配料系统行业发展面临的风险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智能配料系统行业政策分析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智能配料系统产品图片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全球不同产品类型智能配料系统销售额2020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全球不同产品类型智能配料系统市场份额2024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非连续配料系统产品图片</w:t>
      </w:r>
      <w:r>
        <w:rPr>
          <w:rFonts w:hint="eastAsia"/>
        </w:rPr>
        <w:br/>
      </w:r>
      <w:r>
        <w:rPr>
          <w:rFonts w:hint="eastAsia"/>
        </w:rPr>
        <w:t>　　图 5： 连续配料系统产品图片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全球不同应用智能配料系统市场份额2024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全球智能配料系统产能、产量、产能利用率及发展趋势（2020-2031）&amp;（千台）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全球智能配料系统产量、需求量及发展趋势（2020-2031）&amp;（千台）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全球主要地区智能配料系统产量（2020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全球主要地区智能配料系统产量市场份额（2020-2031）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中国智能配料系统产能、产量、产能利用率及发展趋势（2020-2031）&amp;（千台）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中国智能配料系统产量、市场需求量及发展趋势（2020-2031）&amp;（千台）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全球智能配料系统市场销售额及增长率：（2020-2031）&amp;（百万美元）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全球市场智能配料系统市场规模：2020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全球市场智能配料系统价格趋势（2020-2031）&amp;（美元/台）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全球主要地区智能配料系统销售收入（2020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全球主要地区智能配料系统销售收入市场份额（2020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北美市场智能配料系统收入及增长率（2020-2031）&amp;（百万美元）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欧洲市场智能配料系统收入及增长率（2020-2031）&amp;（百万美元）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中国市场智能配料系统收入及增长率（2020-2031）&amp;（百万美元）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日本市场智能配料系统收入及增长率（2020-2031）&amp;（百万美元）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东南亚市场智能配料系统收入及增长率（2020-2031）&amp;（百万美元）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印度市场智能配料系统销量及增长率（2020-2031）&amp;（千台）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印度市场智能配料系统收入及增长率（2020-2031）&amp;（百万美元）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2024年全球市场主要厂商智能配料系统销量市场份额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2024年全球市场主要厂商智能配料系统收入市场份额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2024年中国市场主要厂商智能配料系统销量市场份额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2024年中国市场主要厂商智能配料系统收入市场份额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2024年全球前五大生产商智能配料系统市场份额</w:t>
      </w:r>
      <w:r>
        <w:rPr>
          <w:rFonts w:hint="eastAsia"/>
        </w:rPr>
        <w:br/>
      </w:r>
      <w:r>
        <w:rPr>
          <w:rFonts w:hint="eastAsia"/>
        </w:rPr>
        <w:t>　　图 41： 2024年全球智能配料系统第一梯队、第二梯队和第三梯队厂商及市场份额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全球不同产品类型智能配料系统价格走势（2020-2031）&amp;（美元/台）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全球不同应用智能配料系统价格走势（2020-2031）&amp;（美元/台）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智能配料系统产业链</w:t>
      </w:r>
      <w:r>
        <w:rPr>
          <w:rFonts w:hint="eastAsia"/>
        </w:rPr>
        <w:br/>
      </w:r>
      <w:r>
        <w:rPr>
          <w:rFonts w:hint="eastAsia"/>
        </w:rPr>
        <w:t>　　图 45： 智能配料系统中国企业SWOT分析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bebb489074aeb" w:history="1">
        <w:r>
          <w:rPr>
            <w:rStyle w:val="Hyperlink"/>
          </w:rPr>
          <w:t>全球与中国智能配料系统市场研究及发展前景预测报告（2025-2031年）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bebb489074aeb" w:history="1">
        <w:r>
          <w:rPr>
            <w:rStyle w:val="Hyperlink"/>
          </w:rPr>
          <w:t>https://www.20087.com/0/76/ZhiNengPeiLiaoXiTongDeFaZhanQianJing.html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5b0170b24f2b" w:history="1">
      <w:r>
        <w:rPr>
          <w:rStyle w:val="Hyperlink"/>
        </w:rPr>
        <w:t>全球与中国智能配料系统市场研究及发展前景预测报告（2025-2031年）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NengPeiLiaoXiTongDeFaZhanQianJing.html" TargetMode="External" Id="R35bbebb48907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NengPeiLiaoXiTongDeFaZhanQianJing.html" TargetMode="External" Id="Rf8465b0170b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2025-02-28T02:16:48Z</dcterms:created>
  <dcterms:modified xsi:type="dcterms:W3CDTF">2025-02-28T03:16:48Z</dcterms:modified>
  <dc:subject>全球与中国智能配料系统市场研究及发展前景预测报告（2025-2031年）</dc:subject>
  <dc:title>全球与中国智能配料系统市场研究及发展前景预测报告（2025-2031年）</dc:title>
  <cp:keywords>全球与中国智能配料系统市场研究及发展前景预测报告（2025-2031年）</cp:keywords>
  <dc:description>全球与中国智能配料系统市场研究及发展前景预测报告（2025-2031年）</dc:description>
</cp:coreProperties>
</file>