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b034114b54191" w:history="1">
              <w:r>
                <w:rPr>
                  <w:rStyle w:val="Hyperlink"/>
                </w:rPr>
                <w:t>2024-2030年全球与中国服务器主板行业现状深度调研与发展趋势预测报告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b034114b54191" w:history="1">
              <w:r>
                <w:rPr>
                  <w:rStyle w:val="Hyperlink"/>
                </w:rPr>
                <w:t>2024-2030年全球与中国服务器主板行业现状深度调研与发展趋势预测报告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eb034114b54191" w:history="1">
                <w:r>
                  <w:rPr>
                    <w:rStyle w:val="Hyperlink"/>
                  </w:rPr>
                  <w:t>https://www.20087.com/0/36/FuWuQiZhuBanDeFaZhanQuShi.html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主板是构成服务器的核心组件之一，负责连接处理器、内存、存储和其他关键部件。随着云计算和大数据技术的发展，服务器主板在性能、扩展性和能效方面的要求越来越高。目前，服务器主板采用了最新的处理器架构，支持高速内存和大规模存储扩展，以满足日益增长的数据处理需求。</w:t>
      </w:r>
      <w:r>
        <w:rPr>
          <w:rFonts w:hint="eastAsia"/>
        </w:rPr>
        <w:br/>
      </w:r>
      <w:r>
        <w:rPr>
          <w:rFonts w:hint="eastAsia"/>
        </w:rPr>
        <w:t>　　未来，服务器主板将更加注重高效能计算和智能化管理。一方面，随着AI技术的发展，服务器主板将集成更多专用加速器，如GPU、FPGA等，以支持复杂的机器学习任务。另一方面，服务器主板将采用更加智能的管理系统，包括远程监控、自动维护等功能，以提高数据中心的运营效率。此外，随着5G和边缘计算技术的应用，服务器主板还需要具备更低延迟和更高带宽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b034114b54191" w:history="1">
        <w:r>
          <w:rPr>
            <w:rStyle w:val="Hyperlink"/>
          </w:rPr>
          <w:t>2024-2030年全球与中国服务器主板行业现状深度调研与发展趋势预测报告</w:t>
        </w:r>
      </w:hyperlink>
      <w:r>
        <w:rPr>
          <w:rFonts w:hint="eastAsia"/>
        </w:rPr>
        <w:t>》依据国家统计局、发改委及服务器主板相关协会等的数据资料，深入研究了服务器主板行业的现状，包括服务器主板市场需求、市场规模及产业链状况。服务器主板报告分析了服务器主板的价格波动、各细分市场的动态，以及重点企业的经营状况。同时，报告对服务器主板市场前景及发展趋势进行了科学预测，揭示了潜在的市场需求和投资机会，也指出了服务器主板行业内可能的风险。此外，服务器主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服务器主板行业简介</w:t>
      </w:r>
      <w:r>
        <w:rPr>
          <w:rFonts w:hint="eastAsia"/>
        </w:rPr>
        <w:br/>
      </w:r>
      <w:r>
        <w:rPr>
          <w:rFonts w:hint="eastAsia"/>
        </w:rPr>
        <w:t>　　　　1.1.1 服务器主板行业界定及分类</w:t>
      </w:r>
      <w:r>
        <w:rPr>
          <w:rFonts w:hint="eastAsia"/>
        </w:rPr>
        <w:br/>
      </w:r>
      <w:r>
        <w:rPr>
          <w:rFonts w:hint="eastAsia"/>
        </w:rPr>
        <w:t>　　　　1.1.2 服务器主板行业特征</w:t>
      </w:r>
      <w:r>
        <w:rPr>
          <w:rFonts w:hint="eastAsia"/>
        </w:rPr>
        <w:br/>
      </w:r>
      <w:r>
        <w:rPr>
          <w:rFonts w:hint="eastAsia"/>
        </w:rPr>
        <w:t>　　1.2 服务器主板产品主要分类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不同种类服务器主板价格走势（2018-2023年）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AMD平台</w:t>
      </w:r>
      <w:r>
        <w:rPr>
          <w:rFonts w:hint="eastAsia"/>
        </w:rPr>
        <w:br/>
      </w:r>
      <w:r>
        <w:rPr>
          <w:rFonts w:hint="eastAsia"/>
        </w:rPr>
        <w:t>　　　　1.2.3 英特尔平台</w:t>
      </w:r>
      <w:r>
        <w:rPr>
          <w:rFonts w:hint="eastAsia"/>
        </w:rPr>
        <w:br/>
      </w:r>
      <w:r>
        <w:rPr>
          <w:rFonts w:hint="eastAsia"/>
        </w:rPr>
        <w:t>　　1.3 服务器主板主要应用领域分析</w:t>
      </w:r>
      <w:r>
        <w:rPr>
          <w:rFonts w:hint="eastAsia"/>
        </w:rPr>
        <w:br/>
      </w:r>
      <w:r>
        <w:rPr>
          <w:rFonts w:hint="eastAsia"/>
        </w:rPr>
        <w:t>　　　　1.3.1 笔记本电脑</w:t>
      </w:r>
      <w:r>
        <w:rPr>
          <w:rFonts w:hint="eastAsia"/>
        </w:rPr>
        <w:br/>
      </w:r>
      <w:r>
        <w:rPr>
          <w:rFonts w:hint="eastAsia"/>
        </w:rPr>
        <w:t>　　　　1.3.2 台式计算机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全球服务器主板供需现状及预测（2018-2023年）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全球服务器主板产能、产量、产能利用率及发展趋势（2018-2023年）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全球服务器主板产量、表观消费量及发展趋势（2018-2023年）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全球服务器主板产量、市场需求量及发展趋势（2018-2023年）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中国服务器主板供需现状及预测（2018-2023年）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中国服务器主板产能、产量、产能利用率及发展趋势（2018-2023年）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中国服务器主板产量、表观消费量及发展趋势（2018-2023年）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中国服务器主板产量、市场需求量及发展趋势（2018-2023年）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服务器主板中国及欧美日等行业政策分析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全球与中国主要厂商服务器主板产量、产值及竞争分析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全球市场服务器主板主要厂商2022和2023年产量、产值及市场份额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全球市场服务器主板主要厂商2022和2023年产量列表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全球市场服务器主板主要厂商2022和2023年产值列表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全球市场服务器主板主要厂商2022和2023年产品价格列表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中国市场服务器主板主要厂商2022和2023年产量、产值及市场份额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中国市场服务器主板主要厂商2022和2023年产量列表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中国市场服务器主板主要厂商2022和2023年产值列表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服务器主板厂商产地分布及商业化日期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服务器主板行业集中度、竞争程度分析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服务器主板行业集中度分析</w:t>
      </w:r>
      <w:r>
        <w:rPr>
          <w:rFonts w:hint="eastAsia"/>
        </w:rPr>
        <w:br/>
      </w:r>
      <w:r>
        <w:rPr>
          <w:rFonts w:hint="eastAsia"/>
        </w:rPr>
        <w:t>　　　　2.4.2 服务器主板行业竞争程度分析</w:t>
      </w:r>
      <w:r>
        <w:rPr>
          <w:rFonts w:hint="eastAsia"/>
        </w:rPr>
        <w:br/>
      </w:r>
      <w:r>
        <w:rPr>
          <w:rFonts w:hint="eastAsia"/>
        </w:rPr>
        <w:t>　　2.5 服务器主板全球领先企业SWOT分析</w:t>
      </w:r>
      <w:r>
        <w:rPr>
          <w:rFonts w:hint="eastAsia"/>
        </w:rPr>
        <w:br/>
      </w:r>
      <w:r>
        <w:rPr>
          <w:rFonts w:hint="eastAsia"/>
        </w:rPr>
        <w:t>　　2.6 服务器主板中国企业SWOT分析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从生产角度分析全球主要地区服务器主板产量、产值、市场份额、增长率及发展趋势（2018-2023年）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全球主要地区服务器主板产量、产值及市场份额（2018-2023年）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全球主要地区服务器主板产量及市场份额（2018-2023年）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全球主要地区服务器主板产值及市场份额（2018-2023年）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中国市场服务器主板2018-2023年产量、产值及增长率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美国市场服务器主板2018-2023年产量、产值及增长率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欧洲市场服务器主板2018-2023年产量、产值及增长率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日本市场服务器主板2018-2023年产量、产值及增长率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东南亚市场服务器主板2018-2023年产量、产值及增长率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印度市场服务器主板2018-2023年产量、产值及增长率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从消费角度分析全球主要地区服务器主板消费量、市场份额及发展趋势（2018-2023年）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全球主要地区服务器主板消费量、市场份额及发展预测（2018-2023年）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中国市场服务器主板2018-2023年消费量、增长率及发展预测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美国市场服务器主板2018-2023年消费量、增长率及发展预测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欧洲市场服务器主板2018-2023年消费量、增长率及发展预测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日本市场服务器主板2018-2023年消费量、增长率及发展预测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东南亚市场服务器主板2018-2023年消费量、增长率及发展预测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印度市场服务器主板2018-2023年消费量增长率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全球与中国服务器主板主要生产商分析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重点企业（1）服务器主板产品规格、参数及特点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重点企业（1）服务器主板产品规格及价格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重点企业（1）服务器主板产能、产量、产值、价格及毛利率（2018-2023年）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重点企业（2）服务器主板产品规格、参数及特点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重点企业（2）服务器主板产品规格及价格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重点企业（2）服务器主板产能、产量、产值、价格及毛利率（2018-2023年）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重点企业（3）服务器主板产品规格、参数及特点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重点企业（3）服务器主板产品规格及价格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重点企业（3）服务器主板产能、产量、产值、价格及毛利率（2018-2023年）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重点企业（4）服务器主板产品规格、参数及特点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重点企业（4）服务器主板产品规格及价格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重点企业（4）服务器主板产能、产量、产值、价格及毛利率（2018-2023年）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重点企业（5）服务器主板产品规格、参数及特点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重点企业（5）服务器主板产品规格及价格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重点企业（5）服务器主板产能、产量、产值、价格及毛利率（2018-2023年）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重点企业（6）服务器主板产品规格、参数及特点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重点企业（6）服务器主板产品规格及价格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重点企业（6）服务器主板产能、产量、产值、价格及毛利率（2018-2023年）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重点企业（7）服务器主板产品规格、参数及特点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重点企业（7）服务器主板产品规格及价格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重点企业（7）服务器主板产能、产量、产值、价格及毛利率（2018-2023年）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重点企业（8）服务器主板产品规格、参数及特点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重点企业（8）服务器主板产品规格及价格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重点企业（8）服务器主板产能、产量、产值、价格及毛利率（2018-2023年）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重点企业（9）服务器主板产品规格、参数及特点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重点企业（9）服务器主板产品规格及价格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重点企业（9）服务器主板产能、产量、产值、价格及毛利率（2018-2023年）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不同类型服务器主板产量、价格、产值及市场份额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全球市场不同类型服务器主板产量、产值及市场份额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全球市场服务器主板不同类型服务器主板产量及市场份额（2018-2023年）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全球市场不同类型服务器主板产值、市场份额（2018-2023年）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全球市场不同类型服务器主板价格走势（2018-2023年）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中国市场服务器主板主要分类产量、产值及市场份额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中国市场服务器主板主要分类产量及市场份额及（2018-2023年）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中国市场服务器主板主要分类产值、市场份额（2018-2023年）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中国市场服务器主板主要分类价格走势（2018-2023年）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服务器主板上游原料及下游主要应用领域分析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服务器主板产业链分析</w:t>
      </w:r>
      <w:r>
        <w:rPr>
          <w:rFonts w:hint="eastAsia"/>
        </w:rPr>
        <w:br/>
      </w:r>
      <w:r>
        <w:rPr>
          <w:rFonts w:hint="eastAsia"/>
        </w:rPr>
        <w:t>　　7.2 服务器主板产业上游供应分析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全球市场服务器主板下游主要应用领域消费量、市场份额及增长率（2018-2023年）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中国市场服务器主板主要应用领域消费量、市场份额及增长率（2018-2023年）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中国市场服务器主板产量、消费量、进出口分析及未来趋势（2018-2023年）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中国市场服务器主板产量、消费量、进出口分析及未来趋势（2018-2023年）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中国市场服务器主板进出口贸易趋势</w:t>
      </w:r>
      <w:r>
        <w:rPr>
          <w:rFonts w:hint="eastAsia"/>
        </w:rPr>
        <w:br/>
      </w:r>
      <w:r>
        <w:rPr>
          <w:rFonts w:hint="eastAsia"/>
        </w:rPr>
        <w:t>　　8.3 中国市场服务器主板主要进口来源</w:t>
      </w:r>
      <w:r>
        <w:rPr>
          <w:rFonts w:hint="eastAsia"/>
        </w:rPr>
        <w:br/>
      </w:r>
      <w:r>
        <w:rPr>
          <w:rFonts w:hint="eastAsia"/>
        </w:rPr>
        <w:t>　　8.4 中国市场服务器主板主要出口目的地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中国市场服务器主板主要地区分布</w:t>
      </w:r>
      <w:r>
        <w:rPr>
          <w:rFonts w:hint="eastAsia"/>
        </w:rPr>
        <w:br/>
      </w:r>
      <w:r>
        <w:rPr>
          <w:rFonts w:hint="eastAsia"/>
        </w:rPr>
        <w:t>　　9.1 中国服务器主板生产地区分布</w:t>
      </w:r>
      <w:r>
        <w:rPr>
          <w:rFonts w:hint="eastAsia"/>
        </w:rPr>
        <w:br/>
      </w:r>
      <w:r>
        <w:rPr>
          <w:rFonts w:hint="eastAsia"/>
        </w:rPr>
        <w:t>　　9.2 中国服务器主板消费地区分布</w:t>
      </w:r>
      <w:r>
        <w:rPr>
          <w:rFonts w:hint="eastAsia"/>
        </w:rPr>
        <w:br/>
      </w:r>
      <w:r>
        <w:rPr>
          <w:rFonts w:hint="eastAsia"/>
        </w:rPr>
        <w:t>　　9.3 中国服务器主板市场集中度及发展趋势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服务器主板技术及相关行业技术发展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服务器主板销售渠道分析及建议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国内市场服务器主板销售渠道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国内市场服务器主板未来销售模式及销售渠道的趋势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企业海外服务器主板销售渠道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欧美日等地区服务器主板销售渠道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欧美日等地区服务器主板未来销售模式及销售渠道的趋势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服务器主板销售/营销策略建议</w:t>
      </w:r>
      <w:r>
        <w:rPr>
          <w:rFonts w:hint="eastAsia"/>
        </w:rPr>
        <w:br/>
      </w:r>
      <w:r>
        <w:rPr>
          <w:rFonts w:hint="eastAsia"/>
        </w:rPr>
        <w:t>　　　　12.3.1 服务器主板产品市场定位及目标消费者分析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服务器主板产品图片</w:t>
      </w:r>
      <w:r>
        <w:rPr>
          <w:rFonts w:hint="eastAsia"/>
        </w:rPr>
        <w:br/>
      </w:r>
      <w:r>
        <w:rPr>
          <w:rFonts w:hint="eastAsia"/>
        </w:rPr>
        <w:t>　　表 服务器主板产品分类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2024年全球不同种类服务器主板产量市场份额</w:t>
      </w:r>
      <w:r>
        <w:rPr>
          <w:rFonts w:hint="eastAsia"/>
        </w:rPr>
        <w:br/>
      </w:r>
      <w:r>
        <w:rPr>
          <w:rFonts w:hint="eastAsia"/>
        </w:rPr>
        <w:t>　　表 不同种类服务器主板价格列表及趋势（2018-2023年）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AMD平台产品图片</w:t>
      </w:r>
      <w:r>
        <w:rPr>
          <w:rFonts w:hint="eastAsia"/>
        </w:rPr>
        <w:br/>
      </w:r>
      <w:r>
        <w:rPr>
          <w:rFonts w:hint="eastAsia"/>
        </w:rPr>
        <w:t>　　图 英特尔平台产品图片</w:t>
      </w:r>
      <w:r>
        <w:rPr>
          <w:rFonts w:hint="eastAsia"/>
        </w:rPr>
        <w:br/>
      </w:r>
      <w:r>
        <w:rPr>
          <w:rFonts w:hint="eastAsia"/>
        </w:rPr>
        <w:t>　　表 服务器主板主要应用领域表</w:t>
      </w:r>
      <w:r>
        <w:rPr>
          <w:rFonts w:hint="eastAsia"/>
        </w:rPr>
        <w:br/>
      </w:r>
      <w:r>
        <w:rPr>
          <w:rFonts w:hint="eastAsia"/>
        </w:rPr>
        <w:t>　　图 全球2023年服务器主板不同应用领域消费量市场份额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全球市场服务器主板产量（万个）及增长率（2018-2023年）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全球市场服务器主板产值（万元）及增长率（2018-2023年）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中国市场服务器主板产量（万个）、增长率及发展趋势（2018-2023年）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中国市场服务器主板产值（万元）、增长率及未来发展趋势（2018-2023年）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全球服务器主板产能（万个）、产量（万个）、产能利用率及发展趋势（2018-2023年）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全球服务器主板产量（万个）、表观消费量及发展趋势（2018-2023年）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全球服务器主板产量（万个）、市场需求量及发展趋势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中国服务器主板产能（万个）、产量（万个）、产能利用率及发展趋势（2018-2023年）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中国服务器主板产量（万个）、表观消费量及发展趋势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中国服务器主板产量（万个）、市场需求量及发展趋势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全球市场服务器主板主要厂商2022和2023年产量（万个）列表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全球市场服务器主板主要厂商2022和2023年产量市场份额列表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全球市场服务器主板主要厂商2023年产量市场份额列表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全球市场服务器主板主要厂商2022年产量市场份额列表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全球市场服务器主板主要厂商2022和2023年产值（万元）列表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全球市场服务器主板主要厂商2022和2023年产值市场份额列表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全球市场服务器主板主要厂商2023年产值市场份额列表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全球市场服务器主板主要厂商2022年产值市场份额列表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全球市场服务器主板主要厂商2022和2023年产品价格列表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中国市场服务器主板主要厂商2022和2023年产量（万个）列表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中国市场服务器主板主要厂商2022和2023年产量市场份额列表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中国市场服务器主板主要厂商2023年产量市场份额列表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中国市场服务器主板主要厂商2022年产量市场份额列表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中国市场服务器主板主要厂商2022和2023年产值（万元）列表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中国市场服务器主板主要厂商2022和2023年产值市场份额列表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中国市场服务器主板主要厂商2023年产值市场份额列表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中国市场服务器主板主要厂商2022年产值市场份额列表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服务器主板厂商产地分布及商业化日期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服务器主板全球领先企业SWOT分析</w:t>
      </w:r>
      <w:r>
        <w:rPr>
          <w:rFonts w:hint="eastAsia"/>
        </w:rPr>
        <w:br/>
      </w:r>
      <w:r>
        <w:rPr>
          <w:rFonts w:hint="eastAsia"/>
        </w:rPr>
        <w:t>　　表 服务器主板中国企业SWOT分析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全球主要地区服务器主板2018-2023年产量（万个）列表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全球主要地区服务器主板2018-2023年产量市场份额列表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全球主要地区服务器主板2023年产量市场份额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全球主要地区服务器主板2018-2023年产值（万元）列表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全球主要地区服务器主板2018-2023年产值市场份额列表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全球主要地区服务器主板2024年产值市场份额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中国市场服务器主板2018-2023年产量（万个）及增长率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中国市场服务器主板2018-2023年产值（万元）及增长率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美国市场服务器主板2018-2023年产量（万个）及增长率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美国市场服务器主板2018-2023年产值（万元）及增长率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欧洲市场服务器主板2018-2023年产量（万个）及增长率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欧洲市场服务器主板2018-2023年产值（万元）及增长率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日本市场服务器主板2018-2023年产量（万个）及增长率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日本市场服务器主板2018-2023年产值（万元）及增长率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东南亚市场服务器主板2018-2023年产量（万个）及增长率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东南亚市场服务器主板2018-2023年产值（万元）及增长率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印度市场服务器主板2018-2023年产量（万个）及增长率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印度市场服务器主板2018-2023年产值（万元）及增长率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全球主要地区服务器主板2018-2023年消费量（万个）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全球主要地区服务器主板2018-2023年消费量市场份额列表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全球主要地区服务器主板2024年消费量市场份额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中国市场服务器主板2018-2023年消费量（万个）、增长率及发展预测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中国市场服务器主板2024-2030年消费量（万个）、增长率及发展预测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欧洲市场服务器主板2018-2023年消费量（万个）、增长率及发展预测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日本市场服务器主板2018-2023年消费量（万个）、增长率及发展预测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东南亚市场服务器主板2018-2023年消费量（万个）、增长率及发展预测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印度市场服务器主板2018-2023年消费量（万个）、增长率及发展预测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重点企业（1）服务器主板产品规格及价格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重点企业（1）服务器主板产能（万个）、产量（万个）、产值（万元）、价格及毛利率（2018-2023年）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重点企业（1）服务器主板产量全球市场份额（2023年）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重点企业（1）服务器主板产量全球市场份额（2024年）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重点企业（2）服务器主板产品规格及价格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重点企业（2）服务器主板产能（万个）、产量（万个）、产值（万元）、价格及毛利率（2018-2023年）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重点企业（2）服务器主板产量全球市场份额（2023年）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重点企业（2）服务器主板产量全球市场份额（2024年）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重点企业（3）服务器主板产品规格及价格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重点企业（3）服务器主板产能（万个）、产量（万个）、产值（万元）、价格及毛利率（2018-2023年）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重点企业（3）服务器主板产量全球市场份额（2023年）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重点企业（3）服务器主板产量全球市场份额（2024年）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重点企业（4）服务器主板产品规格及价格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重点企业（4）服务器主板产能（万个）、产量（万个）、产值（万元）、价格及毛利率（2018-2023年）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重点企业（4）服务器主板产量全球市场份额（2023年）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重点企业（4）服务器主板产量全球市场份额（2024年）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重点企业（5）服务器主板产品规格及价格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重点企业（5）服务器主板产能（万个）、产量（万个）、产值（万元）、价格及毛利率（2018-2023年）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重点企业（5）服务器主板产量全球市场份额（2023年）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重点企业（5）服务器主板产量全球市场份额（2024年）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重点企业（6）服务器主板产品规格及价格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重点企业（6）服务器主板产能（万个）、产量（万个）、产值（万元）、价格及毛利率（2018-2023年）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重点企业（6）服务器主板产量全球市场份额（2023年）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重点企业（6）服务器主板产量全球市场份额（2024年）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重点企业（7）服务器主板产品规格及价格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重点企业（7）服务器主板产能（万个）、产量（万个）、产值（万元）、价格及毛利率（2018-2023年）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重点企业（7）服务器主板产量全球市场份额（2023年）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重点企业（7）服务器主板产量全球市场份额（2024年）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重点企业（8）服务器主板产品规格及价格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重点企业（8）服务器主板产能（万个）、产量（万个）、产值（万元）、价格及毛利率（2018-2023年）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重点企业（8）服务器主板产量全球市场份额（2023年）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重点企业（8）服务器主板产量全球市场份额（2024年）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重点企业（9）服务器主板产品规格及价格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重点企业（9）服务器主板产能（万个）、产量（万个）、产值（万元）、价格及毛利率（2018-2023年）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重点企业（9）服务器主板产量全球市场份额（2023年）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重点企业（9）服务器主板产量全球市场份额（2024年）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全球市场不同类型服务器主板产量（万个）（2018-2023年）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全球市场不同类型服务器主板产量市场份额（2018-2023年）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全球市场不同类型服务器主板产值（万元）（2018-2023年）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全球市场不同类型服务器主板产值市场份额（2018-2023年）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全球市场不同类型服务器主板价格走势（2018-2023年）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中国市场服务器主板主要分类产量（万个）（2018-2023年）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中国市场服务器主板主要分类产量市场份额（2018-2023年）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中国市场服务器主板主要分类产值（万元）（2018-2023年）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中国市场服务器主板主要分类产值市场份额（2018-2023年）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中国市场服务器主板主要分类价格走势（2018-2023年）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服务器主板产业链图</w:t>
      </w:r>
      <w:r>
        <w:rPr>
          <w:rFonts w:hint="eastAsia"/>
        </w:rPr>
        <w:br/>
      </w:r>
      <w:r>
        <w:rPr>
          <w:rFonts w:hint="eastAsia"/>
        </w:rPr>
        <w:t>　　表 服务器主板上游原料供应商及联系方式列表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全球市场服务器主板主要应用领域消费量（万个）（2018-2023年）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全球市场服务器主板主要应用领域消费量市场份额（2018-2023年）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2024年全球市场服务器主板主要应用领域消费量市场份额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全球市场服务器主板主要应用领域消费量增长率（2018-2023年）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中国市场服务器主板主要应用领域消费量（万个）（2018-2023年）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中国市场服务器主板主要应用领域消费量市场份额（2018-2023年）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中国市场服务器主板主要应用领域消费量增长率（2018-2023年）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中国市场服务器主板产量（万个）、消费量（万个）、进出口分析及未来趋势（2018-2023年）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b034114b54191" w:history="1">
        <w:r>
          <w:rPr>
            <w:rStyle w:val="Hyperlink"/>
          </w:rPr>
          <w:t>2024-2030年全球与中国服务器主板行业现状深度调研与发展趋势预测报告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eb034114b54191" w:history="1">
        <w:r>
          <w:rPr>
            <w:rStyle w:val="Hyperlink"/>
          </w:rPr>
          <w:t>https://www.20087.com/0/36/FuWuQiZhuBanDeFaZhanQuShi.html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7632a0bd14dec" w:history="1">
      <w:r>
        <w:rPr>
          <w:rStyle w:val="Hyperlink"/>
        </w:rPr>
        <w:t>2024-2030年全球与中国服务器主板行业现状深度调研与发展趋势预测报告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FuWuQiZhuBanDeFaZhanQuShi.html" TargetMode="External" Id="R6aeb034114b5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FuWuQiZhuBanDeFaZhanQuShi.html" TargetMode="External" Id="Rf507632a0bd1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2023-11-26T01:07:00Z</dcterms:created>
  <dcterms:modified xsi:type="dcterms:W3CDTF">2023-11-26T02:07:00Z</dcterms:modified>
  <dc:subject>2024-2030年全球与中国服务器主板行业现状深度调研与发展趋势预测报告</dc:subject>
  <dc:title>2024-2030年全球与中国服务器主板行业现状深度调研与发展趋势预测报告</dc:title>
  <cp:keywords>2024-2030年全球与中国服务器主板行业现状深度调研与发展趋势预测报告</cp:keywords>
  <dc:description>2024-2030年全球与中国服务器主板行业现状深度调研与发展趋势预测报告</dc:description>
</cp:coreProperties>
</file>