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a97ba1cb4e54" w:history="1">
              <w:r>
                <w:rPr>
                  <w:rStyle w:val="Hyperlink"/>
                </w:rPr>
                <w:t>中国木工封边机行业发展调研及前景分析报告（2025-2031年）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a97ba1cb4e54" w:history="1">
              <w:r>
                <w:rPr>
                  <w:rStyle w:val="Hyperlink"/>
                </w:rPr>
                <w:t>中国木工封边机行业发展调研及前景分析报告（2025-2031年）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3a97ba1cb4e54" w:history="1">
                <w:r>
                  <w:rPr>
                    <w:rStyle w:val="Hyperlink"/>
                  </w:rPr>
                  <w:t>https://www.20087.com/0/76/MuGongFengBianJiDeQianJingQuShi.html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封边机是木材加工行业的重要设备之一，近年来随着家具制造业的快速发展而获得了广泛的应用。随着技术的进步，现代封边机不仅提高了加工精度和速度，而且降低了操作难度，提高了工作效率。同时，市场对于高质量、环保型家具的需求增加，也推动了封边机技术的创新，以满足更高的加工标准。</w:t>
      </w:r>
      <w:r>
        <w:rPr>
          <w:rFonts w:hint="eastAsia"/>
        </w:rPr>
        <w:br/>
      </w:r>
      <w:r>
        <w:rPr>
          <w:rFonts w:hint="eastAsia"/>
        </w:rPr>
        <w:t>　　未来，木工封边机行业的发展将更加注重技术创新和可持续性。随着工业4.0概念的普及，智能化封边机将更加普及，具备自动化调整、远程监控和故障诊断等功能。同时，随着消费者对家具品质要求的提高，封边机制造商将致力于提高封边质量和美观度，以及开发新型环保材料的应用技术。此外，随着个性化需求的增加，封边机也将更加注重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a97ba1cb4e54" w:history="1">
        <w:r>
          <w:rPr>
            <w:rStyle w:val="Hyperlink"/>
          </w:rPr>
          <w:t>中国木工封边机行业发展调研及前景分析报告（2025-2031年）</w:t>
        </w:r>
      </w:hyperlink>
      <w:r>
        <w:rPr>
          <w:rFonts w:hint="eastAsia"/>
        </w:rPr>
        <w:t>》通过严谨的分析、翔实的数据及直观的图表，系统解析了木工封边机行业的市场规模、需求变化、价格波动及产业链结构。报告全面评估了当前木工封边机市场现状，科学预测了未来市场前景与发展趋势，重点剖析了木工封边机细分市场的机遇与挑战。同时，报告对木工封边机重点企业的竞争地位及市场集中度进行了评估，为木工封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2025年世界木工封边机行业市场运行形势分析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2025年全球木工封边机行业发展概况</w:t>
      </w:r>
      <w:r>
        <w:rPr>
          <w:rFonts w:hint="eastAsia"/>
        </w:rPr>
        <w:br/>
      </w:r>
      <w:r>
        <w:rPr>
          <w:rFonts w:hint="eastAsia"/>
        </w:rPr>
        <w:t>　　第二节 世界木工封边机行业发展走势</w:t>
      </w:r>
      <w:r>
        <w:rPr>
          <w:rFonts w:hint="eastAsia"/>
        </w:rPr>
        <w:br/>
      </w:r>
      <w:r>
        <w:rPr>
          <w:rFonts w:hint="eastAsia"/>
        </w:rPr>
        <w:t>　　　　一、全球木工封边机行业市场分布情况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二、全球木工封边机行业发展趋势分析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全球木工封边机行业重点国家和区域分析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2025年中国木工封边机产业发展环境分析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木工封边机行业主管部门、行业监管体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中国木工封边机行业主要法律法规及政策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2025年中国木工封边机产业社会环境发展分析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2025年中国木工封边机产业发展现状</w:t>
      </w:r>
      <w:r>
        <w:rPr>
          <w:rFonts w:hint="eastAsia"/>
        </w:rPr>
        <w:br/>
      </w:r>
      <w:r>
        <w:rPr>
          <w:rFonts w:hint="eastAsia"/>
        </w:rPr>
        <w:t>　　第一节 木工封边机行业的有关概况</w:t>
      </w:r>
      <w:r>
        <w:rPr>
          <w:rFonts w:hint="eastAsia"/>
        </w:rPr>
        <w:br/>
      </w:r>
      <w:r>
        <w:rPr>
          <w:rFonts w:hint="eastAsia"/>
        </w:rPr>
        <w:t>　　　　一、木工封边机的定义</w:t>
      </w:r>
      <w:r>
        <w:rPr>
          <w:rFonts w:hint="eastAsia"/>
        </w:rPr>
        <w:br/>
      </w:r>
      <w:r>
        <w:rPr>
          <w:rFonts w:hint="eastAsia"/>
        </w:rPr>
        <w:t>　　　　二、木工封边机的特点</w:t>
      </w:r>
      <w:r>
        <w:rPr>
          <w:rFonts w:hint="eastAsia"/>
        </w:rPr>
        <w:br/>
      </w:r>
      <w:r>
        <w:rPr>
          <w:rFonts w:hint="eastAsia"/>
        </w:rPr>
        <w:t>　　第二节 木工封边机的产业链情况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二、木工封边机行业产业链分析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上下游行业对木工封边机行业的影响分析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2025年中国木工封边机行业技术发展分析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中国木工封边机行业技术发展现状</w:t>
      </w:r>
      <w:r>
        <w:rPr>
          <w:rFonts w:hint="eastAsia"/>
        </w:rPr>
        <w:br/>
      </w:r>
      <w:r>
        <w:rPr>
          <w:rFonts w:hint="eastAsia"/>
        </w:rPr>
        <w:t>　　第二节 木工封边机行业技术特点分析</w:t>
      </w:r>
      <w:r>
        <w:rPr>
          <w:rFonts w:hint="eastAsia"/>
        </w:rPr>
        <w:br/>
      </w:r>
      <w:r>
        <w:rPr>
          <w:rFonts w:hint="eastAsia"/>
        </w:rPr>
        <w:t>　　第三节 木工封边机行业技术发展趋势分析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2020-2025年中国木工封边机产业运行情况</w:t>
      </w:r>
      <w:r>
        <w:rPr>
          <w:rFonts w:hint="eastAsia"/>
        </w:rPr>
        <w:br/>
      </w:r>
      <w:r>
        <w:rPr>
          <w:rFonts w:hint="eastAsia"/>
        </w:rPr>
        <w:t>　　第一节 中国木工封边机行业发展状况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一、2020-2025年木工封边机行业市场供给分析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二、2020-2025年木工封边机行业市场需求分析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三、2020-2025年木工封边机行业市场规模分析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中国木工封边机行业集中度分析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2020-2025年中国木工封边机市场运行情况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中国木工封边机所属行业市场运行指标分析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中国木工封边机所属行业总体规模分析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中国木工封边机所属行业产销与费用分析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中国木工封边机所属行业财务指标分析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2025年中国木工封边机行业竞争情况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木工封边机行业企业分析</w:t>
      </w:r>
      <w:r>
        <w:rPr>
          <w:rFonts w:hint="eastAsia"/>
        </w:rPr>
        <w:br/>
      </w:r>
      <w:r>
        <w:rPr>
          <w:rFonts w:hint="eastAsia"/>
        </w:rPr>
        <w:t>　　第一节 东莞豪力机械有限公司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青岛华顺昌木业机械制造有限公司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2025-2031年木工封边机行业发展预测分析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2025-2031年中国木工封边机行业未来发展预测分析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一、中国木工封边机行业发展方向及投资机会分析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二、2025-2031年中国木工封边机行业发展规模分析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三、2025-2031年中国木工封边机行业发展趋势分析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2025-2031年中国木工封边机行业供需预测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一、2025-2031年中国木工封边机行业供给预测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二、2025-2031年中国木工封边机行业需求预测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2025-2031年中国木工封边机行业价格走势分析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2025-2031年中国木工封边机行业投资前景预警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中国木工封边机行业存在问题分析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中国木工封边机行业政策投资前景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2025-2031年中国木工封边机行业投资策略及投资建议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木工封边机行业投资策略分析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木工封边机行业市场的重点客户战略实施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木工封边机行业类别</w:t>
      </w:r>
      <w:r>
        <w:rPr>
          <w:rFonts w:hint="eastAsia"/>
        </w:rPr>
        <w:br/>
      </w:r>
      <w:r>
        <w:rPr>
          <w:rFonts w:hint="eastAsia"/>
        </w:rPr>
        <w:t>　　图表 木工封边机行业产业链调研</w:t>
      </w:r>
      <w:r>
        <w:rPr>
          <w:rFonts w:hint="eastAsia"/>
        </w:rPr>
        <w:br/>
      </w:r>
      <w:r>
        <w:rPr>
          <w:rFonts w:hint="eastAsia"/>
        </w:rPr>
        <w:t>　　图表 木工封边机行业现状</w:t>
      </w:r>
      <w:r>
        <w:rPr>
          <w:rFonts w:hint="eastAsia"/>
        </w:rPr>
        <w:br/>
      </w:r>
      <w:r>
        <w:rPr>
          <w:rFonts w:hint="eastAsia"/>
        </w:rPr>
        <w:t>　　图表 木工封边机行业标准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2025年中国木工封边机行业产能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2020-2025年中国木工封边机行业产量统计</w:t>
      </w:r>
      <w:r>
        <w:rPr>
          <w:rFonts w:hint="eastAsia"/>
        </w:rPr>
        <w:br/>
      </w:r>
      <w:r>
        <w:rPr>
          <w:rFonts w:hint="eastAsia"/>
        </w:rPr>
        <w:t>　　图表 木工封边机行业动态</w:t>
      </w:r>
      <w:r>
        <w:rPr>
          <w:rFonts w:hint="eastAsia"/>
        </w:rPr>
        <w:br/>
      </w:r>
      <w:r>
        <w:rPr>
          <w:rFonts w:hint="eastAsia"/>
        </w:rPr>
        <w:t>　　图表 2020-2025年中国木工封边机市场需求量</w:t>
      </w:r>
      <w:r>
        <w:rPr>
          <w:rFonts w:hint="eastAsia"/>
        </w:rPr>
        <w:br/>
      </w:r>
      <w:r>
        <w:rPr>
          <w:rFonts w:hint="eastAsia"/>
        </w:rPr>
        <w:t>　　图表 2025年中国木工封边机行业需求区域调研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2020-2025年中国木工封边机行情</w:t>
      </w:r>
      <w:r>
        <w:rPr>
          <w:rFonts w:hint="eastAsia"/>
        </w:rPr>
        <w:br/>
      </w:r>
      <w:r>
        <w:rPr>
          <w:rFonts w:hint="eastAsia"/>
        </w:rPr>
        <w:t>　　图表 2020-2025年中国木工封边机价格走势图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2020-2025年中国木工封边机进口统计</w:t>
      </w:r>
      <w:r>
        <w:rPr>
          <w:rFonts w:hint="eastAsia"/>
        </w:rPr>
        <w:br/>
      </w:r>
      <w:r>
        <w:rPr>
          <w:rFonts w:hint="eastAsia"/>
        </w:rPr>
        <w:t>　　图表 2020-2025年中国木工封边机出口统计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2020-2025年中国木工封边机行业企业数量统计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**地区木工封边机市场规模</w:t>
      </w:r>
      <w:r>
        <w:rPr>
          <w:rFonts w:hint="eastAsia"/>
        </w:rPr>
        <w:br/>
      </w:r>
      <w:r>
        <w:rPr>
          <w:rFonts w:hint="eastAsia"/>
        </w:rPr>
        <w:t>　　图表 **地区木工封边机行业市场需求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**地区木工封边机市场调研</w:t>
      </w:r>
      <w:r>
        <w:rPr>
          <w:rFonts w:hint="eastAsia"/>
        </w:rPr>
        <w:br/>
      </w:r>
      <w:r>
        <w:rPr>
          <w:rFonts w:hint="eastAsia"/>
        </w:rPr>
        <w:t>　　图表 **地区木工封边机行业市场需求分析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**地区木工封边机市场规模</w:t>
      </w:r>
      <w:r>
        <w:rPr>
          <w:rFonts w:hint="eastAsia"/>
        </w:rPr>
        <w:br/>
      </w:r>
      <w:r>
        <w:rPr>
          <w:rFonts w:hint="eastAsia"/>
        </w:rPr>
        <w:t>　　图表 **地区木工封边机行业市场需求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**地区木工封边机市场调研</w:t>
      </w:r>
      <w:r>
        <w:rPr>
          <w:rFonts w:hint="eastAsia"/>
        </w:rPr>
        <w:br/>
      </w:r>
      <w:r>
        <w:rPr>
          <w:rFonts w:hint="eastAsia"/>
        </w:rPr>
        <w:t>　　图表 **地区木工封边机行业市场需求分析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木工封边机行业竞争对手分析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木工封边机重点企业（三）成长能力情况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2025-2031年中国木工封边机市场需求预测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2025-2031年中国木工封边机行业市场规模预测</w:t>
      </w:r>
      <w:r>
        <w:rPr>
          <w:rFonts w:hint="eastAsia"/>
        </w:rPr>
        <w:br/>
      </w:r>
      <w:r>
        <w:rPr>
          <w:rFonts w:hint="eastAsia"/>
        </w:rPr>
        <w:t>　　图表 木工封边机行业准入条件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2025-2031年中国木工封边机行业发展趋势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2025-2031年中国木工封边机市场前景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a97ba1cb4e54" w:history="1">
        <w:r>
          <w:rPr>
            <w:rStyle w:val="Hyperlink"/>
          </w:rPr>
          <w:t>中国木工封边机行业发展调研及前景分析报告（2025-2031年）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3a97ba1cb4e54" w:history="1">
        <w:r>
          <w:rPr>
            <w:rStyle w:val="Hyperlink"/>
          </w:rPr>
          <w:t>https://www.20087.com/0/76/MuGongFengBianJiDeQianJingQuShi.html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热点：全自动小型封边机、木工封边机使用教程、封边机调试教程、木工封边机什么牌子好、木工二合一开槽模具、木工封边机怎么使用、木工封边几年后会脱落吗、家装木工封边机、木工封边机多少钱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aca5a60e4ffd" w:history="1">
      <w:r>
        <w:rPr>
          <w:rStyle w:val="Hyperlink"/>
        </w:rPr>
        <w:t>中国木工封边机行业发展调研及前景分析报告（2025-2031年）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uGongFengBianJiDeQianJingQuShi.html" TargetMode="External" Id="R9193a97ba1cb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uGongFengBianJiDeQianJingQuShi.html" TargetMode="External" Id="R9209aca5a60e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2025-04-21T01:55:00Z</dcterms:created>
  <dcterms:modified xsi:type="dcterms:W3CDTF">2025-04-21T02:55:00Z</dcterms:modified>
  <dc:subject>中国木工封边机行业发展调研及前景分析报告（2025-2031年）</dc:subject>
  <dc:title>中国木工封边机行业发展调研及前景分析报告（2025-2031年）</dc:title>
  <cp:keywords>中国木工封边机行业发展调研及前景分析报告（2025-2031年）</cp:keywords>
  <dc:description>中国木工封边机行业发展调研及前景分析报告（2025-2031年）</dc:description>
</cp:coreProperties>
</file>