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e57a83efa4998" w:history="1">
              <w:r>
                <w:rPr>
                  <w:rStyle w:val="Hyperlink"/>
                </w:rPr>
                <w:t>2026-2032年中国机器人直线导轨行业研究与前景趋势分析报告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e57a83efa4998" w:history="1">
              <w:r>
                <w:rPr>
                  <w:rStyle w:val="Hyperlink"/>
                </w:rPr>
                <w:t>2026-2032年中国机器人直线导轨行业研究与前景趋势分析报告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e57a83efa4998" w:history="1">
                <w:r>
                  <w:rPr>
                    <w:rStyle w:val="Hyperlink"/>
                  </w:rPr>
                  <w:t>https://www.20087.com/0/66/JiQiRenZhiXianDaoGuiHangYeQianJingFenXi.html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直线导轨是实现高精度直线运动的核心机械部件，广泛应用于工业机器人、半导体制造装备、精密机床及自动化物流系统。主流产品以滚柱或滚珠循环结构为主，强调高刚性、低摩擦、长寿命及运行平稳性。近年来，为满足高速、重载及洁净环境等多样化需求，导轨在预紧力可调、防腐蚀涂层、自润滑设计及模块化安装等方面持续优化。同时，随着协作机器人与柔性产线兴起，对导轨的紧凑性、轻量化及抗冲击性能提出更高要求。尽管技术相对成熟，但高端市场仍由少数国际品牌主导，国产产品在材料热处理工艺、滚动体一致性及长期运行可靠性方面尚存差距，关键零部件的自主可控能力有待加强。</w:t>
      </w:r>
      <w:r>
        <w:rPr>
          <w:rFonts w:hint="eastAsia"/>
        </w:rPr>
        <w:br/>
      </w:r>
      <w:r>
        <w:rPr>
          <w:rFonts w:hint="eastAsia"/>
        </w:rPr>
        <w:t>　　未来，机器人直线导轨的发展将深度融合机电一体化与智能感知理念。一方面，新型复合材料（如陶瓷增强合金、高分子基自润滑材料）的应用将突破传统金属导轨在重量、噪音与维护周期上的限制；另一方面，集成位置编码器、振动传感器及温度监测单元的“智能导轨”将逐步普及，实现运行状态实时反馈与预测性维护，提升整机系统可用性。此外，面向人机协作与服务机器人场景，导轨设计将更注重安全性与静音性，例如采用磁悬浮或柔性导向等非接触式替代方案。长远看，随着机器人应用场景从结构化车间向非结构化环境延伸，直线导轨或将与关节模组、驱动单元高度集成，形成标准化、即插即用的运动子系统，加速机器人本体的模块化与快速部署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e57a83efa4998" w:history="1">
        <w:r>
          <w:rPr>
            <w:rStyle w:val="Hyperlink"/>
          </w:rPr>
          <w:t>2026-2032年中国机器人直线导轨行业研究与前景趋势分析报告</w:t>
        </w:r>
      </w:hyperlink>
      <w:r>
        <w:rPr>
          <w:rFonts w:hint="eastAsia"/>
        </w:rPr>
        <w:t>》系统分析了我国机器人直线导轨行业的市场规模、市场需求及价格动态，深入探讨了机器人直线导轨产业链结构与发展特点。报告对机器人直线导轨细分市场进行了详细剖析，基于科学数据预测了市场前景及未来发展趋势，同时聚焦机器人直线导轨重点企业，评估了品牌影响力、市场竞争力及行业集中度变化。通过专业分析与客观洞察，报告为投资者、产业链相关企业及政府决策部门提供了重要参考，是把握机器人直线导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机器人直线导轨市场概述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按照不同产品类型，机器人直线导轨主要可以分为如下几个类别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中国不同产品类型机器人直线导轨增长趋势2021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滚珠型</w:t>
      </w:r>
      <w:r>
        <w:rPr>
          <w:rFonts w:hint="eastAsia"/>
        </w:rPr>
        <w:br/>
      </w:r>
      <w:r>
        <w:rPr>
          <w:rFonts w:hint="eastAsia"/>
        </w:rPr>
        <w:t>　　　　1.2.3 滚柱型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按照不同导轨形式，机器人直线导轨主要可以分为如下几个类别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中国不同导轨形式机器人直线导轨增长趋势2021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型材导轨</w:t>
      </w:r>
      <w:r>
        <w:rPr>
          <w:rFonts w:hint="eastAsia"/>
        </w:rPr>
        <w:br/>
      </w:r>
      <w:r>
        <w:rPr>
          <w:rFonts w:hint="eastAsia"/>
        </w:rPr>
        <w:t>　　　　1.3.3 圆柱导轨</w:t>
      </w:r>
      <w:r>
        <w:rPr>
          <w:rFonts w:hint="eastAsia"/>
        </w:rPr>
        <w:br/>
      </w:r>
      <w:r>
        <w:rPr>
          <w:rFonts w:hint="eastAsia"/>
        </w:rPr>
        <w:t>　　　　1.3.4 聚合物干式导轨</w:t>
      </w:r>
      <w:r>
        <w:rPr>
          <w:rFonts w:hint="eastAsia"/>
        </w:rPr>
        <w:br/>
      </w:r>
      <w:r>
        <w:rPr>
          <w:rFonts w:hint="eastAsia"/>
        </w:rPr>
        <w:t>　　1.4 按照不同预压，机器人直线导轨主要可以分为如下几个类别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中国不同预压机器人直线导轨增长趋势2021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无预压</w:t>
      </w:r>
      <w:r>
        <w:rPr>
          <w:rFonts w:hint="eastAsia"/>
        </w:rPr>
        <w:br/>
      </w:r>
      <w:r>
        <w:rPr>
          <w:rFonts w:hint="eastAsia"/>
        </w:rPr>
        <w:t>　　　　1.4.3 轻预压</w:t>
      </w:r>
      <w:r>
        <w:rPr>
          <w:rFonts w:hint="eastAsia"/>
        </w:rPr>
        <w:br/>
      </w:r>
      <w:r>
        <w:rPr>
          <w:rFonts w:hint="eastAsia"/>
        </w:rPr>
        <w:t>　　　　1.4.4 中高预压</w:t>
      </w:r>
      <w:r>
        <w:rPr>
          <w:rFonts w:hint="eastAsia"/>
        </w:rPr>
        <w:br/>
      </w:r>
      <w:r>
        <w:rPr>
          <w:rFonts w:hint="eastAsia"/>
        </w:rPr>
        <w:t>　　1.5 按照不同导轨等级，机器人直线导轨主要可以分为如下几个类别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中国不同导轨等级机器人直线导轨增长趋势2021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低端与通用型</w:t>
      </w:r>
      <w:r>
        <w:rPr>
          <w:rFonts w:hint="eastAsia"/>
        </w:rPr>
        <w:br/>
      </w:r>
      <w:r>
        <w:rPr>
          <w:rFonts w:hint="eastAsia"/>
        </w:rPr>
        <w:t>　　　　1.5.3 中端工业级</w:t>
      </w:r>
      <w:r>
        <w:rPr>
          <w:rFonts w:hint="eastAsia"/>
        </w:rPr>
        <w:br/>
      </w:r>
      <w:r>
        <w:rPr>
          <w:rFonts w:hint="eastAsia"/>
        </w:rPr>
        <w:t>　　　　1.5.4 高端与重载工业级</w:t>
      </w:r>
      <w:r>
        <w:rPr>
          <w:rFonts w:hint="eastAsia"/>
        </w:rPr>
        <w:br/>
      </w:r>
      <w:r>
        <w:rPr>
          <w:rFonts w:hint="eastAsia"/>
        </w:rPr>
        <w:t>　　1.6 从不同应用，机器人直线导轨主要包括如下几个方面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中国不同应用机器人直线导轨增长趋势2021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工业机器人</w:t>
      </w:r>
      <w:r>
        <w:rPr>
          <w:rFonts w:hint="eastAsia"/>
        </w:rPr>
        <w:br/>
      </w:r>
      <w:r>
        <w:rPr>
          <w:rFonts w:hint="eastAsia"/>
        </w:rPr>
        <w:t>　　　　1.6.3 协作机器人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中国机器人直线导轨发展现状及未来趋势（2021-2032）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中国市场机器人直线导轨收入及增长率（2021-2032）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中国市场机器人直线导轨销量及增长率（2021-2032）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中国市场主要机器人直线导轨厂商分析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中国市场主要厂商机器人直线导轨销量及市场占有率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中国市场主要厂商机器人直线导轨销量（2021-2026）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中国市场主要厂商机器人直线导轨收入及市场占有率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中国市场主要厂商机器人直线导轨收入（2021-2026）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中国市场主要厂商机器人直线导轨收入市场份额（2021-2026）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2025年中国市场主要厂商机器人直线导轨收入排名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中国市场主要厂商机器人直线导轨价格（2021-2026）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中国市场主要厂商机器人直线导轨总部及产地分布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中国市场主要厂商成立时间及机器人直线导轨商业化日期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中国市场主要厂商机器人直线导轨产品类型及应用</w:t>
      </w:r>
      <w:r>
        <w:rPr>
          <w:rFonts w:hint="eastAsia"/>
        </w:rPr>
        <w:br/>
      </w:r>
      <w:r>
        <w:rPr>
          <w:rFonts w:hint="eastAsia"/>
        </w:rPr>
        <w:t>　　2.7 机器人直线导轨行业集中度、竞争程度分析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机器人直线导轨行业集中度分析：2025年中国Top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中国市场机器人直线导轨第一梯队、第二梯队和第三梯队厂商（品牌）及2025年市场份额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不同产品类型机器人直线导轨分析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中国市场不同产品类型机器人直线导轨销量（2021-2032）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中国市场不同产品类型机器人直线导轨销量预测（2027-2032）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中国市场不同产品类型机器人直线导轨规模（2021-2032）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中国市场不同产品类型机器人直线导轨规模及市场份额（2021-2026）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中国市场不同产品类型机器人直线导轨规模预测（2027-2032）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中国市场不同产品类型机器人直线导轨价格走势（2021-2032）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不同应用机器人直线导轨分析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中国市场不同应用机器人直线导轨销量（2021-2032）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中国市场不同应用机器人直线导轨销量预测（2027-2032）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中国市场不同应用机器人直线导轨规模（2021-2032）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中国市场不同应用机器人直线导轨规模及市场份额（2021-2026）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中国市场不同应用机器人直线导轨规模预测（2027-2032）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中国市场不同应用机器人直线导轨价格走势（2021-2032）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机器人直线导轨行业发展分析---发展趋势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机器人直线导轨行业发展分析---厂商壁垒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机器人直线导轨行业发展分析---驱动因素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机器人直线导轨行业发展分析---制约因素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机器人直线导轨中国企业SWOT分析</w:t>
      </w:r>
      <w:r>
        <w:rPr>
          <w:rFonts w:hint="eastAsia"/>
        </w:rPr>
        <w:br/>
      </w:r>
      <w:r>
        <w:rPr>
          <w:rFonts w:hint="eastAsia"/>
        </w:rPr>
        <w:t>　　6.6 机器人直线导轨行业发展分析---行业政策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机器人直线导轨行业产业链简介</w:t>
      </w:r>
      <w:r>
        <w:rPr>
          <w:rFonts w:hint="eastAsia"/>
        </w:rPr>
        <w:br/>
      </w:r>
      <w:r>
        <w:rPr>
          <w:rFonts w:hint="eastAsia"/>
        </w:rPr>
        <w:t>　　7.2 机器人直线导轨产业链分析-上游</w:t>
      </w:r>
      <w:r>
        <w:rPr>
          <w:rFonts w:hint="eastAsia"/>
        </w:rPr>
        <w:br/>
      </w:r>
      <w:r>
        <w:rPr>
          <w:rFonts w:hint="eastAsia"/>
        </w:rPr>
        <w:t>　　7.3 机器人直线导轨产业链分析-中游</w:t>
      </w:r>
      <w:r>
        <w:rPr>
          <w:rFonts w:hint="eastAsia"/>
        </w:rPr>
        <w:br/>
      </w:r>
      <w:r>
        <w:rPr>
          <w:rFonts w:hint="eastAsia"/>
        </w:rPr>
        <w:t>　　7.4 机器人直线导轨产业链分析-下游</w:t>
      </w:r>
      <w:r>
        <w:rPr>
          <w:rFonts w:hint="eastAsia"/>
        </w:rPr>
        <w:br/>
      </w:r>
      <w:r>
        <w:rPr>
          <w:rFonts w:hint="eastAsia"/>
        </w:rPr>
        <w:t>　　7.5 机器人直线导轨行业采购模式</w:t>
      </w:r>
      <w:r>
        <w:rPr>
          <w:rFonts w:hint="eastAsia"/>
        </w:rPr>
        <w:br/>
      </w:r>
      <w:r>
        <w:rPr>
          <w:rFonts w:hint="eastAsia"/>
        </w:rPr>
        <w:t>　　7.6 机器人直线导轨行业生产模式</w:t>
      </w:r>
      <w:r>
        <w:rPr>
          <w:rFonts w:hint="eastAsia"/>
        </w:rPr>
        <w:br/>
      </w:r>
      <w:r>
        <w:rPr>
          <w:rFonts w:hint="eastAsia"/>
        </w:rPr>
        <w:t>　　7.7 机器人直线导轨行业销售模式及销售渠道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中国本土机器人直线导轨产能、产量分析</w:t>
      </w:r>
      <w:r>
        <w:rPr>
          <w:rFonts w:hint="eastAsia"/>
        </w:rPr>
        <w:br/>
      </w:r>
      <w:r>
        <w:rPr>
          <w:rFonts w:hint="eastAsia"/>
        </w:rPr>
        <w:t>　　8.1 中国机器人直线导轨供需现状及预测（2021-2032）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中国机器人直线导轨产能、产量、产能利用率及发展趋势（2021-2032）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中国机器人直线导轨产量、市场需求量及发展趋势（2021-2032）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中国机器人直线导轨进出口分析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中国市场机器人直线导轨主要进口来源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中国市场机器人直线导轨主要出口目的地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不同产品类型机器人直线导轨市场规模2021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不同导轨形式机器人直线导轨市场规模2021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不同预压机器人直线导轨市场规模2021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不同导轨等级机器人直线导轨市场规模2021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不同应用机器人直线导轨市场规模2021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中国市场主要厂商机器人直线导轨销量（2021-2026）&amp;（千套）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中国市场主要厂商机器人直线导轨收入（2021-2026）&amp;（万元）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中国市场主要厂商机器人直线导轨收入份额（2021-2026）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2025年中国主要生产商机器人直线导轨收入排名（万元）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中国市场主要厂商机器人直线导轨价格（2021-2026）&amp;（元/套）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中国市场主要厂商机器人直线导轨总部及产地分布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中国市场主要厂商成立时间及机器人直线导轨商业化日期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中国市场主要厂商机器人直线导轨产品类型及应用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2025年中国市场机器人直线导轨主要厂商市场地位（第一梯队、第二梯队和第三梯队）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机器人直线导轨市场投资、并购等现状分析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机器人直线导轨生产基地、总部、竞争对手及市场地位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机器人直线导轨产品规格、参数及市场应用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机器人直线导轨销量（千套）、收入（万元）、价格（元/套）及毛利率（2021-2026）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中国市场不同产品类型机器人直线导轨销量（2021-2026）&amp;（千套）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中国市场不同产品类型机器人直线导轨销量市场份额（2021-2026）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中国市场不同产品类型机器人直线导轨销量预测（2027-2032）&amp;（千套）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中国市场不同产品类型机器人直线导轨销量市场份额预测（2027-2032）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中国市场不同产品类型机器人直线导轨规模（2021-2026）&amp;（万元）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中国市场不同产品类型机器人直线导轨规模市场份额（2021-2026）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中国市场不同产品类型机器人直线导轨规模预测（2027-2032）&amp;（万元）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中国市场不同产品类型机器人直线导轨规模市场份额预测（2027-2032）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中国市场不同应用机器人直线导轨销量（2021-2026）&amp;（千套）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121： 中国市场不同应用机器人直线导轨销量市场份额（2021-2026）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中国市场不同应用机器人直线导轨销量预测（2027-2032）&amp;（千套）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123： 中国市场不同应用机器人直线导轨销量市场份额预测（2027-2032）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中国市场不同应用机器人直线导轨规模（2021-2026）&amp;（万元）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中国市场不同应用机器人直线导轨规模市场份额（2021-2026）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中国市场不同应用机器人直线导轨规模预测（2027-2032）&amp;（万元）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中国市场不同应用机器人直线导轨规模市场份额预测（2027-2032）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机器人直线导轨行业发展分析---发展趋势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机器人直线导轨行业发展分析---厂商壁垒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机器人直线导轨行业发展分析---驱动因素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机器人直线导轨行业发展分析---制约因素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机器人直线导轨行业相关重点政策一览</w:t>
      </w:r>
      <w:r>
        <w:rPr>
          <w:rFonts w:hint="eastAsia"/>
        </w:rPr>
        <w:br/>
      </w:r>
      <w:r>
        <w:rPr>
          <w:rFonts w:hint="eastAsia"/>
        </w:rPr>
        <w:t>　　表 133： 机器人直线导轨行业供应链分析</w:t>
      </w:r>
      <w:r>
        <w:rPr>
          <w:rFonts w:hint="eastAsia"/>
        </w:rPr>
        <w:br/>
      </w:r>
      <w:r>
        <w:rPr>
          <w:rFonts w:hint="eastAsia"/>
        </w:rPr>
        <w:t>　　表 134： 机器人直线导轨上游原料供应商</w:t>
      </w:r>
      <w:r>
        <w:rPr>
          <w:rFonts w:hint="eastAsia"/>
        </w:rPr>
        <w:br/>
      </w:r>
      <w:r>
        <w:rPr>
          <w:rFonts w:hint="eastAsia"/>
        </w:rPr>
        <w:t>　　表 135： 机器人直线导轨行业主要下游客户</w:t>
      </w:r>
      <w:r>
        <w:rPr>
          <w:rFonts w:hint="eastAsia"/>
        </w:rPr>
        <w:br/>
      </w:r>
      <w:r>
        <w:rPr>
          <w:rFonts w:hint="eastAsia"/>
        </w:rPr>
        <w:t>　　表 136： 机器人直线导轨典型经销商</w:t>
      </w:r>
      <w:r>
        <w:rPr>
          <w:rFonts w:hint="eastAsia"/>
        </w:rPr>
        <w:br/>
      </w:r>
      <w:r>
        <w:rPr>
          <w:rFonts w:hint="eastAsia"/>
        </w:rPr>
        <w:t>　　表 137： 中国机器人直线导轨产量、销量、进口量及出口量（2021-2026）&amp;（千套）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138： 中国机器人直线导轨产量、销量、进口量及出口量预测（2027-2032）&amp;（千套）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139： 中国市场机器人直线导轨主要进口来源</w:t>
      </w:r>
      <w:r>
        <w:rPr>
          <w:rFonts w:hint="eastAsia"/>
        </w:rPr>
        <w:br/>
      </w:r>
      <w:r>
        <w:rPr>
          <w:rFonts w:hint="eastAsia"/>
        </w:rPr>
        <w:t>　　表 140： 中国市场机器人直线导轨主要出口目的地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机器人直线导轨产品图片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中国不同产品类型机器人直线导轨市场规模市场份额2025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滚珠型产品图片</w:t>
      </w:r>
      <w:r>
        <w:rPr>
          <w:rFonts w:hint="eastAsia"/>
        </w:rPr>
        <w:br/>
      </w:r>
      <w:r>
        <w:rPr>
          <w:rFonts w:hint="eastAsia"/>
        </w:rPr>
        <w:t>　　图 4： 滚柱型产品图片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中国不同导轨形式机器人直线导轨市场规模市场份额2025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型材导轨产品图片</w:t>
      </w:r>
      <w:r>
        <w:rPr>
          <w:rFonts w:hint="eastAsia"/>
        </w:rPr>
        <w:br/>
      </w:r>
      <w:r>
        <w:rPr>
          <w:rFonts w:hint="eastAsia"/>
        </w:rPr>
        <w:t>　　图 8： 圆柱导轨产品图片</w:t>
      </w:r>
      <w:r>
        <w:rPr>
          <w:rFonts w:hint="eastAsia"/>
        </w:rPr>
        <w:br/>
      </w:r>
      <w:r>
        <w:rPr>
          <w:rFonts w:hint="eastAsia"/>
        </w:rPr>
        <w:t>　　图 9： 聚合物干式导轨产品图片</w:t>
      </w:r>
      <w:r>
        <w:rPr>
          <w:rFonts w:hint="eastAsia"/>
        </w:rPr>
        <w:br/>
      </w:r>
      <w:r>
        <w:rPr>
          <w:rFonts w:hint="eastAsia"/>
        </w:rPr>
        <w:t>　　图 10： 中国不同预压机器人直线导轨市场规模市场份额2025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无预压产品图片</w:t>
      </w:r>
      <w:r>
        <w:rPr>
          <w:rFonts w:hint="eastAsia"/>
        </w:rPr>
        <w:br/>
      </w:r>
      <w:r>
        <w:rPr>
          <w:rFonts w:hint="eastAsia"/>
        </w:rPr>
        <w:t>　　图 12： 轻预压产品图片</w:t>
      </w:r>
      <w:r>
        <w:rPr>
          <w:rFonts w:hint="eastAsia"/>
        </w:rPr>
        <w:br/>
      </w:r>
      <w:r>
        <w:rPr>
          <w:rFonts w:hint="eastAsia"/>
        </w:rPr>
        <w:t>　　图 13： 中高预压产品图片</w:t>
      </w:r>
      <w:r>
        <w:rPr>
          <w:rFonts w:hint="eastAsia"/>
        </w:rPr>
        <w:br/>
      </w:r>
      <w:r>
        <w:rPr>
          <w:rFonts w:hint="eastAsia"/>
        </w:rPr>
        <w:t>　　图 14： 中国不同导轨等级机器人直线导轨市场规模市场份额2025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低端与通用型产品图片</w:t>
      </w:r>
      <w:r>
        <w:rPr>
          <w:rFonts w:hint="eastAsia"/>
        </w:rPr>
        <w:br/>
      </w:r>
      <w:r>
        <w:rPr>
          <w:rFonts w:hint="eastAsia"/>
        </w:rPr>
        <w:t>　　图 16： 中端工业级产品图片</w:t>
      </w:r>
      <w:r>
        <w:rPr>
          <w:rFonts w:hint="eastAsia"/>
        </w:rPr>
        <w:br/>
      </w:r>
      <w:r>
        <w:rPr>
          <w:rFonts w:hint="eastAsia"/>
        </w:rPr>
        <w:t>　　图 17： 高端与重载工业级产品图片</w:t>
      </w:r>
      <w:r>
        <w:rPr>
          <w:rFonts w:hint="eastAsia"/>
        </w:rPr>
        <w:br/>
      </w:r>
      <w:r>
        <w:rPr>
          <w:rFonts w:hint="eastAsia"/>
        </w:rPr>
        <w:t>　　图 18： 中国不同应用机器人直线导轨市场份额2025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工业机器人</w:t>
      </w:r>
      <w:r>
        <w:rPr>
          <w:rFonts w:hint="eastAsia"/>
        </w:rPr>
        <w:br/>
      </w:r>
      <w:r>
        <w:rPr>
          <w:rFonts w:hint="eastAsia"/>
        </w:rPr>
        <w:t>　　图 20： 协作机器人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中国市场机器人直线导轨市场规模，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中国市场机器人直线导轨收入及增长率（2021-2032）&amp;（万元）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中国市场机器人直线导轨销量及增长率（2021-2032）&amp;（千套）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2025年中国市场主要厂商机器人直线导轨销量市场份额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2025年中国市场主要厂商机器人直线导轨收入市场份额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2025年中国市场前五大厂商机器人直线导轨市场份额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2025年中国市场机器人直线导轨第一梯队、第二梯队和第三梯队厂商（品牌）及市场份额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中国市场不同产品类型机器人直线导轨价格走势（2021-2032）&amp;（元/套）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中国市场不同应用机器人直线导轨价格走势（2021-2032）&amp;（元/套）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机器人直线导轨中国企业SWOT分析</w:t>
      </w:r>
      <w:r>
        <w:rPr>
          <w:rFonts w:hint="eastAsia"/>
        </w:rPr>
        <w:br/>
      </w:r>
      <w:r>
        <w:rPr>
          <w:rFonts w:hint="eastAsia"/>
        </w:rPr>
        <w:t>　　图 32： 机器人直线导轨产业链</w:t>
      </w:r>
      <w:r>
        <w:rPr>
          <w:rFonts w:hint="eastAsia"/>
        </w:rPr>
        <w:br/>
      </w:r>
      <w:r>
        <w:rPr>
          <w:rFonts w:hint="eastAsia"/>
        </w:rPr>
        <w:t>　　图 33： 机器人直线导轨行业采购模式分析</w:t>
      </w:r>
      <w:r>
        <w:rPr>
          <w:rFonts w:hint="eastAsia"/>
        </w:rPr>
        <w:br/>
      </w:r>
      <w:r>
        <w:rPr>
          <w:rFonts w:hint="eastAsia"/>
        </w:rPr>
        <w:t>　　图 34： 机器人直线导轨行业生产模式分析</w:t>
      </w:r>
      <w:r>
        <w:rPr>
          <w:rFonts w:hint="eastAsia"/>
        </w:rPr>
        <w:br/>
      </w:r>
      <w:r>
        <w:rPr>
          <w:rFonts w:hint="eastAsia"/>
        </w:rPr>
        <w:t>　　图 35： 机器人直线导轨行业销售模式分析</w:t>
      </w:r>
      <w:r>
        <w:rPr>
          <w:rFonts w:hint="eastAsia"/>
        </w:rPr>
        <w:br/>
      </w:r>
      <w:r>
        <w:rPr>
          <w:rFonts w:hint="eastAsia"/>
        </w:rPr>
        <w:t>　　图 36： 中国机器人直线导轨产能、产量、产能利用率及发展趋势（2021-2032）&amp;（千套）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中国机器人直线导轨产量、市场需求量及发展趋势（2021-2032）&amp;（千套）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e57a83efa4998" w:history="1">
        <w:r>
          <w:rPr>
            <w:rStyle w:val="Hyperlink"/>
          </w:rPr>
          <w:t>2026-2032年中国机器人直线导轨行业研究与前景趋势分析报告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e57a83efa4998" w:history="1">
        <w:r>
          <w:rPr>
            <w:rStyle w:val="Hyperlink"/>
          </w:rPr>
          <w:t>https://www.20087.com/0/66/JiQiRenZhiXianDaoGuiHangYeQianJingFenXi.html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c9f5df4ca4125" w:history="1">
      <w:r>
        <w:rPr>
          <w:rStyle w:val="Hyperlink"/>
        </w:rPr>
        <w:t>2026-2032年中国机器人直线导轨行业研究与前景趋势分析报告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QiRenZhiXianDaoGuiHangYeQianJingFenXi.html" TargetMode="External" Id="Ra58e57a83efa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QiRenZhiXianDaoGuiHangYeQianJingFenXi.html" TargetMode="External" Id="Rb3bc9f5df4ca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2026-01-14T00:29:34Z</dcterms:created>
  <dcterms:modified xsi:type="dcterms:W3CDTF">2026-01-14T01:29:34Z</dcterms:modified>
  <dc:subject>2026-2032年中国机器人直线导轨行业研究与前景趋势分析报告</dc:subject>
  <dc:title>2026-2032年中国机器人直线导轨行业研究与前景趋势分析报告</dc:title>
  <cp:keywords>2026-2032年中国机器人直线导轨行业研究与前景趋势分析报告</cp:keywords>
  <dc:description>2026-2032年中国机器人直线导轨行业研究与前景趋势分析报告</dc:description>
</cp:coreProperties>
</file>