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51c94baa4fff" w:history="1">
              <w:r>
                <w:rPr>
                  <w:rStyle w:val="Hyperlink"/>
                </w:rPr>
                <w:t>全球与中国机器防护围栏市场现状及发展前景报告（2025-2031年）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51c94baa4fff" w:history="1">
              <w:r>
                <w:rPr>
                  <w:rStyle w:val="Hyperlink"/>
                </w:rPr>
                <w:t>全球与中国机器防护围栏市场现状及发展前景报告（2025-2031年）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051c94baa4fff" w:history="1">
                <w:r>
                  <w:rPr>
                    <w:rStyle w:val="Hyperlink"/>
                  </w:rPr>
                  <w:t>https://www.20087.com/0/16/JiQiFangHuWeiLanHangYeQianJing.html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防护围栏是工业安全系统中的重要组成部分，主要用于隔离自动化设备、机器人工作站、加工中心等危险区域，防止人员误入造成安全事故。目前，该类产品按材质可分为金属网、有机玻璃、钢丝绳等多种形式，并可根据现场需求配置光电传感器、联锁装置、安全门控制器等附加功能，实现与设备控制系统联动，确保设备在有人靠近时自动停止运行。随着智能制造和无人化工厂理念的普及，企业对于人机协作环境的安全防护要求不断提高，推动防护围栏向模块化、透明化与智能化方向发展。然而，部分传统围栏存在安装复杂、占用空间大、视野遮挡严重等问题，影响了工厂布局的灵活性和操作可视性。</w:t>
      </w:r>
      <w:r>
        <w:rPr>
          <w:rFonts w:hint="eastAsia"/>
        </w:rPr>
        <w:br/>
      </w:r>
      <w:r>
        <w:rPr>
          <w:rFonts w:hint="eastAsia"/>
        </w:rPr>
        <w:t>　　未来，机器防护围栏的发展将围绕安全性、灵活性与智能化集成能力展开。一方面，随着新型高强度轻质材料的应用，如复合透明板、高强度网格布等，围栏将在保障物理隔离的前提下提高通透性与美观度，满足现代化车间对空间利用率与视觉开放性的双重要求。另一方面，结合激光雷达、红外感应、虚拟围栏等非接触式防护技术，未来的防护系统将不再局限于实体屏障，而是构建多层次、可编程的安全边界，实现动态响应与智能判断。此外，工业安全标准的不断完善也将促使厂商加强认证体系建设，提升产品的合规性与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051c94baa4fff" w:history="1">
        <w:r>
          <w:rPr>
            <w:rStyle w:val="Hyperlink"/>
          </w:rPr>
          <w:t>全球与中国机器防护围栏市场现状及发展前景报告（2025-2031年）</w:t>
        </w:r>
      </w:hyperlink>
      <w:r>
        <w:rPr>
          <w:rFonts w:hint="eastAsia"/>
        </w:rPr>
        <w:t>》依托权威机构及行业协会数据，结合机器防护围栏行业的宏观环境与微观实践，从机器防护围栏市场规模、市场需求、技术现状及产业链结构等多维度进行了系统调研与分析。报告通过严谨的研究方法与翔实的数据支持，辅以直观图表，全面剖析了机器防护围栏行业发展趋势、重点企业表现及市场竞争格局，并通过SWOT分析揭示了行业机遇与潜在风险，为机器防护围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美国关税政策演进与机器防护围栏产业冲击</w:t>
      </w:r>
      <w:r>
        <w:rPr>
          <w:rFonts w:hint="eastAsia"/>
        </w:rPr>
        <w:br/>
      </w:r>
      <w:r>
        <w:rPr>
          <w:rFonts w:hint="eastAsia"/>
        </w:rPr>
        <w:t>　　1.1 机器防护围栏产品定义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中国机器防护围栏企业国际化的紧迫性：国内市场竞争饱和与全球化机遇并存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美国关税政策背景下，未来几年全球机器防护围栏行业规模趋势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乐观情形-全球机器防护围栏发展形式及未来趋势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保守情形-全球机器防护围栏发展形式及未来趋势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悲观情形-全球机器防护围栏发展形式及未来趋势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关税政策对中国机器防护围栏企业的直接影响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近三年全球市场机器防护围栏主要企业占有率及排名（按收入）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机器防护围栏主要企业在国际市场占有率（按收入，2022-2025），其中2025为当下预测值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2024年机器防护围栏主要企业在国际市场排名（按收入）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全球市场主要企业机器防护围栏销售收入（2022-2025），其中2025为当下预测值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全球市场，近三年机器防护围栏主要企业占有率及排名（按销量）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机器防护围栏主要企业在国际市场占有率（按销量，2022-2025），其中2025为当下预测值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2024年机器防护围栏主要企业在国际市场排名（按销量）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全球市场主要企业机器防护围栏销量（2022-2025）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全球市场主要企业机器防护围栏销售价格（2022-2025），其中2025为当下预测值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全球主要厂商机器防护围栏总部及产地分布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全球主要厂商成立时间及机器防护围栏商业化日期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全球主要厂商机器防护围栏产品类型及应用</w:t>
      </w:r>
      <w:r>
        <w:rPr>
          <w:rFonts w:hint="eastAsia"/>
        </w:rPr>
        <w:br/>
      </w:r>
      <w:r>
        <w:rPr>
          <w:rFonts w:hint="eastAsia"/>
        </w:rPr>
        <w:t>　　3.7 机器防护围栏行业集中度、竞争程度分析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机器防护围栏行业集中度分析：2024年全球Top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全球机器防护围栏第一梯队、第二梯队和第三梯队生产商（品牌）及市场份额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全球机器防护围栏供需现状及预测（2020-2031）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全球机器防护围栏产能、产量、产能利用率及发展趋势（2020-2031）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全球机器防护围栏产量、需求量及发展趋势（2020-2031）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全球主要地区机器防护围栏产量及发展趋势（2020-2031）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全球主要地区机器防护围栏产量（2020-2025）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全球主要地区机器防护围栏产量（2026-2031）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全球主要地区机器防护围栏产量市场份额（2020-2031）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全球机器防护围栏销量及销售额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全球市场机器防护围栏销售额（2020-2031）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全球市场机器防护围栏销量（2020-2031）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全球市场机器防护围栏价格趋势（2020-2031）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全球主要地区机器防护围栏市场规模分析：2020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全球主要地区机器防护围栏销售收入及市场份额（2020-2025年）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全球主要地区机器防护围栏销售收入预测（2026-2031年）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全球主要地区机器防护围栏销量分析：2020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全球主要地区机器防护围栏销量及市场份额（2020-2025年）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全球主要地区机器防护围栏销量及市场份额预测（2026-2031）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Troax</w:t>
      </w:r>
      <w:r>
        <w:rPr>
          <w:rFonts w:hint="eastAsia"/>
        </w:rPr>
        <w:br/>
      </w:r>
      <w:r>
        <w:rPr>
          <w:rFonts w:hint="eastAsia"/>
        </w:rPr>
        <w:t>　　　　8.1.1 Troax基本信息、机器防护围栏生产基地、销售区域、竞争对手及市场地位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Troax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Troax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Troax公司简介及主要业务</w:t>
      </w:r>
      <w:r>
        <w:rPr>
          <w:rFonts w:hint="eastAsia"/>
        </w:rPr>
        <w:br/>
      </w:r>
      <w:r>
        <w:rPr>
          <w:rFonts w:hint="eastAsia"/>
        </w:rPr>
        <w:t>　　　　8.1.5 Troax企业最新动态</w:t>
      </w:r>
      <w:r>
        <w:rPr>
          <w:rFonts w:hint="eastAsia"/>
        </w:rPr>
        <w:br/>
      </w:r>
      <w:r>
        <w:rPr>
          <w:rFonts w:hint="eastAsia"/>
        </w:rPr>
        <w:t>　　8.2 Axelent Group</w:t>
      </w:r>
      <w:r>
        <w:rPr>
          <w:rFonts w:hint="eastAsia"/>
        </w:rPr>
        <w:br/>
      </w:r>
      <w:r>
        <w:rPr>
          <w:rFonts w:hint="eastAsia"/>
        </w:rPr>
        <w:t>　　　　8.2.1 Axelent Group基本信息、机器防护围栏生产基地、销售区域、竞争对手及市场地位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Axelent Group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Axelent Group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Axelent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Axelent Group企业最新动态</w:t>
      </w:r>
      <w:r>
        <w:rPr>
          <w:rFonts w:hint="eastAsia"/>
        </w:rPr>
        <w:br/>
      </w:r>
      <w:r>
        <w:rPr>
          <w:rFonts w:hint="eastAsia"/>
        </w:rPr>
        <w:t>　　8.3 Wirecrafters</w:t>
      </w:r>
      <w:r>
        <w:rPr>
          <w:rFonts w:hint="eastAsia"/>
        </w:rPr>
        <w:br/>
      </w:r>
      <w:r>
        <w:rPr>
          <w:rFonts w:hint="eastAsia"/>
        </w:rPr>
        <w:t>　　　　8.3.1 Wirecrafters基本信息、机器防护围栏生产基地、销售区域、竞争对手及市场地位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Wirecrafters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Wirecrafters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Wirecrafters公司简介及主要业务</w:t>
      </w:r>
      <w:r>
        <w:rPr>
          <w:rFonts w:hint="eastAsia"/>
        </w:rPr>
        <w:br/>
      </w:r>
      <w:r>
        <w:rPr>
          <w:rFonts w:hint="eastAsia"/>
        </w:rPr>
        <w:t>　　　　8.3.5 Wirecrafters企业最新动态</w:t>
      </w:r>
      <w:r>
        <w:rPr>
          <w:rFonts w:hint="eastAsia"/>
        </w:rPr>
        <w:br/>
      </w:r>
      <w:r>
        <w:rPr>
          <w:rFonts w:hint="eastAsia"/>
        </w:rPr>
        <w:t>　　8.4 Bruhl</w:t>
      </w:r>
      <w:r>
        <w:rPr>
          <w:rFonts w:hint="eastAsia"/>
        </w:rPr>
        <w:br/>
      </w:r>
      <w:r>
        <w:rPr>
          <w:rFonts w:hint="eastAsia"/>
        </w:rPr>
        <w:t>　　　　8.4.1 Bruhl基本信息、机器防护围栏生产基地、销售区域、竞争对手及市场地位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Bruhl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Bruhl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Bruhl公司简介及主要业务</w:t>
      </w:r>
      <w:r>
        <w:rPr>
          <w:rFonts w:hint="eastAsia"/>
        </w:rPr>
        <w:br/>
      </w:r>
      <w:r>
        <w:rPr>
          <w:rFonts w:hint="eastAsia"/>
        </w:rPr>
        <w:t>　　　　8.4.5 Bruhl企业最新动态</w:t>
      </w:r>
      <w:r>
        <w:rPr>
          <w:rFonts w:hint="eastAsia"/>
        </w:rPr>
        <w:br/>
      </w:r>
      <w:r>
        <w:rPr>
          <w:rFonts w:hint="eastAsia"/>
        </w:rPr>
        <w:t>　　8.5 Garantell</w:t>
      </w:r>
      <w:r>
        <w:rPr>
          <w:rFonts w:hint="eastAsia"/>
        </w:rPr>
        <w:br/>
      </w:r>
      <w:r>
        <w:rPr>
          <w:rFonts w:hint="eastAsia"/>
        </w:rPr>
        <w:t>　　　　8.5.1 Garantell基本信息、机器防护围栏生产基地、销售区域、竞争对手及市场地位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Garantell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Garantell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Garantell公司简介及主要业务</w:t>
      </w:r>
      <w:r>
        <w:rPr>
          <w:rFonts w:hint="eastAsia"/>
        </w:rPr>
        <w:br/>
      </w:r>
      <w:r>
        <w:rPr>
          <w:rFonts w:hint="eastAsia"/>
        </w:rPr>
        <w:t>　　　　8.5.5 Garantell企业最新动态</w:t>
      </w:r>
      <w:r>
        <w:rPr>
          <w:rFonts w:hint="eastAsia"/>
        </w:rPr>
        <w:br/>
      </w:r>
      <w:r>
        <w:rPr>
          <w:rFonts w:hint="eastAsia"/>
        </w:rPr>
        <w:t>　　8.6 Rite-Hite</w:t>
      </w:r>
      <w:r>
        <w:rPr>
          <w:rFonts w:hint="eastAsia"/>
        </w:rPr>
        <w:br/>
      </w:r>
      <w:r>
        <w:rPr>
          <w:rFonts w:hint="eastAsia"/>
        </w:rPr>
        <w:t>　　　　8.6.1 Rite-Hite基本信息、机器防护围栏生产基地、销售区域、竞争对手及市场地位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Rite-Hite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Rite-Hite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Rite-Hite公司简介及主要业务</w:t>
      </w:r>
      <w:r>
        <w:rPr>
          <w:rFonts w:hint="eastAsia"/>
        </w:rPr>
        <w:br/>
      </w:r>
      <w:r>
        <w:rPr>
          <w:rFonts w:hint="eastAsia"/>
        </w:rPr>
        <w:t>　　　　8.6.5 Rite-Hite企业最新动态</w:t>
      </w:r>
      <w:r>
        <w:rPr>
          <w:rFonts w:hint="eastAsia"/>
        </w:rPr>
        <w:br/>
      </w:r>
      <w:r>
        <w:rPr>
          <w:rFonts w:hint="eastAsia"/>
        </w:rPr>
        <w:t>　　8.7 GSM GmbH</w:t>
      </w:r>
      <w:r>
        <w:rPr>
          <w:rFonts w:hint="eastAsia"/>
        </w:rPr>
        <w:br/>
      </w:r>
      <w:r>
        <w:rPr>
          <w:rFonts w:hint="eastAsia"/>
        </w:rPr>
        <w:t>　　　　8.7.1 GSM GmbH基本信息、机器防护围栏生产基地、销售区域、竞争对手及市场地位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GSM GmbH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GSM GmbH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GSM GmbH公司简介及主要业务</w:t>
      </w:r>
      <w:r>
        <w:rPr>
          <w:rFonts w:hint="eastAsia"/>
        </w:rPr>
        <w:br/>
      </w:r>
      <w:r>
        <w:rPr>
          <w:rFonts w:hint="eastAsia"/>
        </w:rPr>
        <w:t>　　　　8.7.5 GSM GmbH企业最新动态</w:t>
      </w:r>
      <w:r>
        <w:rPr>
          <w:rFonts w:hint="eastAsia"/>
        </w:rPr>
        <w:br/>
      </w:r>
      <w:r>
        <w:rPr>
          <w:rFonts w:hint="eastAsia"/>
        </w:rPr>
        <w:t>　　8.8 宁波纬诚科技股份有限公司</w:t>
      </w:r>
      <w:r>
        <w:rPr>
          <w:rFonts w:hint="eastAsia"/>
        </w:rPr>
        <w:br/>
      </w:r>
      <w:r>
        <w:rPr>
          <w:rFonts w:hint="eastAsia"/>
        </w:rPr>
        <w:t>　　　　8.8.1 宁波纬诚科技股份有限公司基本信息、机器防护围栏生产基地、销售区域、竞争对手及市场地位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宁波纬诚科技股份有限公司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宁波纬诚科技股份有限公司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宁波纬诚科技股份有限公司公司简介及主要业务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宁波纬诚科技股份有限公司企业最新动态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8.9 SpaceGuard</w:t>
      </w:r>
      <w:r>
        <w:rPr>
          <w:rFonts w:hint="eastAsia"/>
        </w:rPr>
        <w:br/>
      </w:r>
      <w:r>
        <w:rPr>
          <w:rFonts w:hint="eastAsia"/>
        </w:rPr>
        <w:t>　　　　8.9.1 SpaceGuard基本信息、机器防护围栏生产基地、销售区域、竞争对手及市场地位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SpaceGuard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SpaceGuard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SpaceGuard公司简介及主要业务</w:t>
      </w:r>
      <w:r>
        <w:rPr>
          <w:rFonts w:hint="eastAsia"/>
        </w:rPr>
        <w:br/>
      </w:r>
      <w:r>
        <w:rPr>
          <w:rFonts w:hint="eastAsia"/>
        </w:rPr>
        <w:t>　　　　8.9.5 SpaceGuard企业最新动态</w:t>
      </w:r>
      <w:r>
        <w:rPr>
          <w:rFonts w:hint="eastAsia"/>
        </w:rPr>
        <w:br/>
      </w:r>
      <w:r>
        <w:rPr>
          <w:rFonts w:hint="eastAsia"/>
        </w:rPr>
        <w:t>　　8.10 大连美得乐</w:t>
      </w:r>
      <w:r>
        <w:rPr>
          <w:rFonts w:hint="eastAsia"/>
        </w:rPr>
        <w:br/>
      </w:r>
      <w:r>
        <w:rPr>
          <w:rFonts w:hint="eastAsia"/>
        </w:rPr>
        <w:t>　　　　8.10.1 大连美得乐基本信息、机器防护围栏生产基地、销售区域、竞争对手及市场地位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大连美得乐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大连美得乐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大连美得乐公司简介及主要业务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大连美得乐企业最新动态</w:t>
      </w:r>
      <w:r>
        <w:rPr>
          <w:rFonts w:hint="eastAsia"/>
        </w:rPr>
        <w:br/>
      </w:r>
      <w:r>
        <w:rPr>
          <w:rFonts w:hint="eastAsia"/>
        </w:rPr>
        <w:t>　　8.11 Cogan Wire and Metal Products Ltd.</w:t>
      </w:r>
      <w:r>
        <w:rPr>
          <w:rFonts w:hint="eastAsia"/>
        </w:rPr>
        <w:br/>
      </w:r>
      <w:r>
        <w:rPr>
          <w:rFonts w:hint="eastAsia"/>
        </w:rPr>
        <w:t>　　　　8.11.1 Cogan Wire and Metal Products Ltd.基本信息、机器防护围栏生产基地、销售区域、竞争对手及市场地位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Cogan Wire and Metal Products Ltd.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Cogan Wire and Metal Products Ltd.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Cogan Wire and Metal Products Ltd.公司简介及主要业务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Cogan Wire and Metal Products Ltd.企业最新动态</w:t>
      </w:r>
      <w:r>
        <w:rPr>
          <w:rFonts w:hint="eastAsia"/>
        </w:rPr>
        <w:br/>
      </w:r>
      <w:r>
        <w:rPr>
          <w:rFonts w:hint="eastAsia"/>
        </w:rPr>
        <w:t>　　8.12 大连易卡安全防护系统有限公司</w:t>
      </w:r>
      <w:r>
        <w:rPr>
          <w:rFonts w:hint="eastAsia"/>
        </w:rPr>
        <w:br/>
      </w:r>
      <w:r>
        <w:rPr>
          <w:rFonts w:hint="eastAsia"/>
        </w:rPr>
        <w:t>　　　　8.12.1 大连易卡安全防护系统有限公司基本信息、机器防护围栏生产基地、销售区域、竞争对手及市场地位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大连易卡安全防护系统有限公司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大连易卡安全防护系统有限公司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大连易卡安全防护系统有限公司公司简介及主要业务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大连易卡安全防护系统有限公司企业最新动态</w:t>
      </w:r>
      <w:r>
        <w:rPr>
          <w:rFonts w:hint="eastAsia"/>
        </w:rPr>
        <w:br/>
      </w:r>
      <w:r>
        <w:rPr>
          <w:rFonts w:hint="eastAsia"/>
        </w:rPr>
        <w:t>　　8.13 Tiemann</w:t>
      </w:r>
      <w:r>
        <w:rPr>
          <w:rFonts w:hint="eastAsia"/>
        </w:rPr>
        <w:br/>
      </w:r>
      <w:r>
        <w:rPr>
          <w:rFonts w:hint="eastAsia"/>
        </w:rPr>
        <w:t>　　　　8.13.1 Tiemann基本信息、机器防护围栏生产基地、销售区域、竞争对手及市场地位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Tiemann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Tiemann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Tiemann公司简介及主要业务</w:t>
      </w:r>
      <w:r>
        <w:rPr>
          <w:rFonts w:hint="eastAsia"/>
        </w:rPr>
        <w:br/>
      </w:r>
      <w:r>
        <w:rPr>
          <w:rFonts w:hint="eastAsia"/>
        </w:rPr>
        <w:t>　　　　8.13.5 Tiemann企业最新动态</w:t>
      </w:r>
      <w:r>
        <w:rPr>
          <w:rFonts w:hint="eastAsia"/>
        </w:rPr>
        <w:br/>
      </w:r>
      <w:r>
        <w:rPr>
          <w:rFonts w:hint="eastAsia"/>
        </w:rPr>
        <w:t>　　8.14 宁波先富金属制品有限公司</w:t>
      </w:r>
      <w:r>
        <w:rPr>
          <w:rFonts w:hint="eastAsia"/>
        </w:rPr>
        <w:br/>
      </w:r>
      <w:r>
        <w:rPr>
          <w:rFonts w:hint="eastAsia"/>
        </w:rPr>
        <w:t>　　　　8.14.1 宁波先富金属制品有限公司基本信息、机器防护围栏生产基地、销售区域、竞争对手及市场地位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宁波先富金属制品有限公司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宁波先富金属制品有限公司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宁波先富金属制品有限公司公司简介及主要业务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宁波先富金属制品有限公司企业最新动态</w:t>
      </w:r>
      <w:r>
        <w:rPr>
          <w:rFonts w:hint="eastAsia"/>
        </w:rPr>
        <w:br/>
      </w:r>
      <w:r>
        <w:rPr>
          <w:rFonts w:hint="eastAsia"/>
        </w:rPr>
        <w:t>　　8.15 Access srl</w:t>
      </w:r>
      <w:r>
        <w:rPr>
          <w:rFonts w:hint="eastAsia"/>
        </w:rPr>
        <w:br/>
      </w:r>
      <w:r>
        <w:rPr>
          <w:rFonts w:hint="eastAsia"/>
        </w:rPr>
        <w:t>　　　　8.15.1 Access srl基本信息、机器防护围栏生产基地、销售区域、竞争对手及市场地位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Access srl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Access srl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Access srl公司简介及主要业务</w:t>
      </w:r>
      <w:r>
        <w:rPr>
          <w:rFonts w:hint="eastAsia"/>
        </w:rPr>
        <w:br/>
      </w:r>
      <w:r>
        <w:rPr>
          <w:rFonts w:hint="eastAsia"/>
        </w:rPr>
        <w:t>　　　　8.15.5 Access srl企业最新动态</w:t>
      </w:r>
      <w:r>
        <w:rPr>
          <w:rFonts w:hint="eastAsia"/>
        </w:rPr>
        <w:br/>
      </w:r>
      <w:r>
        <w:rPr>
          <w:rFonts w:hint="eastAsia"/>
        </w:rPr>
        <w:t>　　8.16 山东京美安防装备有限公司</w:t>
      </w:r>
      <w:r>
        <w:rPr>
          <w:rFonts w:hint="eastAsia"/>
        </w:rPr>
        <w:br/>
      </w:r>
      <w:r>
        <w:rPr>
          <w:rFonts w:hint="eastAsia"/>
        </w:rPr>
        <w:t>　　　　8.16.1 山东京美安防装备有限公司基本信息、机器防护围栏生产基地、销售区域、竞争对手及市场地位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山东京美安防装备有限公司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山东京美安防装备有限公司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山东京美安防装备有限公司公司简介及主要业务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山东京美安防装备有限公司企业最新动态</w:t>
      </w:r>
      <w:r>
        <w:rPr>
          <w:rFonts w:hint="eastAsia"/>
        </w:rPr>
        <w:br/>
      </w:r>
      <w:r>
        <w:rPr>
          <w:rFonts w:hint="eastAsia"/>
        </w:rPr>
        <w:t>　　8.17 青岛科尔福</w:t>
      </w:r>
      <w:r>
        <w:rPr>
          <w:rFonts w:hint="eastAsia"/>
        </w:rPr>
        <w:br/>
      </w:r>
      <w:r>
        <w:rPr>
          <w:rFonts w:hint="eastAsia"/>
        </w:rPr>
        <w:t>　　　　8.17.1 青岛科尔福基本信息、机器防护围栏生产基地、销售区域、竞争对手及市场地位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青岛科尔福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青岛科尔福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青岛科尔福公司简介及主要业务</w:t>
      </w:r>
      <w:r>
        <w:rPr>
          <w:rFonts w:hint="eastAsia"/>
        </w:rPr>
        <w:br/>
      </w:r>
      <w:r>
        <w:rPr>
          <w:rFonts w:hint="eastAsia"/>
        </w:rPr>
        <w:t>　　　　8.17.5 青岛科尔福企业最新动态</w:t>
      </w:r>
      <w:r>
        <w:rPr>
          <w:rFonts w:hint="eastAsia"/>
        </w:rPr>
        <w:br/>
      </w:r>
      <w:r>
        <w:rPr>
          <w:rFonts w:hint="eastAsia"/>
        </w:rPr>
        <w:t>　　8.18 安平县特信金属丝网制品有限公司</w:t>
      </w:r>
      <w:r>
        <w:rPr>
          <w:rFonts w:hint="eastAsia"/>
        </w:rPr>
        <w:br/>
      </w:r>
      <w:r>
        <w:rPr>
          <w:rFonts w:hint="eastAsia"/>
        </w:rPr>
        <w:t>　　　　8.18.1 安平县特信金属丝网制品有限公司基本信息、机器防护围栏生产基地、销售区域、竞争对手及市场地位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安平县特信金属丝网制品有限公司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安平县特信金属丝网制品有限公司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安平县特信金属丝网制品有限公司公司简介及主要业务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8.18.5 安平县特信金属丝网制品有限公司企业最新动态</w:t>
      </w:r>
      <w:r>
        <w:rPr>
          <w:rFonts w:hint="eastAsia"/>
        </w:rPr>
        <w:br/>
      </w:r>
      <w:r>
        <w:rPr>
          <w:rFonts w:hint="eastAsia"/>
        </w:rPr>
        <w:t>　　8.19 湖南德柔防护科技有限公司</w:t>
      </w:r>
      <w:r>
        <w:rPr>
          <w:rFonts w:hint="eastAsia"/>
        </w:rPr>
        <w:br/>
      </w:r>
      <w:r>
        <w:rPr>
          <w:rFonts w:hint="eastAsia"/>
        </w:rPr>
        <w:t>　　　　8.19.1 湖南德柔防护科技有限公司基本信息、机器防护围栏生产基地、销售区域、竞争对手及市场地位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湖南德柔防护科技有限公司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湖南德柔防护科技有限公司 机器防护围栏销量、收入、价格及毛利率（2020-2025）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湖南德柔防护科技有限公司公司简介及主要业务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8.19.5 湖南德柔防护科技有限公司企业最新动态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高度小于1500mm</w:t>
      </w:r>
      <w:r>
        <w:rPr>
          <w:rFonts w:hint="eastAsia"/>
        </w:rPr>
        <w:br/>
      </w:r>
      <w:r>
        <w:rPr>
          <w:rFonts w:hint="eastAsia"/>
        </w:rPr>
        <w:t>　　　　9.1.2 高度在1500到2500mm</w:t>
      </w:r>
      <w:r>
        <w:rPr>
          <w:rFonts w:hint="eastAsia"/>
        </w:rPr>
        <w:br/>
      </w:r>
      <w:r>
        <w:rPr>
          <w:rFonts w:hint="eastAsia"/>
        </w:rPr>
        <w:t>　　　　9.1.3 高度超过2500mm</w:t>
      </w:r>
      <w:r>
        <w:rPr>
          <w:rFonts w:hint="eastAsia"/>
        </w:rPr>
        <w:br/>
      </w:r>
      <w:r>
        <w:rPr>
          <w:rFonts w:hint="eastAsia"/>
        </w:rPr>
        <w:t>　　9.2 按产品类型细分，全球机器防护围栏销售额对比（2020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全球不同产品类型机器防护围栏销量（2020-2031）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全球不同产品类型机器防护围栏销量及市场份额（2020-2025）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全球不同产品类型机器防护围栏销量预测（2026-2031）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全球不同产品类型机器防护围栏收入（2020-2031）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全球不同产品类型机器防护围栏收入及市场份额（2020-2025）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全球不同产品类型机器防护围栏收入预测（2026-2031）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全球不同产品类型机器防护围栏价格走势（2020-2031）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工业机械</w:t>
      </w:r>
      <w:r>
        <w:rPr>
          <w:rFonts w:hint="eastAsia"/>
        </w:rPr>
        <w:br/>
      </w:r>
      <w:r>
        <w:rPr>
          <w:rFonts w:hint="eastAsia"/>
        </w:rPr>
        <w:t>　　　　10.1.2 电气设备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按应用细分，全球机器防护围栏销售额对比（2020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全球不同应用机器防护围栏销量（2020-2031）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全球不同应用机器防护围栏销量及市场份额（2020-2025）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全球不同应用机器防护围栏销量预测（2026-2031）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全球不同应用机器防护围栏收入（2020-2031）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全球不同应用机器防护围栏收入及市场份额（2020-2025）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全球不同应用机器防护围栏收入预测（2026-2031）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全球不同应用机器防护围栏价格走势（2020-2031）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三种情形下（乐观、悲观、保守），未来几年全球机器防护围栏行业规模趋势（亿美元）2024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机器防护围栏主要企业在国际市场占有率（按收入，2022-2025），其中2025为当下预测值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2024年机器防护围栏主要企业在国际市场排名（按收入）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全球市场主要企业机器防护围栏销售收入（2022-2025）&amp;（百万美元），其中2025为当下预测值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机器防护围栏主要企业在国际市场占有率（按销量，2022-2025），其中2025为当下预测值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2024年机器防护围栏主要企业在国际市场排名（按销量）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全球市场主要企业机器防护围栏销量（2022-2025）&amp;（千吨），其中2025为当下预测值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全球市场主要企业机器防护围栏销售价格（2022-2025）&amp;（美元/吨），其中2025为当下预测值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全球主要厂商机器防护围栏总部及产地分布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全球主要厂商成立时间及机器防护围栏商业化日期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全球主要厂商机器防护围栏产品类型及应用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2024年全球机器防护围栏主要厂商市场地位（第一梯队、第二梯队和第三梯队）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全球机器防护围栏市场投资、并购等现状分析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全球主要地区机器防护围栏产量增速（CAGR）：（2020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全球主要地区机器防护围栏产量（2020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全球主要地区机器防护围栏产量（2020-2025）&amp;（千吨）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全球主要地区机器防护围栏产量（2026-2031）&amp;（千吨）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全球主要地区机器防护围栏产量市场份额（2020-2025）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全球主要地区机器防护围栏产量（2026-2031）&amp;（千吨）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全球主要地区机器防护围栏销售收入增速：（2020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全球主要地区机器防护围栏销售收入（2020-2025）&amp;（百万美元）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全球主要地区机器防护围栏销售收入市场份额（2020-2025）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全球主要地区机器防护围栏收入（2026-2031）&amp;（百万美元）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全球主要地区机器防护围栏收入市场份额（2026-2031）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全球主要地区机器防护围栏销量（千吨）：2020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全球主要地区机器防护围栏销量（2020-2025）&amp;（千吨）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全球主要地区机器防护围栏销量市场份额（2020-2025）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全球主要地区机器防护围栏销量（2026-2031）&amp;（千吨）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全球主要地区机器防护围栏销量份额（2026-2031）</w:t>
      </w:r>
      <w:r>
        <w:rPr>
          <w:rFonts w:hint="eastAsia"/>
        </w:rPr>
        <w:br/>
      </w:r>
      <w:r>
        <w:rPr>
          <w:rFonts w:hint="eastAsia"/>
        </w:rPr>
        <w:t>　　表 30： Troax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Troax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Troax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Troax公司简介及主要业务</w:t>
      </w:r>
      <w:r>
        <w:rPr>
          <w:rFonts w:hint="eastAsia"/>
        </w:rPr>
        <w:br/>
      </w:r>
      <w:r>
        <w:rPr>
          <w:rFonts w:hint="eastAsia"/>
        </w:rPr>
        <w:t>　　表 34： Troax企业最新动态</w:t>
      </w:r>
      <w:r>
        <w:rPr>
          <w:rFonts w:hint="eastAsia"/>
        </w:rPr>
        <w:br/>
      </w:r>
      <w:r>
        <w:rPr>
          <w:rFonts w:hint="eastAsia"/>
        </w:rPr>
        <w:t>　　表 35： Axelent Group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Axelent Group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Axelent Group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Axelent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Axelent Group企业最新动态</w:t>
      </w:r>
      <w:r>
        <w:rPr>
          <w:rFonts w:hint="eastAsia"/>
        </w:rPr>
        <w:br/>
      </w:r>
      <w:r>
        <w:rPr>
          <w:rFonts w:hint="eastAsia"/>
        </w:rPr>
        <w:t>　　表 40： Wirecrafters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Wirecrafters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Wirecrafters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Wirecrafters公司简介及主要业务</w:t>
      </w:r>
      <w:r>
        <w:rPr>
          <w:rFonts w:hint="eastAsia"/>
        </w:rPr>
        <w:br/>
      </w:r>
      <w:r>
        <w:rPr>
          <w:rFonts w:hint="eastAsia"/>
        </w:rPr>
        <w:t>　　表 44： Wirecrafters企业最新动态</w:t>
      </w:r>
      <w:r>
        <w:rPr>
          <w:rFonts w:hint="eastAsia"/>
        </w:rPr>
        <w:br/>
      </w:r>
      <w:r>
        <w:rPr>
          <w:rFonts w:hint="eastAsia"/>
        </w:rPr>
        <w:t>　　表 45： Bruhl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Bruhl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Bruhl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Bruhl公司简介及主要业务</w:t>
      </w:r>
      <w:r>
        <w:rPr>
          <w:rFonts w:hint="eastAsia"/>
        </w:rPr>
        <w:br/>
      </w:r>
      <w:r>
        <w:rPr>
          <w:rFonts w:hint="eastAsia"/>
        </w:rPr>
        <w:t>　　表 49： Bruhl企业最新动态</w:t>
      </w:r>
      <w:r>
        <w:rPr>
          <w:rFonts w:hint="eastAsia"/>
        </w:rPr>
        <w:br/>
      </w:r>
      <w:r>
        <w:rPr>
          <w:rFonts w:hint="eastAsia"/>
        </w:rPr>
        <w:t>　　表 50： Garantell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Garantell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Garantell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Garantell公司简介及主要业务</w:t>
      </w:r>
      <w:r>
        <w:rPr>
          <w:rFonts w:hint="eastAsia"/>
        </w:rPr>
        <w:br/>
      </w:r>
      <w:r>
        <w:rPr>
          <w:rFonts w:hint="eastAsia"/>
        </w:rPr>
        <w:t>　　表 54： Garantell企业最新动态</w:t>
      </w:r>
      <w:r>
        <w:rPr>
          <w:rFonts w:hint="eastAsia"/>
        </w:rPr>
        <w:br/>
      </w:r>
      <w:r>
        <w:rPr>
          <w:rFonts w:hint="eastAsia"/>
        </w:rPr>
        <w:t>　　表 55： Rite-Hite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Rite-Hite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Rite-Hite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Rite-Hite公司简介及主要业务</w:t>
      </w:r>
      <w:r>
        <w:rPr>
          <w:rFonts w:hint="eastAsia"/>
        </w:rPr>
        <w:br/>
      </w:r>
      <w:r>
        <w:rPr>
          <w:rFonts w:hint="eastAsia"/>
        </w:rPr>
        <w:t>　　表 59： Rite-Hite企业最新动态</w:t>
      </w:r>
      <w:r>
        <w:rPr>
          <w:rFonts w:hint="eastAsia"/>
        </w:rPr>
        <w:br/>
      </w:r>
      <w:r>
        <w:rPr>
          <w:rFonts w:hint="eastAsia"/>
        </w:rPr>
        <w:t>　　表 60： GSM GmbH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GSM GmbH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GSM GmbH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GSM GmbH公司简介及主要业务</w:t>
      </w:r>
      <w:r>
        <w:rPr>
          <w:rFonts w:hint="eastAsia"/>
        </w:rPr>
        <w:br/>
      </w:r>
      <w:r>
        <w:rPr>
          <w:rFonts w:hint="eastAsia"/>
        </w:rPr>
        <w:t>　　表 64： GSM GmbH企业最新动态</w:t>
      </w:r>
      <w:r>
        <w:rPr>
          <w:rFonts w:hint="eastAsia"/>
        </w:rPr>
        <w:br/>
      </w:r>
      <w:r>
        <w:rPr>
          <w:rFonts w:hint="eastAsia"/>
        </w:rPr>
        <w:t>　　表 65： 宁波纬诚科技股份有限公司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宁波纬诚科技股份有限公司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宁波纬诚科技股份有限公司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宁波纬诚科技股份有限公司公司简介及主要业务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宁波纬诚科技股份有限公司企业最新动态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70： SpaceGuard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SpaceGuard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SpaceGuard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SpaceGuard公司简介及主要业务</w:t>
      </w:r>
      <w:r>
        <w:rPr>
          <w:rFonts w:hint="eastAsia"/>
        </w:rPr>
        <w:br/>
      </w:r>
      <w:r>
        <w:rPr>
          <w:rFonts w:hint="eastAsia"/>
        </w:rPr>
        <w:t>　　表 74： SpaceGuard企业最新动态</w:t>
      </w:r>
      <w:r>
        <w:rPr>
          <w:rFonts w:hint="eastAsia"/>
        </w:rPr>
        <w:br/>
      </w:r>
      <w:r>
        <w:rPr>
          <w:rFonts w:hint="eastAsia"/>
        </w:rPr>
        <w:t>　　表 75： 大连美得乐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大连美得乐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大连美得乐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大连美得乐公司简介及主要业务</w:t>
      </w:r>
      <w:r>
        <w:rPr>
          <w:rFonts w:hint="eastAsia"/>
        </w:rPr>
        <w:br/>
      </w:r>
      <w:r>
        <w:rPr>
          <w:rFonts w:hint="eastAsia"/>
        </w:rPr>
        <w:t>　　表 79： 大连美得乐企业最新动态</w:t>
      </w:r>
      <w:r>
        <w:rPr>
          <w:rFonts w:hint="eastAsia"/>
        </w:rPr>
        <w:br/>
      </w:r>
      <w:r>
        <w:rPr>
          <w:rFonts w:hint="eastAsia"/>
        </w:rPr>
        <w:t>　　表 80： Cogan Wire and Metal Products Ltd.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Cogan Wire and Metal Products Ltd.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Cogan Wire and Metal Products Ltd.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Cogan Wire and Metal Products Ltd.公司简介及主要业务</w:t>
      </w:r>
      <w:r>
        <w:rPr>
          <w:rFonts w:hint="eastAsia"/>
        </w:rPr>
        <w:br/>
      </w:r>
      <w:r>
        <w:rPr>
          <w:rFonts w:hint="eastAsia"/>
        </w:rPr>
        <w:t>　　表 84： Cogan Wire and Metal Products Ltd.企业最新动态</w:t>
      </w:r>
      <w:r>
        <w:rPr>
          <w:rFonts w:hint="eastAsia"/>
        </w:rPr>
        <w:br/>
      </w:r>
      <w:r>
        <w:rPr>
          <w:rFonts w:hint="eastAsia"/>
        </w:rPr>
        <w:t>　　表 85： 大连易卡安全防护系统有限公司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大连易卡安全防护系统有限公司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大连易卡安全防护系统有限公司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大连易卡安全防护系统有限公司公司简介及主要业务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大连易卡安全防护系统有限公司企业最新动态</w:t>
      </w:r>
      <w:r>
        <w:rPr>
          <w:rFonts w:hint="eastAsia"/>
        </w:rPr>
        <w:br/>
      </w:r>
      <w:r>
        <w:rPr>
          <w:rFonts w:hint="eastAsia"/>
        </w:rPr>
        <w:t>　　表 90： Tiemann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Tiemann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Tiemann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Tiemann公司简介及主要业务</w:t>
      </w:r>
      <w:r>
        <w:rPr>
          <w:rFonts w:hint="eastAsia"/>
        </w:rPr>
        <w:br/>
      </w:r>
      <w:r>
        <w:rPr>
          <w:rFonts w:hint="eastAsia"/>
        </w:rPr>
        <w:t>　　表 94： Tiemann企业最新动态</w:t>
      </w:r>
      <w:r>
        <w:rPr>
          <w:rFonts w:hint="eastAsia"/>
        </w:rPr>
        <w:br/>
      </w:r>
      <w:r>
        <w:rPr>
          <w:rFonts w:hint="eastAsia"/>
        </w:rPr>
        <w:t>　　表 95： 宁波先富金属制品有限公司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宁波先富金属制品有限公司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宁波先富金属制品有限公司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宁波先富金属制品有限公司公司简介及主要业务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宁波先富金属制品有限公司企业最新动态</w:t>
      </w:r>
      <w:r>
        <w:rPr>
          <w:rFonts w:hint="eastAsia"/>
        </w:rPr>
        <w:br/>
      </w:r>
      <w:r>
        <w:rPr>
          <w:rFonts w:hint="eastAsia"/>
        </w:rPr>
        <w:t>　　表 100： Access srl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Access srl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Access srl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Access srl公司简介及主要业务</w:t>
      </w:r>
      <w:r>
        <w:rPr>
          <w:rFonts w:hint="eastAsia"/>
        </w:rPr>
        <w:br/>
      </w:r>
      <w:r>
        <w:rPr>
          <w:rFonts w:hint="eastAsia"/>
        </w:rPr>
        <w:t>　　表 104： Access srl企业最新动态</w:t>
      </w:r>
      <w:r>
        <w:rPr>
          <w:rFonts w:hint="eastAsia"/>
        </w:rPr>
        <w:br/>
      </w:r>
      <w:r>
        <w:rPr>
          <w:rFonts w:hint="eastAsia"/>
        </w:rPr>
        <w:t>　　表 105： 山东京美安防装备有限公司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山东京美安防装备有限公司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山东京美安防装备有限公司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山东京美安防装备有限公司公司简介及主要业务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山东京美安防装备有限公司企业最新动态</w:t>
      </w:r>
      <w:r>
        <w:rPr>
          <w:rFonts w:hint="eastAsia"/>
        </w:rPr>
        <w:br/>
      </w:r>
      <w:r>
        <w:rPr>
          <w:rFonts w:hint="eastAsia"/>
        </w:rPr>
        <w:t>　　表 110： 青岛科尔福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青岛科尔福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青岛科尔福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青岛科尔福公司简介及主要业务</w:t>
      </w:r>
      <w:r>
        <w:rPr>
          <w:rFonts w:hint="eastAsia"/>
        </w:rPr>
        <w:br/>
      </w:r>
      <w:r>
        <w:rPr>
          <w:rFonts w:hint="eastAsia"/>
        </w:rPr>
        <w:t>　　表 114： 青岛科尔福企业最新动态</w:t>
      </w:r>
      <w:r>
        <w:rPr>
          <w:rFonts w:hint="eastAsia"/>
        </w:rPr>
        <w:br/>
      </w:r>
      <w:r>
        <w:rPr>
          <w:rFonts w:hint="eastAsia"/>
        </w:rPr>
        <w:t>　　表 115： 安平县特信金属丝网制品有限公司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安平县特信金属丝网制品有限公司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安平县特信金属丝网制品有限公司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安平县特信金属丝网制品有限公司公司简介及主要业务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119： 安平县特信金属丝网制品有限公司企业最新动态</w:t>
      </w:r>
      <w:r>
        <w:rPr>
          <w:rFonts w:hint="eastAsia"/>
        </w:rPr>
        <w:br/>
      </w:r>
      <w:r>
        <w:rPr>
          <w:rFonts w:hint="eastAsia"/>
        </w:rPr>
        <w:t>　　表 120： 湖南德柔防护科技有限公司 机器防护围栏生产基地、销售区域、竞争对手及市场地位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湖南德柔防护科技有限公司 机器防护围栏产品规格、参数及市场应用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湖南德柔防护科技有限公司 机器防护围栏销量（千吨）、收入（百万美元）、价格（美元/吨）及毛利率（2020-2025）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湖南德柔防护科技有限公司公司简介及主要业务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124： 湖南德柔防护科技有限公司企业最新动态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按产品类型细分，全球机器防护围栏销售额及增长率对比（2020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全球不同产品类型机器防护围栏销量（2020-2025年）&amp;（千吨）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全球不同产品类型机器防护围栏销量市场份额（2020-2025）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全球不同产品类型机器防护围栏销量预测（2026-2031）&amp;（千吨）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全球市场不同产品类型机器防护围栏销量市场份额预测（2026-2031）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全球不同产品类型机器防护围栏收入（2020-2025年）&amp;（百万美元）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全球不同产品类型机器防护围栏收入市场份额（2020-2025）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全球不同产品类型机器防护围栏收入预测（2026-2031）&amp;（百万美元）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全球不同产品类型机器防护围栏收入市场份额预测（2026-2031）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按应用细分，全球机器防护围栏销售额及增长率对比（2020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全球不同应用机器防护围栏销量（2020-2025年）&amp;（千吨）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全球不同应用机器防护围栏销量市场份额（2020-2025）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全球不同应用机器防护围栏销量预测（2026-2031）&amp;（千吨）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138： 全球市场不同应用机器防护围栏销量市场份额预测（2026-2031）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全球不同应用机器防护围栏收入（2020-2025年）&amp;（百万美元）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全球不同应用机器防护围栏收入市场份额（2020-2025）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全球不同应用机器防护围栏收入预测（2026-2031）&amp;（百万美元）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全球不同应用机器防护围栏收入市场份额预测（2026-2031）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机器防护围栏产品图片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三种情形下（乐观、悲观、保守），未来几年全球机器防护围栏行业规模趋势（亿美元）2024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2024年全球前五大生产商机器防护围栏市场份额</w:t>
      </w:r>
      <w:r>
        <w:rPr>
          <w:rFonts w:hint="eastAsia"/>
        </w:rPr>
        <w:br/>
      </w:r>
      <w:r>
        <w:rPr>
          <w:rFonts w:hint="eastAsia"/>
        </w:rPr>
        <w:t>　　图 4： 2024年全球机器防护围栏第一梯队、第二梯队和第三梯队厂商及市场份额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全球机器防护围栏产能、产量、产能利用率及发展趋势（2020-2031）&amp;（千吨）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全球机器防护围栏产量、需求量及发展趋势（2020-2031）&amp;（千吨）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全球主要地区机器防护围栏产量市场份额（2020-2031）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全球机器防护围栏市场销售额及增长率：（2020-2031）&amp;（百万美元）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全球市场机器防护围栏市场规模：2020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全球市场机器防护围栏销量及增长率（2020-2031）&amp;（千吨）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全球市场机器防护围栏价格趋势（2020-2031）&amp;（美元/吨）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全球主要地区机器防护围栏销售收入（2020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全球主要地区机器防护围栏销售收入市场份额（2020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东南亚地区机器防护围栏企业市场份额（2024）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南美地区机器防护围栏企业市场份额（2024）</w:t>
      </w:r>
      <w:r>
        <w:rPr>
          <w:rFonts w:hint="eastAsia"/>
        </w:rPr>
        <w:br/>
      </w:r>
      <w:r>
        <w:rPr>
          <w:rFonts w:hint="eastAsia"/>
        </w:rPr>
        <w:t>　　图 16： 高度小于1500mm产品图片</w:t>
      </w:r>
      <w:r>
        <w:rPr>
          <w:rFonts w:hint="eastAsia"/>
        </w:rPr>
        <w:br/>
      </w:r>
      <w:r>
        <w:rPr>
          <w:rFonts w:hint="eastAsia"/>
        </w:rPr>
        <w:t>　　图 17： 高度在1500到2500mm产品图片</w:t>
      </w:r>
      <w:r>
        <w:rPr>
          <w:rFonts w:hint="eastAsia"/>
        </w:rPr>
        <w:br/>
      </w:r>
      <w:r>
        <w:rPr>
          <w:rFonts w:hint="eastAsia"/>
        </w:rPr>
        <w:t>　　图 18： 高度超过2500mm产品图片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全球不同产品类型机器防护围栏价格走势（2020-2031）&amp;（美元/吨）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工业机械</w:t>
      </w:r>
      <w:r>
        <w:rPr>
          <w:rFonts w:hint="eastAsia"/>
        </w:rPr>
        <w:br/>
      </w:r>
      <w:r>
        <w:rPr>
          <w:rFonts w:hint="eastAsia"/>
        </w:rPr>
        <w:t>　　图 21： 电气设备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全球不同应用机器防护围栏价格走势（2020-2031）&amp;（美元/吨）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51c94baa4fff" w:history="1">
        <w:r>
          <w:rPr>
            <w:rStyle w:val="Hyperlink"/>
          </w:rPr>
          <w:t>全球与中国机器防护围栏市场现状及发展前景报告（2025-2031年）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051c94baa4fff" w:history="1">
        <w:r>
          <w:rPr>
            <w:rStyle w:val="Hyperlink"/>
          </w:rPr>
          <w:t>https://www.20087.com/0/16/JiQiFangHuWeiLanHangYeQianJing.html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热点：机械围栏、机器防护围栏图片大全、施工围栏、机械防护栏、最新款的网围栏机器、围栏机械设备、加工围栏生产机器多少钱、防护围栏安装视频、做网围栏机器哪有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c7597de0c44f6" w:history="1">
      <w:r>
        <w:rPr>
          <w:rStyle w:val="Hyperlink"/>
        </w:rPr>
        <w:t>全球与中国机器防护围栏市场现状及发展前景报告（2025-2031年）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QiFangHuWeiLanHangYeQianJing.html" TargetMode="External" Id="Rcb2051c94baa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QiFangHuWeiLanHangYeQianJing.html" TargetMode="External" Id="Rb28c7597de0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2025-04-20T01:11:09Z</dcterms:created>
  <dcterms:modified xsi:type="dcterms:W3CDTF">2025-04-20T02:11:09Z</dcterms:modified>
  <dc:subject>全球与中国机器防护围栏市场现状及发展前景报告（2025-2031年）</dc:subject>
  <dc:title>全球与中国机器防护围栏市场现状及发展前景报告（2025-2031年）</dc:title>
  <cp:keywords>全球与中国机器防护围栏市场现状及发展前景报告（2025-2031年）</cp:keywords>
  <dc:description>全球与中国机器防护围栏市场现状及发展前景报告（2025-2031年）</dc:description>
</cp:coreProperties>
</file>