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bb6c6b1d4804" w:history="1">
              <w:r>
                <w:rPr>
                  <w:rStyle w:val="Hyperlink"/>
                </w:rPr>
                <w:t>2024-2030年全球与中国机械离合器行业发展现状调研及市场前景预测报告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bb6c6b1d4804" w:history="1">
              <w:r>
                <w:rPr>
                  <w:rStyle w:val="Hyperlink"/>
                </w:rPr>
                <w:t>2024-2030年全球与中国机械离合器行业发展现状调研及市场前景预测报告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cbb6c6b1d4804" w:history="1">
                <w:r>
                  <w:rPr>
                    <w:rStyle w:val="Hyperlink"/>
                  </w:rPr>
                  <w:t>https://www.20087.com/0/06/JiXieLiHeQiDeXianZhuangYuFaZhanQianJing.html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离合器作为传动系统中的关键部件，广泛应用于汽车、工程机械、农机等领域，负责传递或切断发动机动力。随着技术进步，湿式多片离合器、双质量飞轮等新型离合器技术的应用，显著提高了车辆的驾驶舒适性、燃油经济性和可靠性。目前，机械离合器的设计更注重轻量化、耐用性和快速响应，同时，电子控制技术的融入使得离合器操作更加智能化，适应了自动驾驶技术的发展趋势。</w:t>
      </w:r>
      <w:r>
        <w:rPr>
          <w:rFonts w:hint="eastAsia"/>
        </w:rPr>
        <w:br/>
      </w:r>
      <w:r>
        <w:rPr>
          <w:rFonts w:hint="eastAsia"/>
        </w:rPr>
        <w:t>　　未来机械离合器的发展将着重于智能化、集成化和节能减排。随着电动汽车和混合动力汽车的普及，对高效、低损耗的电动离合器系统的需求将增长。此外，利用传感器和算法优化离合器的动态控制，实现更精准的动力分配和磨损监测，将提升整体系统性能。同时，对于传统燃油车，离合器与变速箱的一体化设计，以及新材料的应用，将有助于进一步减轻重量、提高效率，适应日益严格的排放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cbb6c6b1d4804" w:history="1">
        <w:r>
          <w:rPr>
            <w:rStyle w:val="Hyperlink"/>
          </w:rPr>
          <w:t>2024-2030年全球与中国机械离合器行业发展现状调研及市场前景预测报告</w:t>
        </w:r>
      </w:hyperlink>
      <w:r>
        <w:rPr>
          <w:rFonts w:hint="eastAsia"/>
        </w:rPr>
        <w:t>全面分析了机械离合器行业的市场规模、需求和价格动态，同时对机械离合器产业链进行了探讨。报告客观描述了机械离合器行业现状，审慎预测了机械离合器市场前景及发展趋势。此外，报告还聚焦于机械离合器重点企业，剖析了市场竞争格局、集中度以及品牌影响力，并对机械离合器细分市场进行了研究。机械离合器报告以专业、科学的视角，为投资者和行业决策者提供了权威的市场洞察与决策参考，是机械离合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机械离合器市场概述</w:t>
      </w:r>
      <w:r>
        <w:rPr>
          <w:rFonts w:hint="eastAsia"/>
        </w:rPr>
        <w:br/>
      </w:r>
      <w:r>
        <w:rPr>
          <w:rFonts w:hint="eastAsia"/>
        </w:rPr>
        <w:t>　　1.1 机械离合器行业概述及统计范围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单片</w:t>
      </w:r>
      <w:r>
        <w:rPr>
          <w:rFonts w:hint="eastAsia"/>
        </w:rPr>
        <w:br/>
      </w:r>
      <w:r>
        <w:rPr>
          <w:rFonts w:hint="eastAsia"/>
        </w:rPr>
        <w:t>　　　　1.2.3 多片</w:t>
      </w:r>
      <w:r>
        <w:rPr>
          <w:rFonts w:hint="eastAsia"/>
        </w:rPr>
        <w:br/>
      </w:r>
      <w:r>
        <w:rPr>
          <w:rFonts w:hint="eastAsia"/>
        </w:rPr>
        <w:t>　　1.3 从不同应用，机械离合器主要包括如下几个方面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机械离合器行业发展总体概况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机械离合器行业发展影响因素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全球机械离合器供需现状及预测（2019-2030）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全球主要地区机械离合器产量及发展趋势（2019-2030）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中国机械离合器供需现状及预测（2019-2030）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中国机械离合器产能、产量、产能利用率及发展趋势（2019-2030）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中国机械离合器产量、市场需求量及发展趋势（2019-2030）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中国机械离合器产能和产量占全球的比重（2019-2030）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全球机械离合器销量及收入（2019-2030）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全球市场机械离合器价格趋势（2019-2030）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中国机械离合器销量及收入（2019-2030）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中国市场机械离合器销量和收入占全球的比重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全球主要地区机械离合器销售收入及市场份额（2019-2024年）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全球主要地区机械离合器销量分析：2019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全球主要地区机械离合器销量及市场份额（2019-2024年）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北美（美国和加拿大）机械离合器收入（2019-2030）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欧洲（德国、英国、法国和意大利等国家）机械离合器收入（2019-2030）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亚太（中国、日本、韩国、中国台湾、印度和东南亚等）机械离合器收入（2019-2030）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拉美地区（墨西哥、巴西等国家）机械离合器收入（2019-2030）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中东及非洲（土耳其、沙特等国家）机械离合器收入（2019-2030）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全球市场主要厂商机械离合器产能市场份额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全球市场主要厂商机械离合器销量（2019-2024）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全球市场主要厂商机械离合器销售收入（2019-2024）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全球市场主要厂商机械离合器销售价格（2019-2024）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2024年全球主要生产商机械离合器收入排名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中国市场主要厂商机械离合器销量（2019-2024）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中国市场主要厂商机械离合器销售收入（2019-2024）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中国市场主要厂商机械离合器销售价格（2019-2024）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2024年中国主要生产商机械离合器收入排名</w:t>
      </w:r>
      <w:r>
        <w:rPr>
          <w:rFonts w:hint="eastAsia"/>
        </w:rPr>
        <w:br/>
      </w:r>
      <w:r>
        <w:rPr>
          <w:rFonts w:hint="eastAsia"/>
        </w:rPr>
        <w:t>　　4.3 全球主要厂商机械离合器产地分布及商业化日期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全球主要厂商机械离合器产品类型列表</w:t>
      </w:r>
      <w:r>
        <w:rPr>
          <w:rFonts w:hint="eastAsia"/>
        </w:rPr>
        <w:br/>
      </w:r>
      <w:r>
        <w:rPr>
          <w:rFonts w:hint="eastAsia"/>
        </w:rPr>
        <w:t>　　4.5 机械离合器行业集中度、竞争程度分析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机械离合器行业集中度分析：全球头部厂商份额（Top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全球机械离合器第一梯队、第二梯队和第三梯队生产商（品牌）及市场份额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不同产品类型机械离合器分析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全球市场不同产品类型机械离合器销量及市场份额（2019-2024）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全球市场不同产品类型机械离合器销量预测（2024-2030）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全球市场不同产品类型机械离合器收入及市场份额（2019-2024）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全球市场不同产品类型机械离合器收入预测（2024-2030）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全球市场不同产品类型机械离合器价格走势（2019-2030）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中国市场不同产品类型机械离合器销量及市场份额（2019-2024）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中国市场不同产品类型机械离合器销量预测（2024-2030）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中国市场不同产品类型机械离合器收入及市场份额（2019-2024）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中国市场不同产品类型机械离合器收入预测（2024-2030）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不同应用机械离合器分析</w:t>
      </w:r>
      <w:r>
        <w:rPr>
          <w:rFonts w:hint="eastAsia"/>
        </w:rPr>
        <w:br/>
      </w:r>
      <w:r>
        <w:rPr>
          <w:rFonts w:hint="eastAsia"/>
        </w:rPr>
        <w:t>　　6.1 全球市场不同应用机械离合器销量（2019-2030）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全球市场不同应用机械离合器销量及市场份额（2019-2024）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全球市场不同应用机械离合器销量预测（2024-2030）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全球市场不同应用机械离合器收入及市场份额（2019-2024）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全球市场不同应用机械离合器收入预测（2024-2030）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全球市场不同应用机械离合器价格走势（2019-2030）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中国市场不同应用机械离合器销量（2019-2030）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中国市场不同应用机械离合器销量及市场份额（2019-2024）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中国市场不同应用机械离合器销量预测（2024-2030）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中国市场不同应用机械离合器收入（2019-2030）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中国市场不同应用机械离合器收入及市场份额（2019-2024）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中国市场不同应用机械离合器收入预测（2024-2030）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机械离合器行业发展趋势</w:t>
      </w:r>
      <w:r>
        <w:rPr>
          <w:rFonts w:hint="eastAsia"/>
        </w:rPr>
        <w:br/>
      </w:r>
      <w:r>
        <w:rPr>
          <w:rFonts w:hint="eastAsia"/>
        </w:rPr>
        <w:t>　　7.2 机械离合器行业主要驱动因素</w:t>
      </w:r>
      <w:r>
        <w:rPr>
          <w:rFonts w:hint="eastAsia"/>
        </w:rPr>
        <w:br/>
      </w:r>
      <w:r>
        <w:rPr>
          <w:rFonts w:hint="eastAsia"/>
        </w:rPr>
        <w:t>　　7.3 机械离合器中国企业SWOT分析</w:t>
      </w:r>
      <w:r>
        <w:rPr>
          <w:rFonts w:hint="eastAsia"/>
        </w:rPr>
        <w:br/>
      </w:r>
      <w:r>
        <w:rPr>
          <w:rFonts w:hint="eastAsia"/>
        </w:rPr>
        <w:t>　　7.4 中国机械离合器行业政策环境分析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机械离合器行业产业链简介</w:t>
      </w:r>
      <w:r>
        <w:rPr>
          <w:rFonts w:hint="eastAsia"/>
        </w:rPr>
        <w:br/>
      </w:r>
      <w:r>
        <w:rPr>
          <w:rFonts w:hint="eastAsia"/>
        </w:rPr>
        <w:t>　　　　8.2.1 机械离合器行业供应链分析</w:t>
      </w:r>
      <w:r>
        <w:rPr>
          <w:rFonts w:hint="eastAsia"/>
        </w:rPr>
        <w:br/>
      </w:r>
      <w:r>
        <w:rPr>
          <w:rFonts w:hint="eastAsia"/>
        </w:rPr>
        <w:t>　　　　8.2.2 机械离合器主要原料及供应情况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机械离合器行业主要下游客户</w:t>
      </w:r>
      <w:r>
        <w:rPr>
          <w:rFonts w:hint="eastAsia"/>
        </w:rPr>
        <w:br/>
      </w:r>
      <w:r>
        <w:rPr>
          <w:rFonts w:hint="eastAsia"/>
        </w:rPr>
        <w:t>　　8.3 机械离合器行业采购模式</w:t>
      </w:r>
      <w:r>
        <w:rPr>
          <w:rFonts w:hint="eastAsia"/>
        </w:rPr>
        <w:br/>
      </w:r>
      <w:r>
        <w:rPr>
          <w:rFonts w:hint="eastAsia"/>
        </w:rPr>
        <w:t>　　8.4 机械离合器行业生产模式</w:t>
      </w:r>
      <w:r>
        <w:rPr>
          <w:rFonts w:hint="eastAsia"/>
        </w:rPr>
        <w:br/>
      </w:r>
      <w:r>
        <w:rPr>
          <w:rFonts w:hint="eastAsia"/>
        </w:rPr>
        <w:t>　　8.5 机械离合器行业销售模式及销售渠道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全球市场主要机械离合器厂商简介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重点企业（18）机械离合器销量、收入、价格及毛利率（2019-2024）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中国市场机械离合器产量、销量、进出口分析及未来趋势（2019-2030）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中国市场机械离合器进出口贸易趋势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中国市场机械离合器主要进口来源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中国市场机械离合器主要出口目的地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中国市场机械离合器主要地区分布</w:t>
      </w:r>
      <w:r>
        <w:rPr>
          <w:rFonts w:hint="eastAsia"/>
        </w:rPr>
        <w:br/>
      </w:r>
      <w:r>
        <w:rPr>
          <w:rFonts w:hint="eastAsia"/>
        </w:rPr>
        <w:t>　　11.1 中国机械离合器生产地区分布</w:t>
      </w:r>
      <w:r>
        <w:rPr>
          <w:rFonts w:hint="eastAsia"/>
        </w:rPr>
        <w:br/>
      </w:r>
      <w:r>
        <w:rPr>
          <w:rFonts w:hint="eastAsia"/>
        </w:rPr>
        <w:t>　　11.2 中国机械离合器消费地区分布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全球不同产品类型机械离合器增长趋势2019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不同应用机械离合器增长趋势2019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机械离合器行业发展主要特点</w:t>
      </w:r>
      <w:r>
        <w:rPr>
          <w:rFonts w:hint="eastAsia"/>
        </w:rPr>
        <w:br/>
      </w:r>
      <w:r>
        <w:rPr>
          <w:rFonts w:hint="eastAsia"/>
        </w:rPr>
        <w:t>　　表4 机械离合器行业发展有利因素分析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机械离合器行业发展不利因素分析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进入机械离合器行业壁垒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全球主要地区机械离合器产量（台）：2019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全球主要地区机械离合器产量（2019-2024）&amp;（台）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全球主要地区机械离合器产量市场份额（2019-2024）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全球主要地区机械离合器产量（2024-2030）&amp;（台）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全球主要地区机械离合器销售收入（百万美元）：2019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全球主要地区机械离合器销售收入（2019-2024）&amp;（百万美元）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全球主要地区机械离合器销售收入市场份额（2019-2024）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全球主要地区机械离合器收入（2024-2030）&amp;（百万美元）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全球主要地区机械离合器收入市场份额（2024-2030）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全球主要地区机械离合器销量（台）：2019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全球主要地区机械离合器销量（2019-2024）&amp;（台）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全球主要地区机械离合器销量（2024-2030）&amp;（台）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全球主要地区机械离合器销量份额（2024-2030）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北美机械离合器基本情况分析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北美（美国和加拿大）机械离合器销量（2019-2030）&amp;（台）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北美（美国和加拿大）机械离合器收入（2019-2030）&amp;（百万美元）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欧洲机械离合器基本情况分析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欧洲（德国、英国、法国和意大利等国家）机械离合器销量（2019-2030）&amp;（台）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欧洲（德国、英国、法国和意大利等国家）机械离合器收入（2019-2030）&amp;（百万美元）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亚太地区机械离合器基本情况分析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亚太（中国、日本、韩国、中国台湾、印度和东南亚等）机械离合器销量（2019-2030）&amp;（台）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亚太（中国、日本、韩国、中国台湾、印度和东南亚等）机械离合器收入（2019-2030）&amp;（百万美元）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拉美地区机械离合器基本情况分析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拉美地区（墨西哥、巴西等国家）机械离合器销量（2019-2030）&amp;（台）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拉美地区（墨西哥、巴西等国家）机械离合器收入（2019-2030）&amp;（百万美元）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中东及非洲机械离合器基本情况分析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中东及非洲（土耳其、沙特等国家）机械离合器销量（2019-2030）&amp;（台）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中东及非洲（土耳其、沙特等国家）机械离合器收入（2019-2030）&amp;（百万美元）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全球市场主要厂商机械离合器产能（2023-2024）&amp;（台）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全球市场主要厂商机械离合器销量（2019-2024）&amp;（台）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全球市场主要厂商机械离合器销售收入（2019-2024）&amp;（百万美元）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全球市场主要厂商机械离合器销售收入市场份额（2019-2024）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全球市场主要厂商机械离合器销售价格（2019-2024）&amp;（美元\u002F台）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2024年全球主要生产商机械离合器收入排名（百万美元）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中国市场主要厂商机械离合器销量（2019-2024）&amp;（台）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中国市场主要厂商机械离合器销售收入（2019-2024）&amp;（百万美元）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中国市场主要厂商机械离合器销售收入市场份额（2019-2024）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中国市场主要厂商机械离合器销售价格（2019-2024）&amp;（美元\u002F台）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2024年中国主要生产商机械离合器收入排名（百万美元）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全球主要厂商机械离合器产地分布及商业化日期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全球主要厂商机械离合器产品类型列表</w:t>
      </w:r>
      <w:r>
        <w:rPr>
          <w:rFonts w:hint="eastAsia"/>
        </w:rPr>
        <w:br/>
      </w:r>
      <w:r>
        <w:rPr>
          <w:rFonts w:hint="eastAsia"/>
        </w:rPr>
        <w:t>　　表51 2024全球机械离合器主要厂商市场地位（第一梯队、第二梯队和第三梯队）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全球不同产品类型机械离合器销量（2019-2024年）&amp;（台）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全球不同产品类型机械离合器销量预测（2024-2030）&amp;（台）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全球市场不同产品类型机械离合器销量市场份额预测（2024-2030）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全球不同产品类型机械离合器收入（2019-2024年）&amp;（百万美元）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全球不同产品类型机械离合器收入市场份额（2019-2024）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全球不同产品类型机械离合器收入预测（2024-2030）&amp;（百万美元）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全球不同产品类型机械离合器收入市场份额预测（2024-2030）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全球不同产品类型机械离合器价格走势（2019-2030）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中国不同产品类型机械离合器销量（2019-2024年）&amp;（台）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中国不同产品类型机械离合器销量预测（2024-2030）&amp;（台）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中国不同产品类型机械离合器销量市场份额预测（2024-2030）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中国不同产品类型机械离合器收入（2019-2024年）&amp;（百万美元）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中国不同产品类型机械离合器收入市场份额（2019-2024）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中国不同产品类型机械离合器收入预测（2024-2030）&amp;（百万美元）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中国不同产品类型机械离合器收入市场份额预测（2024-2030）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全球不同应用机械离合器销量（2019-2024年）&amp;（台）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全球不同应用机械离合器销量预测（2024-2030）&amp;（台）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全球市场不同应用机械离合器销量市场份额预测（2024-2030）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全球不同应用机械离合器收入（2019-2024年）&amp;（百万美元）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全球不同应用机械离合器收入市场份额（2019-2024）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全球不同应用机械离合器收入预测（2024-2030）&amp;（百万美元）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全球不同应用机械离合器收入市场份额预测（2024-2030）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全球不同应用机械离合器价格走势（2019-2030）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中国不同应用机械离合器销量（2019-2024年）&amp;（台）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中国不同应用机械离合器销量市场份额（2019-2024）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中国不同应用机械离合器销量预测（2024-2030）&amp;（台）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中国不同应用机械离合器销量市场份额预测（2024-2030）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中国不同应用机械离合器收入（2019-2024年）&amp;（百万美元）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中国不同应用机械离合器收入市场份额（2019-2024）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中国不同应用机械离合器收入预测（2024-2030）&amp;（百万美元）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中国不同应用机械离合器收入市场份额预测（2024-2030）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机械离合器行业技术发展趋势</w:t>
      </w:r>
      <w:r>
        <w:rPr>
          <w:rFonts w:hint="eastAsia"/>
        </w:rPr>
        <w:br/>
      </w:r>
      <w:r>
        <w:rPr>
          <w:rFonts w:hint="eastAsia"/>
        </w:rPr>
        <w:t>　　表87 机械离合器行业主要驱动因素</w:t>
      </w:r>
      <w:r>
        <w:rPr>
          <w:rFonts w:hint="eastAsia"/>
        </w:rPr>
        <w:br/>
      </w:r>
      <w:r>
        <w:rPr>
          <w:rFonts w:hint="eastAsia"/>
        </w:rPr>
        <w:t>　　表88 机械离合器行业供应链分析</w:t>
      </w:r>
      <w:r>
        <w:rPr>
          <w:rFonts w:hint="eastAsia"/>
        </w:rPr>
        <w:br/>
      </w:r>
      <w:r>
        <w:rPr>
          <w:rFonts w:hint="eastAsia"/>
        </w:rPr>
        <w:t>　　表89 机械离合器上游原料供应商</w:t>
      </w:r>
      <w:r>
        <w:rPr>
          <w:rFonts w:hint="eastAsia"/>
        </w:rPr>
        <w:br/>
      </w:r>
      <w:r>
        <w:rPr>
          <w:rFonts w:hint="eastAsia"/>
        </w:rPr>
        <w:t>　　表90 机械离合器行业主要下游客户</w:t>
      </w:r>
      <w:r>
        <w:rPr>
          <w:rFonts w:hint="eastAsia"/>
        </w:rPr>
        <w:br/>
      </w:r>
      <w:r>
        <w:rPr>
          <w:rFonts w:hint="eastAsia"/>
        </w:rPr>
        <w:t>　　表91 机械离合器行业典型经销商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重点企业（18）机械离合器生产基地、销售区域、竞争对手及市场地位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重点企业（18）机械离合器产品规格、参数及市场应用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重点企业（18）机械离合器销量（台）、收入（百万美元）、价格（美元\u002F台）及毛利率（2019-2024）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中国市场机械离合器产量、销量、进出口（2019-2024年）&amp;（台）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中国市场机械离合器产量、销量、进出口预测（2024-2030）&amp;（台）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中国市场机械离合器进出口贸易趋势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中国市场机械离合器主要进口来源</w:t>
      </w:r>
      <w:r>
        <w:rPr>
          <w:rFonts w:hint="eastAsia"/>
        </w:rPr>
        <w:br/>
      </w:r>
      <w:r>
        <w:rPr>
          <w:rFonts w:hint="eastAsia"/>
        </w:rPr>
        <w:t>　　表186 中国市场机械离合器主要出口目的地</w:t>
      </w:r>
      <w:r>
        <w:rPr>
          <w:rFonts w:hint="eastAsia"/>
        </w:rPr>
        <w:br/>
      </w:r>
      <w:r>
        <w:rPr>
          <w:rFonts w:hint="eastAsia"/>
        </w:rPr>
        <w:t>　　表187 中国机械离合器生产地区分布</w:t>
      </w:r>
      <w:r>
        <w:rPr>
          <w:rFonts w:hint="eastAsia"/>
        </w:rPr>
        <w:br/>
      </w:r>
      <w:r>
        <w:rPr>
          <w:rFonts w:hint="eastAsia"/>
        </w:rPr>
        <w:t>　　表188 中国机械离合器消费地区分布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全球不同产品类型机械离合器市场份额2023 &amp; 2024</w:t>
      </w:r>
      <w:r>
        <w:rPr>
          <w:rFonts w:hint="eastAsia"/>
        </w:rPr>
        <w:br/>
      </w:r>
      <w:r>
        <w:rPr>
          <w:rFonts w:hint="eastAsia"/>
        </w:rPr>
        <w:t>　　图3 单片产品图片</w:t>
      </w:r>
      <w:r>
        <w:rPr>
          <w:rFonts w:hint="eastAsia"/>
        </w:rPr>
        <w:br/>
      </w:r>
      <w:r>
        <w:rPr>
          <w:rFonts w:hint="eastAsia"/>
        </w:rPr>
        <w:t>　　图4 多片产品图片</w:t>
      </w:r>
      <w:r>
        <w:rPr>
          <w:rFonts w:hint="eastAsia"/>
        </w:rPr>
        <w:br/>
      </w:r>
      <w:r>
        <w:rPr>
          <w:rFonts w:hint="eastAsia"/>
        </w:rPr>
        <w:t>　　图5 全球不同应用机械离合器市场份额2023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采矿</w:t>
      </w:r>
      <w:r>
        <w:rPr>
          <w:rFonts w:hint="eastAsia"/>
        </w:rPr>
        <w:br/>
      </w:r>
      <w:r>
        <w:rPr>
          <w:rFonts w:hint="eastAsia"/>
        </w:rPr>
        <w:t>　　图8 造纸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全球机械离合器产能、产量、产能利用率及发展趋势（2019-2030）&amp;（台）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全球机械离合器产量、需求量及发展趋势（2019-2030）&amp;（台）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全球主要地区机械离合器产量市场份额（2019-2030）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中国机械离合器产能、产量、产能利用率及发展趋势（2019-2030）&amp;（台）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中国机械离合器产量、市场需求量及发展趋势（2019-2030）&amp;（台）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中国机械离合器总产能占全球比重（2019-2030）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中国机械离合器总产量占全球比重（2019-2030）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全球机械离合器市场收入及增长率：（2019-2030）&amp;（百万美元）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全球市场机械离合器市场规模：2019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全球市场机械离合器销量及增长率（2019-2030）&amp;（台）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全球市场机械离合器价格趋势（2019-2030）&amp;（美元\u002F台）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中国机械离合器市场收入及增长率：（2019-2030）&amp;（百万美元）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中国市场机械离合器市场规模：2019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中国市场机械离合器销量及增长率（2019-2030）&amp;（台）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中国市场机械离合器销量占全球比重（2019-2030）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中国机械离合器收入占全球比重（2019-2030）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全球主要地区机械离合器销售收入市场份额（2019-2024）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全球主要地区机械离合器销售收入市场份额（2023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全球主要地区机械离合器收入市场份额（2024-2030）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北美（美国和加拿大）机械离合器销量份额（2019-2030）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北美（美国和加拿大）机械离合器收入份额（2019-2030）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欧洲（德国、英国、法国和意大利等国家）机械离合器销量份额（2019-2030）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欧洲（德国、英国、法国和意大利等国家）机械离合器收入份额（2019-2030）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亚太（中国、日本、韩国、中国台湾、印度和东南亚等）机械离合器销量份额（2019-2030）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亚太（中国、日本、韩国、中国台湾、印度和东南亚等）机械离合器收入份额（2019-2030）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拉美地区（墨西哥、巴西等国家）机械离合器销量份额（2019-2030）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拉美地区（墨西哥、巴西等国家）机械离合器收入份额（2019-2030）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中东及非洲（土耳其、沙特等国家）机械离合器销量份额（2019-2030）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中东及非洲（土耳其、沙特等国家）机械离合器收入份额（2019-2030）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2024年全球市场主要厂商机械离合器销量市场份额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2024年全球市场主要厂商机械离合器收入市场份额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2024年中国市场主要厂商机械离合器销量市场份额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2024年中国市场主要厂商机械离合器收入市场份额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2024年全球前五大生产商机械离合器市场份额</w:t>
      </w:r>
      <w:r>
        <w:rPr>
          <w:rFonts w:hint="eastAsia"/>
        </w:rPr>
        <w:br/>
      </w:r>
      <w:r>
        <w:rPr>
          <w:rFonts w:hint="eastAsia"/>
        </w:rPr>
        <w:t>　　图45 全球机械离合器第一梯队、第二梯队和第三梯队生产商（品牌）及市场份额（2024）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全球不同产品类型机械离合器价格走势（2019-2030）&amp;（美元\u002F台）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全球不同应用机械离合器价格走势（2019-2030）&amp;（美元\u002F台）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机械离合器中国企业SWOT分析</w:t>
      </w:r>
      <w:r>
        <w:rPr>
          <w:rFonts w:hint="eastAsia"/>
        </w:rPr>
        <w:br/>
      </w:r>
      <w:r>
        <w:rPr>
          <w:rFonts w:hint="eastAsia"/>
        </w:rPr>
        <w:t>　　图49 机械离合器产业链</w:t>
      </w:r>
      <w:r>
        <w:rPr>
          <w:rFonts w:hint="eastAsia"/>
        </w:rPr>
        <w:br/>
      </w:r>
      <w:r>
        <w:rPr>
          <w:rFonts w:hint="eastAsia"/>
        </w:rPr>
        <w:t>　　图50 机械离合器行业采购模式分析</w:t>
      </w:r>
      <w:r>
        <w:rPr>
          <w:rFonts w:hint="eastAsia"/>
        </w:rPr>
        <w:br/>
      </w:r>
      <w:r>
        <w:rPr>
          <w:rFonts w:hint="eastAsia"/>
        </w:rPr>
        <w:t>　　图51 机械离合器行业销售模式分析</w:t>
      </w:r>
      <w:r>
        <w:rPr>
          <w:rFonts w:hint="eastAsia"/>
        </w:rPr>
        <w:br/>
      </w:r>
      <w:r>
        <w:rPr>
          <w:rFonts w:hint="eastAsia"/>
        </w:rPr>
        <w:t>　　图52 机械离合器行业销售模式分析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bb6c6b1d4804" w:history="1">
        <w:r>
          <w:rPr>
            <w:rStyle w:val="Hyperlink"/>
          </w:rPr>
          <w:t>2024-2030年全球与中国机械离合器行业发展现状调研及市场前景预测报告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cbb6c6b1d4804" w:history="1">
        <w:r>
          <w:rPr>
            <w:rStyle w:val="Hyperlink"/>
          </w:rPr>
          <w:t>https://www.20087.com/0/06/JiXieLiHeQiDeXianZhuangYuFaZhanQianJing.html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8166e89143e6" w:history="1">
      <w:r>
        <w:rPr>
          <w:rStyle w:val="Hyperlink"/>
        </w:rPr>
        <w:t>2024-2030年全球与中国机械离合器行业发展现状调研及市场前景预测报告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XieLiHeQiDeXianZhuangYuFaZhanQianJing.html" TargetMode="External" Id="R564cbb6c6b1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XieLiHeQiDeXianZhuangYuFaZhanQianJing.html" TargetMode="External" Id="R56788166e89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2024-02-24T04:08:00Z</dcterms:created>
  <dcterms:modified xsi:type="dcterms:W3CDTF">2024-02-24T05:08:00Z</dcterms:modified>
  <dc:subject>2024-2030年全球与中国机械离合器行业发展现状调研及市场前景预测报告</dc:subject>
  <dc:title>2024-2030年全球与中国机械离合器行业发展现状调研及市场前景预测报告</dc:title>
  <cp:keywords>2024-2030年全球与中国机械离合器行业发展现状调研及市场前景预测报告</cp:keywords>
  <dc:description>2024-2030年全球与中国机械离合器行业发展现状调研及市场前景预测报告</dc:description>
</cp:coreProperties>
</file>