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af4fe5f01471a" w:history="1">
              <w:r>
                <w:rPr>
                  <w:rStyle w:val="Hyperlink"/>
                </w:rPr>
                <w:t>全球与中国机载电子设备行业市场分析及前景趋势报告（2025-2031年）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af4fe5f01471a" w:history="1">
              <w:r>
                <w:rPr>
                  <w:rStyle w:val="Hyperlink"/>
                </w:rPr>
                <w:t>全球与中国机载电子设备行业市场分析及前景趋势报告（2025-2031年）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af4fe5f01471a" w:history="1">
                <w:r>
                  <w:rPr>
                    <w:rStyle w:val="Hyperlink"/>
                  </w:rPr>
                  <w:t>https://www.20087.com/0/66/JiZaiDianZiSheBeiShiChangQianJingYuCe.html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电子设备是飞机系统的重要组成部分，涵盖飞行控制系统、导航系统、通信系统、监视与告警系统等多个子系统。当前，机载电子设备在数字化、网络化、智能化及轻量化方面取得了显著进步。飞行控制系统采用电传飞控技术，实现飞行参数的精确控制与实时监控。导航系统融合GPS、惯性导航、地形跟踪等多种技术，提供高精度位置与航迹信息。通信系统支持卫星通信、数据链通信等先进通信方式，实现空地间大容量、高速率的数据交换。监视与告警系统具备多模态探测、自动目标识别等功能，提升态势感知能力。同时，设备采用轻质材料和紧凑设计，减轻飞机重量，优化空间布局。</w:t>
      </w:r>
      <w:r>
        <w:rPr>
          <w:rFonts w:hint="eastAsia"/>
        </w:rPr>
        <w:br/>
      </w:r>
      <w:r>
        <w:rPr>
          <w:rFonts w:hint="eastAsia"/>
        </w:rPr>
        <w:t>　　机载电子设备行业将沿着自主化、互联化、软件定义及信息安全方向发展。一是自主化程度加深，飞行控制系统、导航系统等将集成更多自主决策功能，支持无人飞行、自主规避、自主降落等高级飞行任务。二是互联化趋势明显，机载电子设备将通过航空互联网、物联网等技术实现设备间、飞机间的深度互联，构建分布式、协同式的航空电子系统。三是软件定义架构广泛应用，硬件与软件解耦，通过软件升级实现功能扩展与性能提升，缩短新功能上线周期。四是信息安全问题备受重视，机载电子设备将强化网络安全设计，采用加密通信、入侵检测、漏洞管理等技术，保障航空数据与系统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af4fe5f01471a" w:history="1">
        <w:r>
          <w:rPr>
            <w:rStyle w:val="Hyperlink"/>
          </w:rPr>
          <w:t>全球与中国机载电子设备行业市场分析及前景趋势报告（2025-2031年）</w:t>
        </w:r>
      </w:hyperlink>
      <w:r>
        <w:rPr>
          <w:rFonts w:hint="eastAsia"/>
        </w:rPr>
        <w:t>》基于国家统计局及机载电子设备行业协会的权威数据，全面调研了机载电子设备行业的市场规模、市场需求、产业链结构及价格变动，并对机载电子设备细分市场进行了深入分析。报告详细剖析了机载电子设备市场竞争格局，重点关注品牌影响力及重点企业的运营表现，同时科学预测了机载电子设备市场前景与发展趋势，识别了行业潜在的风险与机遇。通过专业、科学的研究方法，报告为机载电子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机载电子设备市场概述</w:t>
      </w:r>
      <w:r>
        <w:rPr>
          <w:rFonts w:hint="eastAsia"/>
        </w:rPr>
        <w:br/>
      </w:r>
      <w:r>
        <w:rPr>
          <w:rFonts w:hint="eastAsia"/>
        </w:rPr>
        <w:t>　　1.1 机载电子设备产品定义及统计范围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按照不同产品类型，机载电子设备主要可以分为如下几个类别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不同产品类型机载电子设备增长趋势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从不同应用，机载电子设备主要包括如下几个方面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全球与中国机载电子设备发展现状及趋势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2020-2025年全球机载电子设备发展现状及未来趋势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2020-2025年中国机载电子设备发展现状及未来趋势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2020-2025年全球机载电子设备供需现状及2025-2031年预测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2020-2025年全球机载电子设备产能、产量、产能利用率及发展趋势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2020-2025年全球机载电子设备产量、表观消费量及发展趋势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2020-2025年中国机载电子设备供需现状及2025-2031年预测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2020-2025年中国机载电子设备产能、产量、产能利用率及2025-2031年趋势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2020-2025年中国机载电子设备产量、表观消费量及发展趋势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2020-2025年中国机载电子设备产量、市场需求量及发展趋势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中国及欧美日等机载电子设备行业政策分析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全球与中国主要厂商机载电子设备产量、产值及竞争分析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2020-2025年全球机载电子设备主要厂商列表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2020-2025年全球机载电子设备主要厂商产量列表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2020-2025年全球机载电子设备主要厂商产值列表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2025年全球主要生产商机载电子设备收入排名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2020-2025年全球机载电子设备主要厂商产品价格列表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中国机载电子设备主要厂商产量、产值及市场份额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2020-2025年中国机载电子设备主要厂商产量列表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2020-2025年中国机载电子设备主要厂商产值列表</w:t>
      </w:r>
      <w:r>
        <w:rPr>
          <w:rFonts w:hint="eastAsia"/>
        </w:rPr>
        <w:br/>
      </w:r>
      <w:r>
        <w:rPr>
          <w:rFonts w:hint="eastAsia"/>
        </w:rPr>
        <w:t>　　2.3 机载电子设备厂商产地分布及商业化日期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机载电子设备行业集中度、竞争程度分析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机载电子设备行业集中度分析：全球Top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全球机载电子设备第一梯队、第二梯队和第三梯队生产商（品牌）及市场份额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全球领先机载电子设备企业SWOT分析</w:t>
      </w:r>
      <w:r>
        <w:rPr>
          <w:rFonts w:hint="eastAsia"/>
        </w:rPr>
        <w:br/>
      </w:r>
      <w:r>
        <w:rPr>
          <w:rFonts w:hint="eastAsia"/>
        </w:rPr>
        <w:t>　　2.6 全球主要机载电子设备企业采访及观点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全球主要机载电子设备生产地区分析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全球主要地区机载电子设备市场规模分析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2020-2025年全球主要地区机载电子设备产量及市场份额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2025-2031年全球主要地区机载电子设备产量及市场份额预测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2020-2025年全球主要地区机载电子设备产值及市场份额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2025-2031年全球主要地区机载电子设备产值及市场份额预测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2020-2025年北美市场机载电子设备产量、产值及增长率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2020-2025年欧洲市场机载电子设备产量、产值及增长率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2020-2025年中国市场机载电子设备产量、产值及增长率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2020-2025年日本市场机载电子设备产量、产值及增长率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2020-2025年东南亚市场机载电子设备产量、产值及增长率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2020-2025年印度市场机载电子设备产量、产值及增长率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2025-2031年全球主要地区机载电子设备消费展望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2020-2025年全球主要地区机载电子设备消费量及增长率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2025-2031年全球主要地区机载电子设备消费量预测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2020-2025年中国市场机载电子设备消费量、增长率及发展预测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2020-2025年北美市场机载电子设备消费量、增长率及发展预测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2020-2025年欧洲市场机载电子设备消费量、增长率及发展预测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2020-2025年日本市场机载电子设备消费量、增长率及发展预测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2020-2025年东南亚市场机载电子设备消费量、增长率及发展预测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2020-2025年印度市场机载电子设备消费量、增长率及发展预测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全球机载电子设备行业重点企业调研分析</w:t>
      </w:r>
      <w:r>
        <w:rPr>
          <w:rFonts w:hint="eastAsia"/>
        </w:rPr>
        <w:br/>
      </w:r>
      <w:r>
        <w:rPr>
          <w:rFonts w:hint="eastAsia"/>
        </w:rPr>
        <w:t>　　5.1 机载电子设备重点企业（一）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重点企业（一）基本信息、机载电子设备生产基地、销售区域、竞争对手及市场地位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重点企业（一）机载电子设备产能、产量、产值、价格及毛利率统计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机载电子设备重点企业（二）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重点企业（二）基本信息、机载电子设备生产基地、销售区域、竞争对手及市场地位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重点企业（二）机载电子设备产能、产量、产值、价格及毛利率统计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机载电子设备重点企业（三）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重点企业（三）基本信息、机载电子设备生产基地、销售区域、竞争对手及市场地位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重点企业（三）机载电子设备产能、产量、产值、价格及毛利率统计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机载电子设备重点企业（四）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重点企业（四）基本信息、机载电子设备生产基地、销售区域、竞争对手及市场地位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重点企业（四）机载电子设备产能、产量、产值、价格及毛利率统计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机载电子设备重点企业（五）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重点企业（五）基本信息、机载电子设备生产基地、销售区域、竞争对手及市场地位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重点企业（五）机载电子设备产能、产量、产值、价格及毛利率统计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机载电子设备重点企业（六）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重点企业（六）基本信息、机载电子设备生产基地、销售区域、竞争对手及市场地位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重点企业（六）机载电子设备产能、产量、产值、价格及毛利率统计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机载电子设备重点企业（七）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重点企业（七）基本信息、机载电子设备生产基地、销售区域、竞争对手及市场地位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重点企业（七）机载电子设备产能、产量、产值、价格及毛利率统计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不同类型机载电子设备市场分析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2020-2031年全球不同类型机载电子设备产量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2020-2025年全球不同类型机载电子设备产量及市场份额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2025-2031年全球不同类型机载电子设备产量预测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2020-2031年全球不同类型机载电子设备产值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2020-2025年全球不同类型机载电子设备产值及市场份额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2025-2031年全球不同类型机载电子设备产值预测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2020-2025年全球不同类型机载电子设备价格走势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2020-2025年不同价格区间机载电子设备市场份额对比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2020-2031年中国不同类型机载电子设备产量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2020-2025年中国不同类型机载电子设备产量及市场份额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2025-2031年中国不同类型机载电子设备产量预测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2020-2031年中国不同类型机载电子设备产值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2020-2025年中国不同类型机载电子设备产值及市场份额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2025-2031年中国不同类型机载电子设备产值预测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机载电子设备上游原料及下游主要应用分析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机载电子设备产业链分析</w:t>
      </w:r>
      <w:r>
        <w:rPr>
          <w:rFonts w:hint="eastAsia"/>
        </w:rPr>
        <w:br/>
      </w:r>
      <w:r>
        <w:rPr>
          <w:rFonts w:hint="eastAsia"/>
        </w:rPr>
        <w:t>　　7.2 机载电子设备产业上游供应分析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2020-2031年全球不同应用机载电子设备消费量、市场份额及增长率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2020-2025年全球不同应用机载电子设备消费量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2025-2031年全球不同应用机载电子设备消费量预测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2020-2031年中国不同应用机载电子设备消费量、市场份额及增长率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2020-2025年中国不同应用机载电子设备消费量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2025-2031年中国不同应用机载电子设备消费量预测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中国机载电子设备产量、消费量、进出口分析及未来趋势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2020-2031年中国机载电子设备产量、消费量、进出口分析及未来趋势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中国机载电子设备进出口贸易趋势</w:t>
      </w:r>
      <w:r>
        <w:rPr>
          <w:rFonts w:hint="eastAsia"/>
        </w:rPr>
        <w:br/>
      </w:r>
      <w:r>
        <w:rPr>
          <w:rFonts w:hint="eastAsia"/>
        </w:rPr>
        <w:t>　　8.3 中国机载电子设备主要进口来源</w:t>
      </w:r>
      <w:r>
        <w:rPr>
          <w:rFonts w:hint="eastAsia"/>
        </w:rPr>
        <w:br/>
      </w:r>
      <w:r>
        <w:rPr>
          <w:rFonts w:hint="eastAsia"/>
        </w:rPr>
        <w:t>　　8.4 中国机载电子设备主要出口目的地</w:t>
      </w:r>
      <w:r>
        <w:rPr>
          <w:rFonts w:hint="eastAsia"/>
        </w:rPr>
        <w:br/>
      </w:r>
      <w:r>
        <w:rPr>
          <w:rFonts w:hint="eastAsia"/>
        </w:rPr>
        <w:t>　　8.5 中国机载电子设备未来发展的有利因素、不利因素分析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中国机载电子设备主要生产消费地区分布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中国机载电子设备生产地区分布</w:t>
      </w:r>
      <w:r>
        <w:rPr>
          <w:rFonts w:hint="eastAsia"/>
        </w:rPr>
        <w:br/>
      </w:r>
      <w:r>
        <w:rPr>
          <w:rFonts w:hint="eastAsia"/>
        </w:rPr>
        <w:t>　　9.2 中国机载电子设备消费地区分布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影响中国机载电子设备供需的主要因素分析</w:t>
      </w:r>
      <w:r>
        <w:rPr>
          <w:rFonts w:hint="eastAsia"/>
        </w:rPr>
        <w:br/>
      </w:r>
      <w:r>
        <w:rPr>
          <w:rFonts w:hint="eastAsia"/>
        </w:rPr>
        <w:t>　　10.1 机载电子设备技术及相关行业技术发展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机载电子设备进出口贸易现状及趋势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机载电子设备下游行业需求变化因素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2025-2031年机载电子设备行业、产品及技术发展趋势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机载电子设备行业及市场环境发展趋势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机载电子设备产品及技术发展趋势</w:t>
      </w:r>
      <w:r>
        <w:rPr>
          <w:rFonts w:hint="eastAsia"/>
        </w:rPr>
        <w:br/>
      </w:r>
      <w:r>
        <w:rPr>
          <w:rFonts w:hint="eastAsia"/>
        </w:rPr>
        <w:t>　　11.3 机载电子设备产品价格走势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2025-2031年机载电子设备市场消费形态、消费者偏好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机载电子设备销售渠道分析及建议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国内机载电子设备销售渠道</w:t>
      </w:r>
      <w:r>
        <w:rPr>
          <w:rFonts w:hint="eastAsia"/>
        </w:rPr>
        <w:br/>
      </w:r>
      <w:r>
        <w:rPr>
          <w:rFonts w:hint="eastAsia"/>
        </w:rPr>
        <w:t>　　12.2 海外市场机载电子设备销售渠道</w:t>
      </w:r>
      <w:r>
        <w:rPr>
          <w:rFonts w:hint="eastAsia"/>
        </w:rPr>
        <w:br/>
      </w:r>
      <w:r>
        <w:rPr>
          <w:rFonts w:hint="eastAsia"/>
        </w:rPr>
        <w:t>　　12.3 机载电子设备销售/营销策略建议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按照不同产品类型，机载电子设备主要可以分为如下几个类别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不同种类机载电子设备增长趋势</w:t>
      </w:r>
      <w:r>
        <w:rPr>
          <w:rFonts w:hint="eastAsia"/>
        </w:rPr>
        <w:br/>
      </w:r>
      <w:r>
        <w:rPr>
          <w:rFonts w:hint="eastAsia"/>
        </w:rPr>
        <w:t>　　表 按不同应用，机载电子设备主要包括如下几个方面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不同应用机载电子设备消费量增长趋势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中国及欧美日等地区机载电子设备相关政策分析</w:t>
      </w:r>
      <w:r>
        <w:rPr>
          <w:rFonts w:hint="eastAsia"/>
        </w:rPr>
        <w:br/>
      </w:r>
      <w:r>
        <w:rPr>
          <w:rFonts w:hint="eastAsia"/>
        </w:rPr>
        <w:t>　　表 全球机载电子设备主要厂商产量列表（2020-2025年）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全球机载电子设备主要厂商产量市场份额列表（2020-2025年）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全球机载电子设备主要厂商产值列表（2020-2025年）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全球机载电子设备主要厂商产值、市场份额列表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2025年全球主要生产商机载电子设备收入排名</w:t>
      </w:r>
      <w:r>
        <w:rPr>
          <w:rFonts w:hint="eastAsia"/>
        </w:rPr>
        <w:br/>
      </w:r>
      <w:r>
        <w:rPr>
          <w:rFonts w:hint="eastAsia"/>
        </w:rPr>
        <w:t>　　表 全球机载电子设备主要厂商产品价格列表（2020-2025年）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中国机载电子设备主要厂商产品价格列表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中国机载电子设备主要厂商产量市场份额列表（2020-2025年）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中国机载电子设备主要厂商产值列表（2020-2025年）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中国机载电子设备主要厂商产值市场份额列表（2020-2025年）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全球主要机载电子设备厂商产地分布及商业化日期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全球主要机载电子设备企业采访及观点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全球主要地区机载电子设备产值对比</w:t>
      </w:r>
      <w:r>
        <w:rPr>
          <w:rFonts w:hint="eastAsia"/>
        </w:rPr>
        <w:br/>
      </w:r>
      <w:r>
        <w:rPr>
          <w:rFonts w:hint="eastAsia"/>
        </w:rPr>
        <w:t>　　表 全球主要地区机载电子设备产量市场份额列表（2020-2025年）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全球主要地区机载电子设备产量列表（2025-2031年）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全球主要地区机载电子设备产量份额（2025-2031年）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全球主要地区机载电子设备产值列表（2020-2025年）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全球主要地区机载电子设备产值份额列表（2020-2025年）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全球主要地区机载电子设备消费量列表（2020-2025年）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全球主要地区机载电子设备消费量市场份额列表（2020-2025年）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重点企业（一）机载电子设备产能、产量、产值、价格及毛利率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重点企业（一）机载电子设备产品规格及价格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重点企业（二）机载电子设备产能、产量、产值、价格及毛利率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重点企业（二）机载电子设备产品规格及价格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重点企业（三）机载电子设备产能、产量、产值、价格及毛利率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重点企业（三）机载电子设备产品规格及价格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重点企业（四）机载电子设备产能、产量、产值、价格及毛利率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重点企业（四）机载电子设备产品规格及价格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重点企业（五）机载电子设备产能、产量、产值、价格及毛利率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重点企业（五）机载电子设备产品规格及价格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重点企业（六）机载电子设备产能、产量、产值、价格及毛利率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重点企业（六）机载电子设备产品规格及价格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重点企业（七）机载电子设备产品规格、参数及市场应用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重点企业（七）机载电子设备产能、产量、产值、价格及毛利率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重点企业（七）机载电子设备产品规格及价格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全球不同产品类型机载电子设备产量（2020-2025年）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全球不同产品类型机载电子设备产量市场份额（2020-2025年）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全球不同产品类型机载电子设备产量预测（2025-2031年）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全球不同产品类型机载电子设备产量市场份额预测（2025-2031年）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全球不同类型机载电子设备产值（2020-2025年）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全球不同类型机载电子设备产值市场份额（2020-2025年）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全球不同类型机载电子设备产值预测（2025-2031年）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全球不同类型机载电子设备产值市场份额预测（2025-2031年）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全球不同价格区间机载电子设备市场份额对比（2020-2025年）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中国不同产品类型机载电子设备产量（2020-2025年）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中国不同产品类型机载电子设备产量市场份额（2020-2025年）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中国不同产品类型机载电子设备产量预测（2025-2031年）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中国不同产品类型机载电子设备产量市场份额预测（2025-2031年）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中国不同产品类型机载电子设备产值（2020-2025年）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中国不同产品类型机载电子设备产值市场份额（2020-2025年）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中国不同产品类型机载电子设备产值预测（2025-2031年）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中国不同产品类型机载电子设备产值市场份额预测（2025-2031年）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机载电子设备上游原料供应商及联系方式列表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全球不同应用机载电子设备消费量（2020-2025年）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全球不同应用机载电子设备消费量市场份额（2020-2025年）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全球不同应用机载电子设备消费量预测（2025-2031年）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全球不同应用机载电子设备消费量市场份额预测（2025-2031年）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中国不同应用机载电子设备消费量（2020-2025年）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中国不同应用机载电子设备消费量市场份额（2020-2025年）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中国不同应用机载电子设备消费量预测（2025-2031年）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中国不同应用机载电子设备消费量市场份额预测（2025-2031年）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中国机载电子设备产量、消费量、进出口（2020-2025年）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中国机载电子设备产量、消费量、进出口预测（2025-2031年）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中国市场机载电子设备进出口贸易趋势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中国市场机载电子设备主要进口来源</w:t>
      </w:r>
      <w:r>
        <w:rPr>
          <w:rFonts w:hint="eastAsia"/>
        </w:rPr>
        <w:br/>
      </w:r>
      <w:r>
        <w:rPr>
          <w:rFonts w:hint="eastAsia"/>
        </w:rPr>
        <w:t>　　表 中国市场机载电子设备主要出口目的地</w:t>
      </w:r>
      <w:r>
        <w:rPr>
          <w:rFonts w:hint="eastAsia"/>
        </w:rPr>
        <w:br/>
      </w:r>
      <w:r>
        <w:rPr>
          <w:rFonts w:hint="eastAsia"/>
        </w:rPr>
        <w:t>　　表 中国机载电子设备市场未来发展的有利因素、不利因素分析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中国机载电子设备生产地区分布</w:t>
      </w:r>
      <w:r>
        <w:rPr>
          <w:rFonts w:hint="eastAsia"/>
        </w:rPr>
        <w:br/>
      </w:r>
      <w:r>
        <w:rPr>
          <w:rFonts w:hint="eastAsia"/>
        </w:rPr>
        <w:t>　　表 中国机载电子设备消费地区分布</w:t>
      </w:r>
      <w:r>
        <w:rPr>
          <w:rFonts w:hint="eastAsia"/>
        </w:rPr>
        <w:br/>
      </w:r>
      <w:r>
        <w:rPr>
          <w:rFonts w:hint="eastAsia"/>
        </w:rPr>
        <w:t>　　表 机载电子设备行业及市场环境发展趋势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机载电子设备产品及技术发展趋势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国内机载电子设备主要销售模式及销售渠道趋势（2020-2025年）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欧美日等地区机载电子设备主要销售模式及销售渠道趋势（2020-2025年）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机载电子设备产品市场定位及目标消费者分析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机载电子设备产品图片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2025年全球不同产品类型机载电子设备产量市场份额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全球不同类型机载电子设备消费量市场份额对比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全球机载电子设备产量及增长率（2020-2025年）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全球机载电子设备产值及增长率（2020-2025年）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中国机载电子设备产量及发展趋势（2020-2025年）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中国机载电子设备产值及未来发展趋势（2020-2025年）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全球机载电子设备产能、产量、产能利用率及发展趋势（2020-2025年）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全球机载电子设备产量、市场需求量及发展趋势（2020-2025年）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中国机载电子设备产能、产量、产能利用率及发展趋势（2020-2025年）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中国机载电子设备产量、市场需求量及发展趋势（2020-2025年）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全球机载电子设备主要厂商2025年产量市场份额列表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全球机载电子设备主要厂商2025年产值市场份额列表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中国市场机载电子设备主要厂商产量市场份额列表（2020-2025年）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中国机载电子设备主要厂商2025年产量市场份额列表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中国机载电子设备主要厂商2025年产值市场份额列表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2025年全球前五及前十大生产商机载电子设备市场份额</w:t>
      </w:r>
      <w:r>
        <w:rPr>
          <w:rFonts w:hint="eastAsia"/>
        </w:rPr>
        <w:br/>
      </w:r>
      <w:r>
        <w:rPr>
          <w:rFonts w:hint="eastAsia"/>
        </w:rPr>
        <w:t>　　图 全球机载电子设备第一梯队、第二梯队和第三梯队生产商（品牌）及市场份额（2020-2025年）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机载电子设备全球领先企业SWOT分析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全球主要地区机载电子设备消费量市场份额对比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北美市场机载电子设备产量及增长率（2020-2025年）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北美市场机载电子设备产值及增长率（2020-2025年）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欧洲市场机载电子设备产量及增长率（2020-2025年）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欧洲市场机载电子设备产值及增长率（2020-2025年）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中国市场机载电子设备产量及增长率（2020-2025年）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中国市场机载电子设备产值及增长率（2020-2025年）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日本市场机载电子设备产量及增长率（2020-2025年）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日本市场机载电子设备产值及增长率（2020-2025年）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东南亚市场机载电子设备产量及增长率（2020-2025年）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东南亚市场机载电子设备产值及增长率（2020-2025年）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印度市场机载电子设备产量及增长率（2020-2025年）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印度市场机载电子设备产值及增长率（2020-2025年）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全球主要地区机载电子设备消费量市场份额（2020-2025年）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全球主要地区机载电子设备消费量市场份额预测（2025-2031年）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中国市场机载电子设备消费量、增长率及发展预测（2020-2025年）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北美市场机载电子设备消费量、增长率及发展预测（2020-2025年）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欧洲市场机载电子设备消费量、增长率及发展预测（2020-2025年）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日本市场机载电子设备消费量、增长率及发展预测（2020-2025年）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东南亚市场机载电子设备消费量、增长率及发展预测（2020-2025年）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印度市场机载电子设备消费量、增长率及发展预测（2020-2025年）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机载电子设备产业链分析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机载电子设备产品价格走势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af4fe5f01471a" w:history="1">
        <w:r>
          <w:rPr>
            <w:rStyle w:val="Hyperlink"/>
          </w:rPr>
          <w:t>全球与中国机载电子设备行业市场分析及前景趋势报告（2025-2031年）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af4fe5f01471a" w:history="1">
        <w:r>
          <w:rPr>
            <w:rStyle w:val="Hyperlink"/>
          </w:rPr>
          <w:t>https://www.20087.com/0/66/JiZaiDianZiSheBeiShiChangQianJingYuCe.html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热点：电子工业专用设备、机载电子设备中飞院、机载设备都包括什么、机载电子设备结构、机载设备、机载电子设备通用规范、机械电子设备包含什么、机载电子设备机箱、机载GPS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69ff69968481e" w:history="1">
      <w:r>
        <w:rPr>
          <w:rStyle w:val="Hyperlink"/>
        </w:rPr>
        <w:t>全球与中国机载电子设备行业市场分析及前景趋势报告（2025-2031年）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ZaiDianZiSheBeiShiChangQianJingYuCe.html" TargetMode="External" Id="Recdaf4fe5f01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ZaiDianZiSheBeiShiChangQianJingYuCe.html" TargetMode="External" Id="R4c469ff69968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2025-02-28T08:42:00Z</dcterms:created>
  <dcterms:modified xsi:type="dcterms:W3CDTF">2025-02-28T09:42:00Z</dcterms:modified>
  <dc:subject>全球与中国机载电子设备行业市场分析及前景趋势报告（2025-2031年）</dc:subject>
  <dc:title>全球与中国机载电子设备行业市场分析及前景趋势报告（2025-2031年）</dc:title>
  <cp:keywords>全球与中国机载电子设备行业市场分析及前景趋势报告（2025-2031年）</cp:keywords>
  <dc:description>全球与中国机载电子设备行业市场分析及前景趋势报告（2025-2031年）</dc:description>
</cp:coreProperties>
</file>