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bf49c0fd5498b" w:history="1">
              <w:r>
                <w:rPr>
                  <w:rStyle w:val="Hyperlink"/>
                </w:rPr>
                <w:t>2025-2031年中国机载设备行业发展调研与前景趋势分析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bf49c0fd5498b" w:history="1">
              <w:r>
                <w:rPr>
                  <w:rStyle w:val="Hyperlink"/>
                </w:rPr>
                <w:t>2025-2031年中国机载设备行业发展调研与前景趋势分析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bf49c0fd5498b" w:history="1">
                <w:r>
                  <w:rPr>
                    <w:rStyle w:val="Hyperlink"/>
                  </w:rPr>
                  <w:t>https://www.20087.com/0/56/JiZaiSheBeiHangYeQianJingFenXi.html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设备是安装在飞机上的各种电子设备和系统，包括导航系统、通信系统、监视系统等。近年来，随着航空技术的进步和航空安全要求的提高，机载设备行业得到了快速发展。当前市场上，机载设备正朝着轻量化、集成化、智能化的方向发展，以提高飞行安全性和乘客体验。同时，随着5G等新一代通信技术的应用，机载设备的信息传输能力和实时性也得到了显著提升。</w:t>
      </w:r>
      <w:r>
        <w:rPr>
          <w:rFonts w:hint="eastAsia"/>
        </w:rPr>
        <w:br/>
      </w:r>
      <w:r>
        <w:rPr>
          <w:rFonts w:hint="eastAsia"/>
        </w:rPr>
        <w:t>　　未来，机载设备行业的发展将更加注重安全性、可靠性和智能化。一方面，随着新材料的应用和制造技术的进步，机载设备将更加轻量化和耐用，以减轻飞机重量并提高飞行效率。另一方面，随着人工智能和大数据技术的应用，机载设备将更加智能化，能够通过自我学习和预测性维护提高系统的安全性和可靠性。此外，行业还将积极探索新的通信技术，如卫星通信和量子通信，以提高信息传输的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bf49c0fd5498b" w:history="1">
        <w:r>
          <w:rPr>
            <w:rStyle w:val="Hyperlink"/>
          </w:rPr>
          <w:t>2025-2031年中国机载设备行业发展调研与前景趋势分析</w:t>
        </w:r>
      </w:hyperlink>
      <w:r>
        <w:rPr>
          <w:rFonts w:hint="eastAsia"/>
        </w:rPr>
        <w:t>》基于国家统计局、相关行业协会的详实数据，结合行业一手调研资料，系统分析了机载设备行业的市场规模、竞争格局及技术发展现状。报告详细梳理了机载设备产业链结构、区域分布特征及机载设备市场需求变化，重点评估了机载设备重点企业的市场表现与战略布局。通过对政策环境、技术创新方向及消费趋势的分析，科学预测了机载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机载设备行业概述</w:t>
      </w:r>
      <w:r>
        <w:rPr>
          <w:rFonts w:hint="eastAsia"/>
        </w:rPr>
        <w:br/>
      </w:r>
      <w:r>
        <w:rPr>
          <w:rFonts w:hint="eastAsia"/>
        </w:rPr>
        <w:t>　　第一节 机载设备定义与分类</w:t>
      </w:r>
      <w:r>
        <w:rPr>
          <w:rFonts w:hint="eastAsia"/>
        </w:rPr>
        <w:br/>
      </w:r>
      <w:r>
        <w:rPr>
          <w:rFonts w:hint="eastAsia"/>
        </w:rPr>
        <w:t>　　第二节 机载设备应用领域</w:t>
      </w:r>
      <w:r>
        <w:rPr>
          <w:rFonts w:hint="eastAsia"/>
        </w:rPr>
        <w:br/>
      </w:r>
      <w:r>
        <w:rPr>
          <w:rFonts w:hint="eastAsia"/>
        </w:rPr>
        <w:t>　　第三节 机载设备行业经济指标分析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机载设备产业链及经营模式分析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三、机载设备销售模式及销售渠道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全球机载设备市场发展综述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2020-2024年全球机载设备市场规模与趋势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主要国家与地区机载设备市场分析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2025-2031年全球机载设备行业发展趋势与前景预测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中国机载设备行业市场分析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2023-2024年机载设备产能与投资动态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一、国内机载设备产能及利用情况</w:t>
      </w:r>
      <w:r>
        <w:rPr>
          <w:rFonts w:hint="eastAsia"/>
        </w:rPr>
        <w:br/>
      </w:r>
      <w:r>
        <w:rPr>
          <w:rFonts w:hint="eastAsia"/>
        </w:rPr>
        <w:t>　　　　二、机载设备产能扩张与投资动态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2025-2031年机载设备行业产量统计与趋势预测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一、2020-2024年机载设备行业产量数据统计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1、2020-2024年机载设备产量及增长趋势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2、2020-2024年机载设备细分产品产量及份额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二、影响机载设备产量的关键因素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三、2025-2031年机载设备产量预测</w:t>
      </w:r>
      <w:r>
        <w:rPr>
          <w:rFonts w:hint="eastAsia"/>
        </w:rPr>
        <w:br/>
      </w:r>
      <w:r>
        <w:rPr>
          <w:rFonts w:hint="eastAsia"/>
        </w:rPr>
        <w:t>　　第三节 2025-2031年机载设备市场需求与销售分析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一、2023-2024年机载设备行业需求现状</w:t>
      </w:r>
      <w:r>
        <w:rPr>
          <w:rFonts w:hint="eastAsia"/>
        </w:rPr>
        <w:br/>
      </w:r>
      <w:r>
        <w:rPr>
          <w:rFonts w:hint="eastAsia"/>
        </w:rPr>
        <w:t>　　　　二、机载设备客户群体与需求特点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三、2020-2024年机载设备行业销售规模分析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四、2025-2031年机载设备市场增长潜力与规模预测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中国机载设备细分市场与下游应用领域分析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机载设备细分市场分析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一、2023-2024年机载设备主要细分产品市场现状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机载设备下游应用与客户群体分析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一、2023-2024年机载设备各应用领域市场现状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2023-2024年中国机载设备技术发展研究</w:t>
      </w:r>
      <w:r>
        <w:rPr>
          <w:rFonts w:hint="eastAsia"/>
        </w:rPr>
        <w:br/>
      </w:r>
      <w:r>
        <w:rPr>
          <w:rFonts w:hint="eastAsia"/>
        </w:rPr>
        <w:t>　　第一节 当前机载设备技术发展现状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国内外机载设备技术差异与原因</w:t>
      </w:r>
      <w:r>
        <w:rPr>
          <w:rFonts w:hint="eastAsia"/>
        </w:rPr>
        <w:br/>
      </w:r>
      <w:r>
        <w:rPr>
          <w:rFonts w:hint="eastAsia"/>
        </w:rPr>
        <w:t>　　第三节 机载设备技术创新与发展趋势预测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技术进步对机载设备行业的影响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机载设备价格机制与竞争策略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一、2020-2024年机载设备市场价格走势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机载设备定价策略与方法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2025-2031年机载设备价格竞争态势与趋势预测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中国机载设备行业重点区域市场研究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2023-2024年重点区域机载设备市场发展概况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三、2025-2031年机载设备行业发展潜力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三、2025-2031年机载设备行业发展潜力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三、2025-2031年机载设备行业发展潜力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三、2025-2031年机载设备行业发展潜力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三、2025-2031年机载设备行业发展潜力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机载设备行业进口情况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一、2020-2024年机载设备进口规模及增长情况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二、机载设备主要进口来源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机载设备行业出口情况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一、2020-2024年机载设备出口规模及增长情况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二、机载设备主要出口目的地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2020-2024年中国机载设备行业总体发展与财务状况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2020-2024年中国机载设备行业规模情况</w:t>
      </w:r>
      <w:r>
        <w:rPr>
          <w:rFonts w:hint="eastAsia"/>
        </w:rPr>
        <w:br/>
      </w:r>
      <w:r>
        <w:rPr>
          <w:rFonts w:hint="eastAsia"/>
        </w:rPr>
        <w:t>　　　　一、机载设备行业企业数量规模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二、机载设备行业从业人员规模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三、机载设备行业市场敏感性分析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2020-2024年中国机载设备行业财务能力分析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一、机载设备行业盈利能力</w:t>
      </w:r>
      <w:r>
        <w:rPr>
          <w:rFonts w:hint="eastAsia"/>
        </w:rPr>
        <w:br/>
      </w:r>
      <w:r>
        <w:rPr>
          <w:rFonts w:hint="eastAsia"/>
        </w:rPr>
        <w:t>　　　　二、机载设备行业偿债能力</w:t>
      </w:r>
      <w:r>
        <w:rPr>
          <w:rFonts w:hint="eastAsia"/>
        </w:rPr>
        <w:br/>
      </w:r>
      <w:r>
        <w:rPr>
          <w:rFonts w:hint="eastAsia"/>
        </w:rPr>
        <w:t>　　　　三、机载设备行业营运能力</w:t>
      </w:r>
      <w:r>
        <w:rPr>
          <w:rFonts w:hint="eastAsia"/>
        </w:rPr>
        <w:br/>
      </w:r>
      <w:r>
        <w:rPr>
          <w:rFonts w:hint="eastAsia"/>
        </w:rPr>
        <w:t>　　　　四、机载设备行业发展能力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机载设备行业重点企业调研分析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中国机载设备行业竞争格局分析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机载设备行业竞争格局总览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2023-2024年机载设备行业竞争力分析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2020-2024年机载设备行业企业并购活动分析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2023-2024年机载设备行业会展与招投标活动分析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一、机载设备行业会展活动及其市场影响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2024年中国机载设备企业发展企业发展策略与建议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机载设备销售模式与渠道策略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机载设备品牌与市场推广策略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机载设备研发投入与技术创新能力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机载设备合作联盟与资源整合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中国机载设备行业风险与对策</w:t>
      </w:r>
      <w:r>
        <w:rPr>
          <w:rFonts w:hint="eastAsia"/>
        </w:rPr>
        <w:br/>
      </w:r>
      <w:r>
        <w:rPr>
          <w:rFonts w:hint="eastAsia"/>
        </w:rPr>
        <w:t>　　第一节 机载设备行业SWOT分析</w:t>
      </w:r>
      <w:r>
        <w:rPr>
          <w:rFonts w:hint="eastAsia"/>
        </w:rPr>
        <w:br/>
      </w:r>
      <w:r>
        <w:rPr>
          <w:rFonts w:hint="eastAsia"/>
        </w:rPr>
        <w:t>　　　　一、机载设备行业优势</w:t>
      </w:r>
      <w:r>
        <w:rPr>
          <w:rFonts w:hint="eastAsia"/>
        </w:rPr>
        <w:br/>
      </w:r>
      <w:r>
        <w:rPr>
          <w:rFonts w:hint="eastAsia"/>
        </w:rPr>
        <w:t>　　　　二、机载设备行业劣势</w:t>
      </w:r>
      <w:r>
        <w:rPr>
          <w:rFonts w:hint="eastAsia"/>
        </w:rPr>
        <w:br/>
      </w:r>
      <w:r>
        <w:rPr>
          <w:rFonts w:hint="eastAsia"/>
        </w:rPr>
        <w:t>　　　　三、机载设备市场机会</w:t>
      </w:r>
      <w:r>
        <w:rPr>
          <w:rFonts w:hint="eastAsia"/>
        </w:rPr>
        <w:br/>
      </w:r>
      <w:r>
        <w:rPr>
          <w:rFonts w:hint="eastAsia"/>
        </w:rPr>
        <w:t>　　　　四、机载设备市场威胁</w:t>
      </w:r>
      <w:r>
        <w:rPr>
          <w:rFonts w:hint="eastAsia"/>
        </w:rPr>
        <w:br/>
      </w:r>
      <w:r>
        <w:rPr>
          <w:rFonts w:hint="eastAsia"/>
        </w:rPr>
        <w:t>　　第二节 机载设备行业风险及对策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2025-2031年中国机载设备行业前景与发展趋势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2023-2024年机载设备行业发展环境分析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一、机载设备行业主管部门与监管体制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二、机载设备行业主要法律法规及政策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三、机载设备行业标准与质量监管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2025-2031年机载设备行业发展趋势与方向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2025-2031年机载设备行业发展潜力与机遇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机载设备行业研究结论与建议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中-智林-－机载设备行业发展建议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2020-2024年中国机载设备市场规模及增长情况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2020-2024年中国机载设备行业产量及增长趋势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2025-2031年中国机载设备行业产量预测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2020-2024年中国机载设备行业市场需求及增长情况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2025-2031年中国机载设备行业市场需求预测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2020-2024年中国机载设备行业利润及增长情况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2020-2024年中国机载设备行业进口量及增速统计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2020-2024年中国机载设备行业出口量及增速统计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2025年机载设备市场前景分析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2025-2031年中国机载设备市场需求预测</w:t>
      </w:r>
      <w:r>
        <w:rPr>
          <w:rFonts w:hint="eastAsia"/>
        </w:rPr>
        <w:br/>
      </w:r>
      <w:r>
        <w:rPr>
          <w:rFonts w:hint="eastAsia"/>
        </w:rPr>
        <w:t>　　图表 2025年机载设备发展趋势预测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bf49c0fd5498b" w:history="1">
        <w:r>
          <w:rPr>
            <w:rStyle w:val="Hyperlink"/>
          </w:rPr>
          <w:t>2025-2031年中国机载设备行业发展调研与前景趋势分析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bf49c0fd5498b" w:history="1">
        <w:r>
          <w:rPr>
            <w:rStyle w:val="Hyperlink"/>
          </w:rPr>
          <w:t>https://www.20087.com/0/56/JiZaiSheBeiHangYeQianJingFenXi.html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工业机载系统什么级别、机载设备是飞机的重要设备,包括、飞机主要机载有哪些、机载设备是飞机的重要设备,包括()导航设备自控设备、中航机载产品用在哪里、飞机上的机载设备、航天飞机主发动机类型、机载设备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66a4b4d97417d" w:history="1">
      <w:r>
        <w:rPr>
          <w:rStyle w:val="Hyperlink"/>
        </w:rPr>
        <w:t>2025-2031年中国机载设备行业发展调研与前景趋势分析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ZaiSheBeiHangYeQianJingFenXi.html" TargetMode="External" Id="Rdf8bf49c0fd5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ZaiSheBeiHangYeQianJingFenXi.html" TargetMode="External" Id="Ra8f66a4b4d9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2024-12-05T04:43:47Z</dcterms:created>
  <dcterms:modified xsi:type="dcterms:W3CDTF">2024-12-05T05:43:47Z</dcterms:modified>
  <dc:subject>2025-2031年中国机载设备行业发展调研与前景趋势分析</dc:subject>
  <dc:title>2025-2031年中国机载设备行业发展调研与前景趋势分析</dc:title>
  <cp:keywords>2025-2031年中国机载设备行业发展调研与前景趋势分析</cp:keywords>
  <dc:description>2025-2031年中国机载设备行业发展调研与前景趋势分析</dc:description>
</cp:coreProperties>
</file>